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3382A" w14:textId="77777777" w:rsidR="00684D23" w:rsidRDefault="00200363">
      <w:pPr>
        <w:spacing w:after="0" w:line="259" w:lineRule="auto"/>
        <w:ind w:left="295" w:right="0" w:firstLine="0"/>
        <w:jc w:val="left"/>
      </w:pPr>
      <w:r>
        <w:rPr>
          <w:rFonts w:ascii="Trebuchet MS" w:eastAsia="Trebuchet MS" w:hAnsi="Trebuchet MS" w:cs="Trebuchet MS"/>
          <w:sz w:val="24"/>
        </w:rPr>
        <w:t xml:space="preserve"> </w:t>
      </w:r>
    </w:p>
    <w:tbl>
      <w:tblPr>
        <w:tblStyle w:val="TableGrid"/>
        <w:tblW w:w="10980" w:type="dxa"/>
        <w:tblInd w:w="0" w:type="dxa"/>
        <w:tblCellMar>
          <w:right w:w="19" w:type="dxa"/>
        </w:tblCellMar>
        <w:tblLook w:val="04A0" w:firstRow="1" w:lastRow="0" w:firstColumn="1" w:lastColumn="0" w:noHBand="0" w:noVBand="1"/>
      </w:tblPr>
      <w:tblGrid>
        <w:gridCol w:w="10980"/>
      </w:tblGrid>
      <w:tr w:rsidR="00684D23" w14:paraId="1E824354" w14:textId="77777777">
        <w:trPr>
          <w:trHeight w:val="3060"/>
        </w:trPr>
        <w:tc>
          <w:tcPr>
            <w:tcW w:w="10980" w:type="dxa"/>
            <w:tcBorders>
              <w:top w:val="single" w:sz="6" w:space="0" w:color="336699"/>
              <w:left w:val="single" w:sz="6" w:space="0" w:color="336699"/>
              <w:bottom w:val="single" w:sz="6" w:space="0" w:color="336699"/>
              <w:right w:val="single" w:sz="6" w:space="0" w:color="336699"/>
            </w:tcBorders>
            <w:shd w:val="clear" w:color="auto" w:fill="336699"/>
            <w:vAlign w:val="center"/>
          </w:tcPr>
          <w:p w14:paraId="142E91C8" w14:textId="77777777" w:rsidR="00684D23" w:rsidRDefault="00E73AE1">
            <w:pPr>
              <w:spacing w:after="0" w:line="259" w:lineRule="auto"/>
              <w:ind w:left="295" w:right="0" w:firstLine="0"/>
              <w:jc w:val="left"/>
            </w:pPr>
            <w:r>
              <w:rPr>
                <w:noProof/>
              </w:rPr>
              <w:drawing>
                <wp:inline distT="0" distB="0" distL="0" distR="0" wp14:anchorId="338EEB98" wp14:editId="0CF0F665">
                  <wp:extent cx="548640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981075"/>
                          </a:xfrm>
                          <a:prstGeom prst="rect">
                            <a:avLst/>
                          </a:prstGeom>
                          <a:noFill/>
                          <a:ln>
                            <a:noFill/>
                          </a:ln>
                        </pic:spPr>
                      </pic:pic>
                    </a:graphicData>
                  </a:graphic>
                </wp:inline>
              </w:drawing>
            </w:r>
            <w:r w:rsidR="00200363">
              <w:rPr>
                <w:rFonts w:ascii="Trebuchet MS" w:eastAsia="Trebuchet MS" w:hAnsi="Trebuchet MS" w:cs="Trebuchet MS"/>
                <w:sz w:val="24"/>
              </w:rPr>
              <w:t xml:space="preserve"> </w:t>
            </w:r>
          </w:p>
          <w:p w14:paraId="599B560F" w14:textId="6048C1B9" w:rsidR="00684D23" w:rsidRDefault="00200363" w:rsidP="00E73AE1">
            <w:pPr>
              <w:spacing w:after="0" w:line="259" w:lineRule="auto"/>
              <w:ind w:right="0"/>
              <w:jc w:val="left"/>
            </w:pPr>
            <w:r>
              <w:rPr>
                <w:color w:val="FFFFFF"/>
                <w:sz w:val="72"/>
              </w:rPr>
              <w:t>202</w:t>
            </w:r>
            <w:r w:rsidR="00563F2F">
              <w:rPr>
                <w:color w:val="FFFFFF"/>
                <w:sz w:val="72"/>
              </w:rPr>
              <w:t xml:space="preserve">3-2024 </w:t>
            </w:r>
            <w:r>
              <w:rPr>
                <w:color w:val="FFFFFF"/>
                <w:sz w:val="72"/>
              </w:rPr>
              <w:t xml:space="preserve"> </w:t>
            </w:r>
          </w:p>
          <w:p w14:paraId="37416454" w14:textId="77777777" w:rsidR="00684D23" w:rsidRDefault="00200363">
            <w:pPr>
              <w:tabs>
                <w:tab w:val="right" w:pos="10961"/>
              </w:tabs>
              <w:spacing w:after="0" w:line="259" w:lineRule="auto"/>
              <w:ind w:left="0" w:right="0" w:firstLine="0"/>
              <w:jc w:val="left"/>
            </w:pPr>
            <w:r>
              <w:rPr>
                <w:color w:val="FFFFFF"/>
                <w:sz w:val="72"/>
              </w:rPr>
              <w:t>Guide to Graduate PLUS Loans</w:t>
            </w:r>
            <w:r>
              <w:rPr>
                <w:rFonts w:ascii="Trebuchet MS" w:eastAsia="Trebuchet MS" w:hAnsi="Trebuchet MS" w:cs="Trebuchet MS"/>
                <w:sz w:val="37"/>
                <w:vertAlign w:val="subscript"/>
              </w:rPr>
              <w:t xml:space="preserve"> </w:t>
            </w:r>
            <w:r>
              <w:rPr>
                <w:rFonts w:ascii="Trebuchet MS" w:eastAsia="Trebuchet MS" w:hAnsi="Trebuchet MS" w:cs="Trebuchet MS"/>
                <w:sz w:val="37"/>
                <w:vertAlign w:val="superscript"/>
              </w:rPr>
              <w:t xml:space="preserve"> </w:t>
            </w:r>
            <w:r>
              <w:rPr>
                <w:rFonts w:ascii="Trebuchet MS" w:eastAsia="Trebuchet MS" w:hAnsi="Trebuchet MS" w:cs="Trebuchet MS"/>
                <w:sz w:val="37"/>
                <w:vertAlign w:val="superscript"/>
              </w:rPr>
              <w:tab/>
            </w:r>
            <w:r>
              <w:rPr>
                <w:b/>
                <w:color w:val="FFFFFF"/>
                <w:sz w:val="37"/>
                <w:vertAlign w:val="subscript"/>
              </w:rPr>
              <w:t xml:space="preserve"> </w:t>
            </w:r>
            <w:r>
              <w:rPr>
                <w:color w:val="FFFFFF"/>
                <w:sz w:val="72"/>
              </w:rPr>
              <w:t xml:space="preserve"> </w:t>
            </w:r>
          </w:p>
          <w:p w14:paraId="62B2AD0D" w14:textId="77777777" w:rsidR="00684D23" w:rsidRDefault="00200363">
            <w:pPr>
              <w:spacing w:after="532" w:line="259" w:lineRule="auto"/>
              <w:ind w:left="295" w:right="0" w:firstLine="0"/>
              <w:jc w:val="left"/>
            </w:pPr>
            <w:r>
              <w:rPr>
                <w:rFonts w:ascii="Trebuchet MS" w:eastAsia="Trebuchet MS" w:hAnsi="Trebuchet MS" w:cs="Trebuchet MS"/>
                <w:sz w:val="24"/>
              </w:rPr>
              <w:t xml:space="preserve"> </w:t>
            </w:r>
          </w:p>
          <w:p w14:paraId="7BA5B0F3" w14:textId="77777777" w:rsidR="00684D23" w:rsidRDefault="00200363">
            <w:pPr>
              <w:spacing w:after="0" w:line="259" w:lineRule="auto"/>
              <w:ind w:left="295" w:right="0" w:firstLine="0"/>
              <w:jc w:val="left"/>
            </w:pPr>
            <w:r>
              <w:rPr>
                <w:rFonts w:ascii="Trebuchet MS" w:eastAsia="Trebuchet MS" w:hAnsi="Trebuchet MS" w:cs="Trebuchet MS"/>
                <w:sz w:val="24"/>
              </w:rPr>
              <w:t xml:space="preserve"> </w:t>
            </w:r>
          </w:p>
        </w:tc>
      </w:tr>
    </w:tbl>
    <w:p w14:paraId="065DBA79" w14:textId="77777777" w:rsidR="00684D23" w:rsidRDefault="00200363">
      <w:pPr>
        <w:spacing w:after="0" w:line="259" w:lineRule="auto"/>
        <w:ind w:left="60" w:right="0" w:firstLine="0"/>
        <w:jc w:val="left"/>
      </w:pPr>
      <w:r>
        <w:rPr>
          <w:rFonts w:ascii="Trebuchet MS" w:eastAsia="Trebuchet MS" w:hAnsi="Trebuchet MS" w:cs="Trebuchet MS"/>
          <w:sz w:val="24"/>
        </w:rPr>
        <w:t xml:space="preserve"> </w:t>
      </w:r>
    </w:p>
    <w:p w14:paraId="54C755F9" w14:textId="77777777" w:rsidR="00684D23" w:rsidRDefault="00200363">
      <w:pPr>
        <w:spacing w:after="0" w:line="259" w:lineRule="auto"/>
        <w:ind w:left="60" w:right="0" w:firstLine="0"/>
        <w:jc w:val="left"/>
      </w:pPr>
      <w:r>
        <w:rPr>
          <w:rFonts w:ascii="Trebuchet MS" w:eastAsia="Trebuchet MS" w:hAnsi="Trebuchet MS" w:cs="Trebuchet MS"/>
          <w:i/>
          <w:sz w:val="24"/>
        </w:rPr>
        <w:t xml:space="preserve"> </w:t>
      </w:r>
    </w:p>
    <w:p w14:paraId="7E3A1D20" w14:textId="77777777" w:rsidR="00684D23" w:rsidRDefault="00200363">
      <w:pPr>
        <w:spacing w:after="0" w:line="259" w:lineRule="auto"/>
        <w:ind w:left="60" w:right="0" w:firstLine="0"/>
        <w:jc w:val="left"/>
      </w:pPr>
      <w:r>
        <w:rPr>
          <w:rFonts w:ascii="Trebuchet MS" w:eastAsia="Trebuchet MS" w:hAnsi="Trebuchet MS" w:cs="Trebuchet MS"/>
          <w:i/>
          <w:sz w:val="24"/>
        </w:rPr>
        <w:t xml:space="preserve"> </w:t>
      </w:r>
    </w:p>
    <w:p w14:paraId="167C5581" w14:textId="77777777" w:rsidR="00684D23" w:rsidRDefault="00200363">
      <w:pPr>
        <w:spacing w:after="0" w:line="259" w:lineRule="auto"/>
        <w:ind w:left="60" w:right="0" w:firstLine="0"/>
        <w:jc w:val="left"/>
      </w:pPr>
      <w:r>
        <w:rPr>
          <w:rFonts w:ascii="Trebuchet MS" w:eastAsia="Trebuchet MS" w:hAnsi="Trebuchet MS" w:cs="Trebuchet MS"/>
          <w:i/>
          <w:sz w:val="24"/>
        </w:rPr>
        <w:t xml:space="preserve"> </w:t>
      </w:r>
    </w:p>
    <w:p w14:paraId="3AE8F986" w14:textId="77777777" w:rsidR="00684D23" w:rsidRDefault="00200363">
      <w:pPr>
        <w:spacing w:after="0" w:line="259" w:lineRule="auto"/>
        <w:ind w:left="60" w:right="0" w:firstLine="0"/>
        <w:jc w:val="left"/>
      </w:pPr>
      <w:r>
        <w:rPr>
          <w:rFonts w:ascii="Trebuchet MS" w:eastAsia="Trebuchet MS" w:hAnsi="Trebuchet MS" w:cs="Trebuchet MS"/>
          <w:i/>
          <w:sz w:val="24"/>
        </w:rPr>
        <w:t xml:space="preserve"> </w:t>
      </w:r>
    </w:p>
    <w:p w14:paraId="16B96459" w14:textId="77777777" w:rsidR="00684D23" w:rsidRDefault="00200363">
      <w:pPr>
        <w:spacing w:after="7523" w:line="259" w:lineRule="auto"/>
        <w:ind w:left="60" w:right="0" w:firstLine="0"/>
        <w:jc w:val="left"/>
      </w:pPr>
      <w:r>
        <w:rPr>
          <w:rFonts w:ascii="Trebuchet MS" w:eastAsia="Trebuchet MS" w:hAnsi="Trebuchet MS" w:cs="Trebuchet MS"/>
          <w:i/>
          <w:sz w:val="24"/>
        </w:rPr>
        <w:t xml:space="preserve"> </w:t>
      </w:r>
    </w:p>
    <w:tbl>
      <w:tblPr>
        <w:tblStyle w:val="TableGrid"/>
        <w:tblpPr w:vertAnchor="text" w:tblpX="60" w:tblpY="-9046"/>
        <w:tblOverlap w:val="never"/>
        <w:tblW w:w="3996" w:type="dxa"/>
        <w:tblInd w:w="0" w:type="dxa"/>
        <w:tblCellMar>
          <w:top w:w="458" w:type="dxa"/>
          <w:left w:w="431" w:type="dxa"/>
          <w:right w:w="115" w:type="dxa"/>
        </w:tblCellMar>
        <w:tblLook w:val="04A0" w:firstRow="1" w:lastRow="0" w:firstColumn="1" w:lastColumn="0" w:noHBand="0" w:noVBand="1"/>
      </w:tblPr>
      <w:tblGrid>
        <w:gridCol w:w="3996"/>
      </w:tblGrid>
      <w:tr w:rsidR="00684D23" w14:paraId="09E8F5FC" w14:textId="77777777">
        <w:trPr>
          <w:trHeight w:val="10956"/>
        </w:trPr>
        <w:tc>
          <w:tcPr>
            <w:tcW w:w="3996" w:type="dxa"/>
            <w:tcBorders>
              <w:top w:val="nil"/>
              <w:left w:val="nil"/>
              <w:bottom w:val="nil"/>
              <w:right w:val="nil"/>
            </w:tcBorders>
            <w:shd w:val="clear" w:color="auto" w:fill="4F81BC"/>
          </w:tcPr>
          <w:p w14:paraId="614B5590" w14:textId="77777777" w:rsidR="00684D23" w:rsidRDefault="00200363">
            <w:pPr>
              <w:spacing w:after="87" w:line="259" w:lineRule="auto"/>
              <w:ind w:left="1" w:right="0" w:firstLine="0"/>
              <w:jc w:val="left"/>
            </w:pPr>
            <w:r>
              <w:rPr>
                <w:b/>
                <w:color w:val="FFC000"/>
                <w:sz w:val="32"/>
              </w:rPr>
              <w:lastRenderedPageBreak/>
              <w:t xml:space="preserve"> </w:t>
            </w:r>
          </w:p>
          <w:p w14:paraId="221E6E19" w14:textId="77777777" w:rsidR="00684D23" w:rsidRDefault="00200363">
            <w:pPr>
              <w:spacing w:after="90" w:line="259" w:lineRule="auto"/>
              <w:ind w:left="1" w:right="0" w:firstLine="0"/>
              <w:jc w:val="left"/>
            </w:pPr>
            <w:r>
              <w:rPr>
                <w:b/>
                <w:color w:val="FFC000"/>
                <w:sz w:val="32"/>
              </w:rPr>
              <w:t xml:space="preserve"> </w:t>
            </w:r>
          </w:p>
          <w:p w14:paraId="0472876F" w14:textId="77777777" w:rsidR="00684D23" w:rsidRDefault="00200363">
            <w:pPr>
              <w:spacing w:after="140" w:line="259" w:lineRule="auto"/>
              <w:ind w:left="1" w:right="0" w:firstLine="0"/>
              <w:jc w:val="left"/>
            </w:pPr>
            <w:r>
              <w:rPr>
                <w:b/>
                <w:color w:val="FFC000"/>
                <w:sz w:val="32"/>
              </w:rPr>
              <w:t xml:space="preserve"> </w:t>
            </w:r>
          </w:p>
          <w:p w14:paraId="38C25257" w14:textId="77777777" w:rsidR="00684D23" w:rsidRDefault="00200363">
            <w:pPr>
              <w:spacing w:after="0" w:line="259" w:lineRule="auto"/>
              <w:ind w:left="1" w:right="0" w:firstLine="0"/>
              <w:jc w:val="left"/>
            </w:pPr>
            <w:r>
              <w:rPr>
                <w:b/>
                <w:color w:val="FFC000"/>
                <w:sz w:val="32"/>
              </w:rPr>
              <w:t>I</w:t>
            </w:r>
            <w:r>
              <w:rPr>
                <w:b/>
                <w:color w:val="FFC000"/>
                <w:sz w:val="26"/>
              </w:rPr>
              <w:t>NSIDE</w:t>
            </w:r>
            <w:r>
              <w:rPr>
                <w:b/>
                <w:color w:val="FFC000"/>
                <w:sz w:val="32"/>
              </w:rPr>
              <w:t>:</w:t>
            </w:r>
            <w:r>
              <w:rPr>
                <w:b/>
                <w:color w:val="FFC000"/>
                <w:sz w:val="26"/>
              </w:rPr>
              <w:t xml:space="preserve"> </w:t>
            </w:r>
            <w:r>
              <w:rPr>
                <w:b/>
                <w:color w:val="FFC000"/>
                <w:sz w:val="32"/>
              </w:rPr>
              <w:t xml:space="preserve"> </w:t>
            </w:r>
          </w:p>
          <w:p w14:paraId="11DDA31C" w14:textId="77777777" w:rsidR="00684D23" w:rsidRDefault="00200363">
            <w:pPr>
              <w:spacing w:after="0" w:line="358" w:lineRule="auto"/>
              <w:ind w:left="0" w:right="961" w:firstLine="0"/>
              <w:jc w:val="left"/>
            </w:pPr>
            <w:r>
              <w:rPr>
                <w:b/>
                <w:color w:val="FFFFFF"/>
                <w:sz w:val="20"/>
              </w:rPr>
              <w:t xml:space="preserve">Program Description 2 </w:t>
            </w:r>
            <w:r>
              <w:rPr>
                <w:b/>
                <w:color w:val="FFFFFF"/>
                <w:sz w:val="20"/>
              </w:rPr>
              <w:tab/>
              <w:t xml:space="preserve">PLUS Loan Eligibility </w:t>
            </w:r>
          </w:p>
          <w:p w14:paraId="7EC711EE" w14:textId="77777777" w:rsidR="00684D23" w:rsidRDefault="00200363">
            <w:pPr>
              <w:tabs>
                <w:tab w:val="center" w:pos="1341"/>
              </w:tabs>
              <w:spacing w:after="100" w:line="259" w:lineRule="auto"/>
              <w:ind w:left="0" w:right="0" w:firstLine="0"/>
              <w:jc w:val="left"/>
            </w:pPr>
            <w:r>
              <w:rPr>
                <w:b/>
                <w:color w:val="FFFFFF"/>
                <w:sz w:val="20"/>
              </w:rPr>
              <w:t>Credit Requirements</w:t>
            </w:r>
            <w:r>
              <w:rPr>
                <w:b/>
                <w:i/>
                <w:color w:val="FFFFFF"/>
                <w:sz w:val="20"/>
              </w:rPr>
              <w:t xml:space="preserve"> </w:t>
            </w:r>
          </w:p>
          <w:p w14:paraId="3607D079" w14:textId="77777777" w:rsidR="00684D23" w:rsidRDefault="00200363">
            <w:pPr>
              <w:tabs>
                <w:tab w:val="center" w:pos="1000"/>
                <w:tab w:val="center" w:pos="2160"/>
              </w:tabs>
              <w:spacing w:after="100" w:line="259" w:lineRule="auto"/>
              <w:ind w:left="0" w:right="0" w:firstLine="0"/>
              <w:jc w:val="left"/>
            </w:pPr>
            <w:r>
              <w:rPr>
                <w:b/>
                <w:color w:val="FFFFFF"/>
                <w:sz w:val="20"/>
              </w:rPr>
              <w:t xml:space="preserve">Interest Rates </w:t>
            </w:r>
            <w:r>
              <w:rPr>
                <w:b/>
                <w:color w:val="FFFFFF"/>
                <w:sz w:val="20"/>
              </w:rPr>
              <w:tab/>
              <w:t xml:space="preserve"> </w:t>
            </w:r>
          </w:p>
          <w:p w14:paraId="64D572EB" w14:textId="77777777" w:rsidR="00684D23" w:rsidRDefault="00200363">
            <w:pPr>
              <w:tabs>
                <w:tab w:val="center" w:pos="841"/>
              </w:tabs>
              <w:spacing w:after="103" w:line="259" w:lineRule="auto"/>
              <w:ind w:left="0" w:right="0" w:firstLine="0"/>
              <w:jc w:val="left"/>
            </w:pPr>
            <w:r>
              <w:rPr>
                <w:b/>
                <w:color w:val="FFFFFF"/>
                <w:sz w:val="20"/>
              </w:rPr>
              <w:t xml:space="preserve">Loan Fees  </w:t>
            </w:r>
          </w:p>
          <w:p w14:paraId="6BA68DB7" w14:textId="77777777" w:rsidR="00684D23" w:rsidRDefault="00200363">
            <w:pPr>
              <w:numPr>
                <w:ilvl w:val="0"/>
                <w:numId w:val="3"/>
              </w:numPr>
              <w:spacing w:after="100" w:line="259" w:lineRule="auto"/>
              <w:ind w:right="0" w:hanging="360"/>
              <w:jc w:val="left"/>
            </w:pPr>
            <w:r>
              <w:rPr>
                <w:b/>
                <w:color w:val="FFFFFF"/>
                <w:sz w:val="20"/>
              </w:rPr>
              <w:t xml:space="preserve">Repayment </w:t>
            </w:r>
          </w:p>
          <w:p w14:paraId="6F979858" w14:textId="77777777" w:rsidR="00684D23" w:rsidRDefault="00200363">
            <w:pPr>
              <w:numPr>
                <w:ilvl w:val="0"/>
                <w:numId w:val="3"/>
              </w:numPr>
              <w:spacing w:after="100" w:line="259" w:lineRule="auto"/>
              <w:ind w:right="0" w:hanging="360"/>
              <w:jc w:val="left"/>
            </w:pPr>
            <w:r>
              <w:rPr>
                <w:b/>
                <w:color w:val="FFFFFF"/>
                <w:sz w:val="20"/>
              </w:rPr>
              <w:t xml:space="preserve">Annual Loan Limits </w:t>
            </w:r>
          </w:p>
          <w:p w14:paraId="25BC5358" w14:textId="77777777" w:rsidR="00684D23" w:rsidRDefault="00200363">
            <w:pPr>
              <w:tabs>
                <w:tab w:val="center" w:pos="1304"/>
              </w:tabs>
              <w:spacing w:after="100" w:line="259" w:lineRule="auto"/>
              <w:ind w:left="0" w:right="0" w:firstLine="0"/>
              <w:jc w:val="left"/>
            </w:pPr>
            <w:r>
              <w:rPr>
                <w:b/>
                <w:color w:val="FFFFFF"/>
                <w:sz w:val="20"/>
              </w:rPr>
              <w:t xml:space="preserve">Applying for a Loan </w:t>
            </w:r>
          </w:p>
          <w:p w14:paraId="44D615AF" w14:textId="77777777" w:rsidR="00684D23" w:rsidRDefault="00200363">
            <w:pPr>
              <w:spacing w:after="0" w:line="358" w:lineRule="auto"/>
              <w:ind w:left="0" w:right="1007" w:firstLine="0"/>
              <w:jc w:val="left"/>
            </w:pPr>
            <w:r>
              <w:rPr>
                <w:b/>
                <w:color w:val="FFFFFF"/>
                <w:sz w:val="20"/>
              </w:rPr>
              <w:t xml:space="preserve">Loan Disbursements </w:t>
            </w:r>
            <w:proofErr w:type="gramStart"/>
            <w:r>
              <w:rPr>
                <w:b/>
                <w:color w:val="FFFFFF"/>
                <w:sz w:val="20"/>
              </w:rPr>
              <w:t>4  Helpful</w:t>
            </w:r>
            <w:proofErr w:type="gramEnd"/>
            <w:r>
              <w:rPr>
                <w:b/>
                <w:color w:val="FFFFFF"/>
                <w:sz w:val="20"/>
              </w:rPr>
              <w:t xml:space="preserve"> Contacts </w:t>
            </w:r>
          </w:p>
          <w:p w14:paraId="640AB5AF" w14:textId="77777777" w:rsidR="00684D23" w:rsidRDefault="00200363">
            <w:pPr>
              <w:spacing w:after="0" w:line="259" w:lineRule="auto"/>
              <w:ind w:left="1" w:right="0" w:firstLine="0"/>
              <w:jc w:val="left"/>
            </w:pPr>
            <w:r>
              <w:rPr>
                <w:rFonts w:ascii="Trebuchet MS" w:eastAsia="Trebuchet MS" w:hAnsi="Trebuchet MS" w:cs="Trebuchet MS"/>
                <w:color w:val="FFFFFF"/>
                <w:sz w:val="18"/>
              </w:rPr>
              <w:t xml:space="preserve"> </w:t>
            </w:r>
          </w:p>
        </w:tc>
      </w:tr>
    </w:tbl>
    <w:p w14:paraId="49317E3E" w14:textId="77777777" w:rsidR="00684D23" w:rsidRDefault="00200363">
      <w:pPr>
        <w:pStyle w:val="Heading1"/>
        <w:spacing w:after="12" w:line="249" w:lineRule="auto"/>
        <w:ind w:left="7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32941CF" wp14:editId="30CE4FC2">
                <wp:simplePos x="0" y="0"/>
                <wp:positionH relativeFrom="column">
                  <wp:posOffset>2689860</wp:posOffset>
                </wp:positionH>
                <wp:positionV relativeFrom="paragraph">
                  <wp:posOffset>-4740140</wp:posOffset>
                </wp:positionV>
                <wp:extent cx="4366377" cy="4683367"/>
                <wp:effectExtent l="0" t="0" r="0" b="0"/>
                <wp:wrapSquare wrapText="bothSides"/>
                <wp:docPr id="4830" name="Group 4830"/>
                <wp:cNvGraphicFramePr/>
                <a:graphic xmlns:a="http://schemas.openxmlformats.org/drawingml/2006/main">
                  <a:graphicData uri="http://schemas.microsoft.com/office/word/2010/wordprocessingGroup">
                    <wpg:wgp>
                      <wpg:cNvGrpSpPr/>
                      <wpg:grpSpPr>
                        <a:xfrm>
                          <a:off x="0" y="0"/>
                          <a:ext cx="4366377" cy="4683367"/>
                          <a:chOff x="0" y="0"/>
                          <a:chExt cx="4366377" cy="4683367"/>
                        </a:xfrm>
                      </wpg:grpSpPr>
                      <wps:wsp>
                        <wps:cNvPr id="8" name="Rectangle 8"/>
                        <wps:cNvSpPr/>
                        <wps:spPr>
                          <a:xfrm>
                            <a:off x="1668780" y="4465271"/>
                            <a:ext cx="599515" cy="290068"/>
                          </a:xfrm>
                          <a:prstGeom prst="rect">
                            <a:avLst/>
                          </a:prstGeom>
                          <a:ln>
                            <a:noFill/>
                          </a:ln>
                        </wps:spPr>
                        <wps:txbx>
                          <w:txbxContent>
                            <w:p w14:paraId="23FD20EF" w14:textId="77777777" w:rsidR="00684D23" w:rsidRDefault="00200363">
                              <w:pPr>
                                <w:spacing w:after="160" w:line="259" w:lineRule="auto"/>
                                <w:ind w:left="0" w:right="0" w:firstLine="0"/>
                                <w:jc w:val="left"/>
                              </w:pPr>
                              <w:r>
                                <w:rPr>
                                  <w:rFonts w:ascii="Lucida Sans Unicode" w:eastAsia="Lucida Sans Unicode" w:hAnsi="Lucida Sans Unicode" w:cs="Lucida Sans Unicode"/>
                                  <w:color w:val="FFFFFF"/>
                                  <w:sz w:val="28"/>
                                </w:rPr>
                                <w:t>2011</w:t>
                              </w:r>
                            </w:p>
                          </w:txbxContent>
                        </wps:txbx>
                        <wps:bodyPr horzOverflow="overflow" vert="horz" lIns="0" tIns="0" rIns="0" bIns="0" rtlCol="0">
                          <a:noAutofit/>
                        </wps:bodyPr>
                      </wps:wsp>
                      <wps:wsp>
                        <wps:cNvPr id="3636" name="Rectangle 3636"/>
                        <wps:cNvSpPr/>
                        <wps:spPr>
                          <a:xfrm>
                            <a:off x="2221992" y="4465271"/>
                            <a:ext cx="599515" cy="290068"/>
                          </a:xfrm>
                          <a:prstGeom prst="rect">
                            <a:avLst/>
                          </a:prstGeom>
                          <a:ln>
                            <a:noFill/>
                          </a:ln>
                        </wps:spPr>
                        <wps:txbx>
                          <w:txbxContent>
                            <w:p w14:paraId="32102B40" w14:textId="77777777" w:rsidR="00684D23" w:rsidRDefault="00200363">
                              <w:pPr>
                                <w:spacing w:after="160" w:line="259" w:lineRule="auto"/>
                                <w:ind w:left="0" w:right="0" w:firstLine="0"/>
                                <w:jc w:val="left"/>
                              </w:pPr>
                              <w:r>
                                <w:rPr>
                                  <w:rFonts w:ascii="Lucida Sans Unicode" w:eastAsia="Lucida Sans Unicode" w:hAnsi="Lucida Sans Unicode" w:cs="Lucida Sans Unicode"/>
                                  <w:color w:val="FFFFFF"/>
                                  <w:sz w:val="28"/>
                                </w:rPr>
                                <w:t>2012</w:t>
                              </w:r>
                            </w:p>
                          </w:txbxContent>
                        </wps:txbx>
                        <wps:bodyPr horzOverflow="overflow" vert="horz" lIns="0" tIns="0" rIns="0" bIns="0" rtlCol="0">
                          <a:noAutofit/>
                        </wps:bodyPr>
                      </wps:wsp>
                      <wps:wsp>
                        <wps:cNvPr id="3637" name="Rectangle 3637"/>
                        <wps:cNvSpPr/>
                        <wps:spPr>
                          <a:xfrm>
                            <a:off x="2672755" y="4465271"/>
                            <a:ext cx="2252518" cy="290068"/>
                          </a:xfrm>
                          <a:prstGeom prst="rect">
                            <a:avLst/>
                          </a:prstGeom>
                          <a:ln>
                            <a:noFill/>
                          </a:ln>
                        </wps:spPr>
                        <wps:txbx>
                          <w:txbxContent>
                            <w:p w14:paraId="169CC000" w14:textId="77777777" w:rsidR="00684D23" w:rsidRDefault="00200363">
                              <w:pPr>
                                <w:spacing w:after="160" w:line="259" w:lineRule="auto"/>
                                <w:ind w:left="0" w:right="0" w:firstLine="0"/>
                                <w:jc w:val="left"/>
                              </w:pPr>
                              <w:r>
                                <w:rPr>
                                  <w:rFonts w:ascii="Lucida Sans Unicode" w:eastAsia="Lucida Sans Unicode" w:hAnsi="Lucida Sans Unicode" w:cs="Lucida Sans Unicode"/>
                                  <w:color w:val="FFFFFF"/>
                                  <w:sz w:val="28"/>
                                </w:rPr>
                                <w:t xml:space="preserve"> PELL GRANT GUIDE</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8"/>
                          <a:stretch>
                            <a:fillRect/>
                          </a:stretch>
                        </pic:blipFill>
                        <pic:spPr>
                          <a:xfrm>
                            <a:off x="304799" y="72545"/>
                            <a:ext cx="3726178" cy="4152899"/>
                          </a:xfrm>
                          <a:prstGeom prst="rect">
                            <a:avLst/>
                          </a:prstGeom>
                        </pic:spPr>
                      </pic:pic>
                      <wps:wsp>
                        <wps:cNvPr id="13" name="Shape 13"/>
                        <wps:cNvSpPr/>
                        <wps:spPr>
                          <a:xfrm>
                            <a:off x="298767" y="66386"/>
                            <a:ext cx="3736874" cy="4163670"/>
                          </a:xfrm>
                          <a:custGeom>
                            <a:avLst/>
                            <a:gdLst/>
                            <a:ahLst/>
                            <a:cxnLst/>
                            <a:rect l="0" t="0" r="0" b="0"/>
                            <a:pathLst>
                              <a:path w="3736874" h="4163670">
                                <a:moveTo>
                                  <a:pt x="0" y="4163670"/>
                                </a:moveTo>
                                <a:lnTo>
                                  <a:pt x="3736874" y="4163670"/>
                                </a:lnTo>
                                <a:lnTo>
                                  <a:pt x="3736874"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2" name="Rectangle 32"/>
                        <wps:cNvSpPr/>
                        <wps:spPr>
                          <a:xfrm>
                            <a:off x="0" y="0"/>
                            <a:ext cx="306322" cy="248095"/>
                          </a:xfrm>
                          <a:prstGeom prst="rect">
                            <a:avLst/>
                          </a:prstGeom>
                          <a:ln>
                            <a:noFill/>
                          </a:ln>
                        </wps:spPr>
                        <wps:txbx>
                          <w:txbxContent>
                            <w:p w14:paraId="0F11FF1D" w14:textId="77777777" w:rsidR="00684D23" w:rsidRDefault="00200363">
                              <w:pPr>
                                <w:spacing w:after="160" w:line="259" w:lineRule="auto"/>
                                <w:ind w:left="0" w:right="0" w:firstLine="0"/>
                                <w:jc w:val="left"/>
                              </w:pPr>
                              <w:r>
                                <w:rPr>
                                  <w:rFonts w:ascii="Trebuchet MS" w:eastAsia="Trebuchet MS" w:hAnsi="Trebuchet MS" w:cs="Trebuchet MS"/>
                                  <w:i/>
                                  <w:sz w:val="24"/>
                                </w:rPr>
                                <w:t xml:space="preserve">     </w:t>
                              </w:r>
                            </w:p>
                          </w:txbxContent>
                        </wps:txbx>
                        <wps:bodyPr horzOverflow="overflow" vert="horz" lIns="0" tIns="0" rIns="0" bIns="0" rtlCol="0">
                          <a:noAutofit/>
                        </wps:bodyPr>
                      </wps:wsp>
                      <wps:wsp>
                        <wps:cNvPr id="33" name="Rectangle 33"/>
                        <wps:cNvSpPr/>
                        <wps:spPr>
                          <a:xfrm>
                            <a:off x="0" y="176784"/>
                            <a:ext cx="61065" cy="248095"/>
                          </a:xfrm>
                          <a:prstGeom prst="rect">
                            <a:avLst/>
                          </a:prstGeom>
                          <a:ln>
                            <a:noFill/>
                          </a:ln>
                        </wps:spPr>
                        <wps:txbx>
                          <w:txbxContent>
                            <w:p w14:paraId="5684E21B" w14:textId="77777777" w:rsidR="00684D23" w:rsidRDefault="00200363">
                              <w:pPr>
                                <w:spacing w:after="160" w:line="259" w:lineRule="auto"/>
                                <w:ind w:left="0" w:right="0" w:firstLine="0"/>
                                <w:jc w:val="left"/>
                              </w:pPr>
                              <w:r>
                                <w:rPr>
                                  <w:rFonts w:ascii="Trebuchet MS" w:eastAsia="Trebuchet MS" w:hAnsi="Trebuchet MS" w:cs="Trebuchet MS"/>
                                  <w:i/>
                                  <w:sz w:val="24"/>
                                </w:rPr>
                                <w:t xml:space="preserve"> </w:t>
                              </w:r>
                            </w:p>
                          </w:txbxContent>
                        </wps:txbx>
                        <wps:bodyPr horzOverflow="overflow" vert="horz" lIns="0" tIns="0" rIns="0" bIns="0" rtlCol="0">
                          <a:noAutofit/>
                        </wps:bodyPr>
                      </wps:wsp>
                    </wpg:wgp>
                  </a:graphicData>
                </a:graphic>
              </wp:anchor>
            </w:drawing>
          </mc:Choice>
          <mc:Fallback>
            <w:pict>
              <v:group id="Group 4830" o:spid="_x0000_s1026" style="position:absolute;left:0;text-align:left;margin-left:211.8pt;margin-top:-373.25pt;width:343.8pt;height:368.75pt;z-index:251659264" coordsize="43663,468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lUsHsgQAAHoRAAAOAAAAZHJzL2Uyb0RvYy54bWzcWG1v2zYQ/j5g/0HQ&#10;98Z6sSXZiFMMzRoUGNag7X4ALVOWMIoUSDp29ut3dyRlx2lWp0OTYQEiUeTxePfcK335dt+L6I5r&#10;0ym5jNOLJI64rNW6k5tl/MeX92+qODKWyTUTSvJlfM9N/Pbq558ud8OCZ6pVYs11BEykWeyGZdxa&#10;OywmE1O3vGfmQg1cwmKjdM8sfOrNZK3ZDrj3YpIlSTHZKb0etKq5MTB77RbjK+LfNLy2H5vGcBuJ&#10;ZQyyWXpqeq7wObm6ZIuNZkPb1V4M9h1S9KyTcOjI6ppZFm1194hV39VaGdXYi1r1E9U0Xc1JB9Am&#10;TU60udFqO5Aum8VuM4wwAbQnOH032/r3u1sddetlPK1yAEiyHqxEB0c0AwDths0C6G708Hm41X5i&#10;475Q532je3yDNtGeoL0foeV7G9UwOc2LIi/LOKphbVpUeV6UDvy6BQs92le3v35j5yQcPEH5RnF2&#10;AziSOWBl/h1Wn1s2cDKBQQw8VuDUDqhP4GBMbgSPKtQGDweqESazMIDYVzBKi6IqK8Ab0ZgWs6xM&#10;HRoBr9l8PktnDq5sDo5O/Eed2WLQxt5w1Uc4WMYaBCEHZHe/GQuiAGkgwfOFxKdU7zsh3CrOAHRB&#10;RBzZ/WrvtVip9T0o2yr910cI70ao3TJWfhRjxMOhuBpH4oMEkDG4wkCHwSoMtBXvFIWgE+OXrVVN&#10;R3Liwe40Lw9YzyH5w82YF3nx2JI0+xxjZlmWzufZf9CYFNjkWQeU//82hSxzGp1gU0o3CMNZAZoV&#10;ZVbOIACfCtAsm2WzFBIBJrQXjVAyahbSzWsH6tDVC/j3tQlGj/Ltt2s47LJbzWPPpD+LR8/0n9vh&#10;DZTRgdlu1YnO3lNLAGkQhZJ3t12NyRc/Dqk7hTh13gHLeGoEMxDtgQr3YILE7wcsVqIbMHtiAsOx&#10;FxZ6iZNa/BV9XZ2/VvW259K6xkVzAXIradpuMHGkF7xfcajD+sPa1wJjNbd1iwc2cDDWGpSMLcYF&#10;kvIgGMr8RMHJk2k5n5M7l9lsOntYbfIyK9LSO/M0nWUV0LqzQnEPxeSsekNyOUloCIK9UEpP82Be&#10;qtwRfIMe54f9vCqhMcGoh36lKk5hyqFsT30Tk0L1KKmDPCrL9daVZTRaKMXQFa5dUYa5NozqvQxD&#10;LN7/2KCCh+M+ZIrDCGpxXnpZWuggvCi43kOR/qKI0h66qkDhbHqgEfKYduSJSe+BeoEuvAfifUwf&#10;gAgU4e0oXadzSlMLZbgTCdUi3x5VBVCPwRQStZ5D0gX4GdwUtFxTw9N3Fm4Qouvh+pGkRXI4xPcT&#10;zg/RBYy9FxyhEfITbyCPQmOaEhOjN6t3Qkd3DJsU+vP+T6S4x4Wg35U8uQtJmRha5nl5Nv4AUtFz&#10;QkpOV5RRGM+29tK4ewp0+wBfuK0ALOMmEktJO+6XcMeiA4+0xaErEog0fr1ggzUm20OjnI+l66xC&#10;fOQ5oLm/E+RJkWfAm2rvtErmlM+OwvBZ2eoZ3THV3jGlvHbt9cYc74U/5K6Tjxn1yIYjBM+wYQqZ&#10;tZo+zKhFmhThlvPidiRZDuHxeo0x3WDhgk/Zwf8Ygb8gHH9T7B5+Mrn6Gw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BII54TiAAAADAEAAA8AAABkcnMvZG93bnJldi54bWxMj8FuwjAM&#10;hu+T9g6RJ+0GaQt0rGuKENp2QkiDSWg305q2okmqJrTl7WdOm2+2P/3+nK5G3YieOldboyCcBiDI&#10;5LaoTang+/AxWYJwHk2BjTWk4EYOVtnjQ4pJYQfzRf3el4JDjEtQQeV9m0jp8oo0uqltyfDubDuN&#10;ntuulEWHA4frRkZBEEuNteELFba0qSi/7K9aweeAw3oWvvfby3lz+zksdsdtSEo9P43rNxCeRv8H&#10;w12f1SFjp5O9msKJRsE8msWMKpi8zOMFiDvCFYE48ew1AJml8v8T2S8AAAD//wMAUEsDBAoAAAAA&#10;AAAAIQA5AijuBYYBAAWGAQAUAAAAZHJzL21lZGlhL2ltYWdlMS5qcGf/2P/gABBKRklGAAEBAQBg&#10;AGAAAP/bAEMAAwICAwICAwMDAwQDAwQFCAUFBAQFCgcHBggMCgwMCwoLCw0OEhANDhEOCwsQFhAR&#10;ExQVFRUMDxcYFhQYEhQVFP/bAEMBAwQEBQQFCQUFCRQNCw0UFBQUFBQUFBQUFBQUFBQUFBQUFBQU&#10;FBQUFBQUFBQUFBQUFBQUFBQUFBQUFBQUFBQUFP/AABEIAqoCZ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OfjjoojqXmv1s/PyLy6PLoqSOgy&#10;K/l1J5dSeXS80AReXUfl1Z5o5oAi8uipeaSOgCPy6k8ul5o5oAi8ujy6l5qKgAo8upeaOaAIvLqT&#10;y6XmjmtTETy6Xmn0VkbB5dEkdS80nl0AU/LoqxJHVetTEPLo8upeaOaAIvLqTy6XmjmgBPLpeaOa&#10;fQAzmjmjmn0AR+XUlFFAEvNJ5dLzRzQbEUdS80c0c1kAc0c0+mc1qBFRRUvNAEVSeXS80c0ARVJ5&#10;dLzRzQBFJHUfl1YkqOgA8umc1Y5o5oAr81F5dWKZzQYlby6jqxTOaAIqZzT6KADy6PLqXmoqACmc&#10;0+iSgCPy6j8upeaOaAIqPLqXmjmrAreXR5dSUSUElfy6PLqXmjmgCLy6j8urPNHNAEXl0VLzRzUF&#10;EXl0eXUvNHNAEXl0eXUvNHNAEXl0VJ5dFAGzzSeXUlFZGxHHUnl0VLzQBFRJHRUvNAEXl1H5dWea&#10;OaAIvLoqXmjmtQIqZzVjmoqyAKj8upKK1Aj8ul5p9FABRRRQAUR0eXViOgAooqXmgCvzVfmr/l1X&#10;8ugykQc0c0+mc0CDmjmjmjmrAfRRRQAUUUVABRRRQBLzRzRzRzQAc0+mc0+g2Cmc0+igxGc0c0c0&#10;c0AHNHNHNHNABzRzRzT6AI5KXmn0zmgA5o5o5o5oGHNRSVJJUdBp8QzmoqkkqOgzGc0c0+mc0AHN&#10;HNHNHNWIOaiqXmjmgCKipeaioAZzRzT6ZzQSHNHNHNHNAEVM5qxzUVADOaOafTOaADmkjpeafQAz&#10;mjmn0UAFFFFQAfNRUvNFBRr+XS80+Smc1kbBzRzRzSSUAEdSVHHVnmgCvzSSVJTOaADmjmk8ul5o&#10;AOaOafRQAzmjmn0eXWoDOaOafTOaAE8ul5p/l0zmgA5p8dFS80AHNHNP8uisgGc1FJHVio5K1Ar+&#10;XUdWPLpnNWYlfmjmn+XTOaADmn0zmjmgB9FM5p9ABRRUvNABzT6ZzT6gAooooAKKkjpeaDYiooko&#10;oAKKKKDEKKKKDYKZzT6KAGc0kdU5NYt49QjsvM/0t137P4qk/tS0+zyXH2iPy0bZv8z5d33dtcv1&#10;mjzyhzK68zT6vV92fK9fIs80klV/7Qt/tElv9oj8+GLznT+4rfxUf2hb+Xbv9oj/AHv+q/eL8/8A&#10;u0fWaX8y+8fsZ/yklM5qtcaxZW9vcSvcRxx2/wDrX8z7lSf2haeZGn2i38+Zd6p5i7tv97bS+t0f&#10;5l94fVq38rJeaiqn/wAJJpn2f7R9st/I83yUk8z5d27bt/76ouNc0+3kkV7y38yFd7/vF+Raf17D&#10;/wA6+8Pq1b+Vlnmjmsr/AISzSvL09/tkf+nf6r959/5d1H/CWaVJHqD/AGyPy7Ftkr+Z/F8v/wAV&#10;Wf8AaGH/AOfi/rUPqlb+VmrzRzWVJ4s0qPUI7L7ZH57xed/rF27fu1n/APCwNH+x29x9o/dzS+Sn&#10;97722iWY4SP/AC8Rp9TxH8rOl5qKufuPiBo8dxqCfaP3doq73+Vlfd821f733a3NUvLfT9Q8P2kV&#10;5b38mp2f27/RZFk8lW+6rf3Wrm/tbC+19lz6s0/s/EKHPy6W/AkpnNPor2TygooopgM5o5o5o5oA&#10;ioqXmoqAGc0+iigAqXmoql5oAOaOaOaOagA5oo5oqyvcNuSmc1b8uq8kdc5sM5p9FFADOafHUfl1&#10;JHWoBRR5f7ypI46yNReaiqxUfl0AR+XRUnl0SR1qZEdS81FUkclY3RtZkdFSfJ/20qn/AGhafu3+&#10;0R/vm2J+8X52rP29GHxyQezn/KXeairLuPFmk28e+XULeOPzfK/1i/e/u1TvPiBolv8AaP8AiYRy&#10;SQ/Jsj/j+78q/wB7738Nc88xwkf+XiN/qlaX2WdBUkdcXcfFTRLOST95JJaIv/H1BHI0fm/N+5+U&#10;fe+Wq/8AwtCWO4j3+H9UjtIV/wCJg8lnJutmbaqr/tfN/drinnGCj/y8OmGWYqX2D0CivO5PiJrt&#10;x9nit/D9x9rdftbJJ917Xaz/AHv+em3+GtjR/wDhOPFEcb2mhx2FpqEuyKaeT5rKJWVWaVcfN/wG&#10;uaXEGCj9o6I5JipfZOwjqOT/AFmyuTjs/Hd5cXj/AGfT7D5vs/kzyN8i/N++VlH3v9ms/wAYeJL3&#10;wHHo76rZ288fnraJdQeYs0y7m/fMrHbu+ZPu1x/6zYd1Ywgr3Z0f2DiOSU5ytodzzVaSrklRyV9p&#10;ufM7FOipJKjqzEZzRzT6KAGc0+iigAjqXmoql5oAOafRUvNABzUXl1LzSeXUGwvNHNPo8ugBnNRV&#10;LzRzVmJFRRJR5dABRRRQAUUR1LzUGxx0mnv4o+JEfhy0+2abqU1j51vqFjcNHN8rN5ka7f7yrXol&#10;n+y/pWn/AGe4u7O8kjSLZ5M9xI0fm7f9cyfxSbm3f79eR3niB/C/x40u9TzPL8iGGX95t3q7MrKv&#10;/Aa+pNQuNMuLfykjuPM/4F/8XX4fxBWnRzCryStf/I/Vsphz4WHu30PF7j9mOy/eW8VvqEke7e91&#10;JcN5ky7V/ds38S/7Namn/s16FJ9su9Q0+SOe43bE8zatsu7d+65+X+7XcSah4f0eSP8AtW4j02N/&#10;9V5/mMr/AOz8pNU7jx54H8uSL+1LPy3X78dvK1eB9crS+0z0ZU4R93lOf/4Z/wDC8d5pdwlnH/xL&#10;9uxHkVldtzNulX/lq3zfxVTj/Z78H/Y7y3ezjj+0SrM83mfvPl3fKrZ+VfmrpLfXPBUnmf8AE0t/&#10;k+R/L0+Rv73/AMTVe88UeD9P8v8A0zzN/wD1C5P8P9qj21X+ZhaHYp3nwH8L/wBoR3UVvZxyJa/Z&#10;0j8yPy9u3Zu2527tv8VZ9n8B/Blnb29vLHZyR28rTJ5ki7tzbfvc/wCzXQaX448GXkkifbJI9i/8&#10;s9HZv7vt/tVHqHijwZZ2/mxXmoT7/wCCPR6PbVf5mPlh2/AjvPhX4PuP7Ufy9P8AP1Nv9KeTau/5&#10;t/r8vzVX/wCFX+F7eTS3SPT9+nrstXk2/uV3M3/oTVH/AMLE8NR/8u+sSRp/zz0tf9r2/wBmiT4g&#10;eGv3f+h65/2z0uP/AArP2lX+Zhb+rEcfwn8Hx2/2R7fS/sk063Eqf32X5f8A2atC4+H/AIUk1STU&#10;3uLP7fNB9n3/AC7fK27Nv/fNZ/8Awszw59xNP8Qf+C+P/Z9v9qrGn+ONM1i8jsrSz1iC4f5991br&#10;DH/e9Kv2lX+Zh7P+rFjS/hv4fks47e0uNHjjtG3xJ5f+pZv4l4P92vN/FHg+38J/ETT7LT5LeeCa&#10;zm1G6mtf45WbYu7/AMfr2jT7x9Pjk2eY+/8A6af/AFq8j1SS71T4meKNQu/3caLbWlv/ALqqxb/x&#10;6Svf4c58RmEITle2v3Hk51CWHwU599CTy6Xmn0V+6H5OV6Kk8uo61JGc0c0+igBnNRVLzSeXQAvN&#10;RVLzRzWQBzRzRzRzQAc0c0+igAooooA6CSmc1Y5qKuc6CnJUkdSSVHHWoB5dEcdS80c0AHNPjoqX&#10;msjUOaOaOaf5dAEfl1T1SN5LO42fu5Nv360KjkjrKtH2sJQ7qxpTlyzjLscnceE/FesW/wDyEI4I&#10;7vakqWtvJI0Krt/eRM2P3jfxbqLf4T+LdQkuHl1y8+0S/uv3Fmqr5Hzfwt/y0+b71e8aPrEsnh+3&#10;2ah9kj8rZsjkij+78vu1V45JbiSOWXULySDf9+OSRl/8dQV+EVsfiMPOVLm2dvuP1mnhqVWEZwp7&#10;nken/s36ncfaJbvXNUjjVfJspvMZZraLduZd2Pm3f7VR3H7MelSah8n7u08hU8mS82xo23a0i7j8&#10;rNt+9/00r3DUJNHks5E/eTyP/wA9N3/xdYccdpH/AMe9v+8T+D7Ov+Brhljqk/tHTHBy/wCfZzej&#10;/B/wf4fs9Pu7iPT5Luxg+wp5kiszq27+797/AFj/ADVHJ4P8NR/Z0SOOC0tGZ7WG1t2ZYWbbuZeP&#10;l+7XaeZ/ockX+rjf/poq/wDoIFU4/skf345J9/8Az0kkb/2eub6xOX2mdMMHIx7fS9Ht/kS3vJPm&#10;3+XHb+Wv+92rct7i3uP3X9j+ZGi/8t5I938zR+6jk+S3t0j2/wDPuu7/AMeqx/aFxH/qpJI49v3/&#10;ALtZe29TT6pL+Y1NH0+KSSRf7Hs/L27/AN5cN/7TFbn2h4/LT7Pp8EaL/wAs45pP/QsVx/mXcnye&#10;ZJ5b/c8zd89WJLOXT/8AW28kcj/c8yNo/wD0KjmmP6r/AHjQ1jf5f7qS3j+b5/It4l/9Cevk/wDa&#10;s1R9Y8QWelfaPMksbP78e35Gf5vl2/7tfUHl3F5Hvit5J/m/5YR7tn/fNfIfxo3/APC1PEFpcRyR&#10;zw+SmyT5f+WS11YN/vr9jmxGH5YW5j0z4f6wniTwXo+oJ5nzwKjvP952X5Wb/vpa3JI68v8A2f8A&#10;WPtGj6po7ySSSWM/nIkn3Uif5lX/AL6316xJX9C5fiPrGHhV7o/HMdS9liJQ8ynTOankjqOvRPMG&#10;c1FUvNHNABzRzRzRzQAc0c0+igAqXmoql5oAfRTOafQbEvNHNHNHNQAnl1HVimc0AReXTOasc1FQ&#10;Azmjmn0VZiR+XUnl0UVBseF/EiT/AIvBp6J5nyRW3/o1q+vI5P7n92vkv4gfvPjRZ7/3kaLab0+7&#10;/E3y19sW+uafcRx+V4ft/nX7nmNX4LxN/v8AP1P2PIZ8uFj7vRHN2+lvqGqW6eXH/qmd3k+6i/xN&#10;Vyz0fTPEEe/StQ0vVrRJW+0XUEkflw7fmZm/u/drcuJNP8QXEfhy70/7BYamv2e48j5f3W5WaP8A&#10;3W27WrpNc+HfhSOSztLLQ7eC01CWO01BLGNY43tU/e/vduPl3R7f+2lfOwhH+Y9WtiJRl2PN7ez0&#10;rULOS70rWNP1Kwhb/SLq1kXy4VX+9/dX5aLP+ytU0+S90rXNPv7CFv8ASrpJF8uFV/ib/Zr1Txh4&#10;T8NahJZ29vpdvHBfSx2moJa26xxvbL8+1tuPl3R7f+2lR+MPB/h/UJNLit9Ht5ILueO3vUgjVY/I&#10;T96u5f4l3RpWnLH+Y5/rUv6R5PbyaP4k0+4vdH1Cz1a0RlSV4PlZG/2qsW9vaR295fXtxb2Gm28X&#10;nXF1P8scK13HxAs7TS7OO7sreNLi4/0SV441+eL7yr8v+0tcf4ft4tcvLfTLuPz7R51uHhk2srtF&#10;uaPdu/ut81Zy+I7YVJSpSmV7PUPC+saHca3Za5ZyaLaf8ft1JuXyV/h+X73+7Uen6p4a1jR7jXbT&#10;WI/7GtF/0qaeNo5of7q+V97c38Nd5rHhNNU1jT/K0uOeB5Vmun+Vf9V88W7+981bEnhv/ioNLu5d&#10;PjktN2+4kfbu3RfNE3+18zUcsTi+sS/mPK7fUPD95o9x4gt9Ukg0m0X/AEp7q3aOaH+6vlMN25v4&#10;ay5Lyy8QaP8A2ho8lxJBDKqSw3Vu0M0O77u5WG6vfPEEdpeeINHvns4544W33E0m3cmxd0X+98zV&#10;z/xM8WRaH9jvbK3jkv5m8nzpP9n5l/3q05YBDEVZz7nl8ckslv8AJp/mf3/vV5/4ot3j1y4d4/I3&#10;qv8As/w17JH8SNbuLeT/AI9/+2dv/wDXryvx5ql3rHiD7Rd3Ec8nlKn7v5V/ir6vhGXJmS80zxuI&#10;+eeXy93Zrqc5zRzRzRzX7gfkRFJUfl1Z5qLy6CSvRUvNHNagRUVLzRzQBFTOasc1FQAzmn0zmn1k&#10;AVLzRzRzQAc0U/y0oqC+Y3eaiqT/AJZ0eXWRqRyVH5dWeai8ugBnNP8ALqP56krUAqXmkjqSOsgD&#10;y6Kl5qL/AJaUGoVLzRzT/wDlnSqbMdPdI2NDjeO3jT++u+ug0uzS4j/eyRwWkK75bqf5Y0/n/wAB&#10;/v0aX4T1X7Hsi0u4kk2/8tI9q1JrHhvWLjS4/C9v5mm3+qX0aS3vmL/o0TK25l/2tqvt/wCulfzn&#10;X/e1pSn1bP3aM1Qw0Yw3SSJNQk0fS9L/ALQl1j7XaTL+6S1t5Funbd837qQLtX/ab5KLi40LQ7i3&#10;iuNUvJ/t2108vy7fYrfdWXzXG6T/AKZLVe8/Z70K4vNH8DvqGqXehQxTatdR3Vxukm+ZUjh83Hyx&#10;7t7basW/wX8P6x4g1CXUNDku9J8M2sel6bZX26SNFRfNaZd33m+bav8A1zqOSBx/WKsvtGX4o8Sa&#10;F4L1y30zW5LOeOZtnnXd59ljTd91V+RmaTb8zfwJVe38ceHLPxh/wij2f+l3E8aW7z+Z9sdW+7/q&#10;/wB1Fu/h3ffroPh/4f0T4ieONY1jULe31K+tIIbRLWeNWjtVdWeRvmz8zV6J4D8Fy+F/D+uXaafb&#10;2niHULq5uP4WX5dy2y7v7u1Up+5yBKtP+Y8j8H/EjSvFniTUPCVxo8cclv5ifbbWzk8tGT5mVbrP&#10;zSfL/d2Vl+H/AIqeI9U8Uahplvo9xP4at2khe6+xr/ZqSou7a3G9tu372779euXHhN/A/wAN9Pt0&#10;jj/0dVe6SCRl+b5nkbd/vVl+D9PTWPgvpdpZR/2T/aNi2zzPm2b2Zmb/AGt26s/dM+f+9/w55vpf&#10;xE+IFx4b1jxHqGn6xBpLwK+lXU8itJMzSqirFFj9wzbvl212Gh6f4os/A95aeMNLjsL+aeGawhj1&#10;CW8b/ppu3EsrbfvV65qGjxeINP09JZPIjtLqG4RI/wCPyvuq3+zWH8SNUuPDeqafqtv5d3B5TW7p&#10;J91Gb5t1aT5OT4R0r88eU4/R9c13Q7P7Jp9n+7mlZ/8Aj3Zq+F/jBrl3rHxg8SXeof8AH2980L/w&#10;/d+T/wBlr7wvPihe/Z43i+x+X/wJf/QjX5/+PLj+3PFGsaw8n7+7uppf3f3d3mturTA/HL0NMX8X&#10;vxtc0PhHqn9l/EiOJ7iSO31CJrfZH8yvKnzLu/4Dvr6Ikjr5Hs9Ql0OS31WKSSCS0nW48yP723/l&#10;p/47vr60s7xNQs7e7T93HcRLMnmfe+Zd1fr/AA5iObDyo9n+Z+a59R9+NXurfcElQc1bkqvX2h8k&#10;V6Kk8ujy6AI/LooqXmtQIo6Kk8ul5rIA5o5o5o5oAOafRRQBLzRzRzT6DYKKKKACiiioAjkpeafT&#10;OaAIql5o5o5oA8G+IGoJH8XLjfJ9z7In+5/FX2Bpckvlx/u/M/dfO/8A3zXxn8VP3nxMvH8z/Urb&#10;f+g19kaXJ/o9vsk+/Ev+r/4DX4LxH/vs/Vn7Pkn+6x9EXNHuHt/FGl/3Hl2V658/mbFrxuzk8vxB&#10;o+/y/wDXr/tV0nxs+LF38F/C8mqppcd/Jd/6Pp/mSfL57bm+b/Z2rur5yjDnO7F/H8jrLPVLST7R&#10;vuI4JIZ2t3SeRVbctbHh+4tPEFv9oikk8tJWh3/Ltfb8u5a/MOPQ/HHxY1zxBrctvqmvXbs1xcXU&#10;Ef7tP/Zdvy17h8A/iR4w+C+h28Wt29xf+HrhlR7W63RzWUr/AOrb5v4WronSlE833/5T6w+Klulv&#10;ocbJ+82XS/8AoLVy/gez0+TUPNl1DyLtJdkVr/z23bt1bHjTULjVPB8f23y4J/Njd/L+Za4vwveS&#10;2+sWbp5fyT/991zy6HpUv4Uj3Szs7e3t/tHmSeZXHyfEzSrjzIbvVLPTZ0laF7W6uI1kTb8v8RFe&#10;f/tGfGDW/hP4Tj/s+O3+16tut9PupP8Al2bbukk2/wAW1fu18L6X8I/GfjS31jW00vUNS+Zppb26&#10;k8tn3fNu+b726umNLmh2PN5ZSP0s0PWP+Ek0OPUIvL8iZpNvl/NvVW27q5f4sW/l+H7OVP4Z/wD0&#10;Ja+b/gv4s8YfAvT7PT72OS70m+aO3eyvtyyafO/3W/65/wC19yvpj4gfaLjwfGlx5ck6NHveP7u6&#10;suXkkdNH4+x53bx/u5Nn8f8AwGuX8YRp9st9kccfy/8ALOuwt4/Mj3v/AHf+edcn4wjeOSzf/Zav&#10;f4aly5lS9X+RzZ7Hmy2r8vzOY5o5p9Ffvp+KDOaOafRQBXqPy6s81F5dagM5p9FFADOaiqXmjmgC&#10;KpeaOaOayAOaOaf5dFABRR5dFAGxHUvNVo6k8yoOgl5pPLqOpI6AF5pJKkqOSgBeafHUcdLzQA+i&#10;iig1JeafHI8ckbr/AAMtM5p9vH5lxGn+1XmY6fssPVn2T/I7MHD2uIpw7tfmekSePNduP+Xzy/8A&#10;rnbqv/oQNV/Del6h4k8aaHrFxqEk8dpdXNxL/wBsokhjX/vqR6w7e48v55Y/P+b5PMrqPhXqEWlx&#10;+beyeRA8X3/4U865ndf/AB1Ur+eo785+0YilGEPdieuf2hL/AMso/MqSPVH+5+7+f5P++q+b/ih+&#10;2JoXwn8eeINCsrO48QyPFH+/tbhfLtpVVlZf9r738NeweB/HGheLPCehy+GpJNSsHs/tD3vl7dn+&#10;zL/dbd/DR7/LznlQ5ZfASeB/DemeF7zxJqGmRxwR6nqM0z/3dqful2/7O1a6S81R7fT4717j/RJm&#10;VIvL+bfu+Va8vvPi5p/wr8Bx6nrtncfYLizaW3mj/wCW07szLD/wLdXy34T/AGzPGEniTQ7TUND0&#10;+/0Kxvv+QfBu+1bfmbduz8zKrfL8tack6pf2/fPuDxhcPH4X1hJfM8z7LImz/eXb/wCzVYvLhPDe&#10;n26PH+4t/LhRI/4F+7WXqlxqGueH7e9vY44I9QurbyrWP7yRNKjLu/2mWvmv9rz46eJvBclx4PtL&#10;i3jvr6JruXVI/lkSBmbbHt/hb5az5Jy9wfwn1RHqD3msf2akf7zyPtDv/c+baq1zfxYt/sdnp9pN&#10;J/rmaZNn+z/+1Xxv+xv8WPFuofFD+wpfEkl3aayscNx9ukaSZPvfvotxP3f4v+ulfYHxcs0s5NHt&#10;4pPtEcMEiI8kn+7RWhyGmH96cTz/AFDT/s+n+a8flyJEz7//AB6vhOTVP9I2P+8j81n2f391fcnj&#10;i4t7fwPqkv2jy9lnN8kn+61fDcdv/wASuS7/ANZ5LL/6DXbl/wBo6cw+yWI4/Ms7i3eP7vybP9lq&#10;98+C+sf2x8P9P3/aJJLRmtHef7zsn8X+7Xz3+9t442f/AJbRV6Z+z3qDx6x4g094/wB3NFDdo8kn&#10;8XzKyqtfcZDW9jjeT+ZHx+cUfbYdy7anuElV5KuVXkjr9WPzmZXo8upeai8ugyI/LpeafR5dagFF&#10;FFADOafRRWQBRR5dFagS80c0c0c1kA+iiigBnNPoo8ugAooooAZzRzT6PLoNj53+Jn7z4ga5+88z&#10;Z9n/AOAfKtfXGhxvJp9nsjk/1S/+grXx/wDEC4/4uJ4k/wBZ8jQ/6z/dX/x2vszw/b3smh6eiR3H&#10;lvBH9yP/AGVr+fuIP99n6s/Z8k/3ePoiv89veafceX5nkzq+yP7z7f4a1PjB4Xf4+ap4P8P3Fvca&#10;LBYyzXe+f7r/AHd3/jquv/bSo7zR7vT7izuJY7iONLqP55I9qpXrH/CP6Z4s1C3t7v8AebFb/Vyf&#10;Mm6vBo80Zno4rl5on5x/Gz9qTxHceNNUsvD+oR+E9FtIv7Li0/R5NscyxMy7m/vbq+kPg34wf9pj&#10;wXb33iD7HHJ4eVbG4SOP/j9V4vvN/n78dfm/8RLNNL8eeILRP9Xb6jcQ/P8A7MrLX3J/wTL8P2Xi&#10;Tw344e9jkk+yT23lJ5ny/ddvmr3sVhY04c8d7njUqv70+mLz+0LzwnGkul3Edoix/wClSfx7fl3V&#10;ydnH9n1C3lSOSSRJV2JXsnizVLKPwHeW6XFv56RbPJ8xd3yt93bXk9nceZeRu/8ABKr/ALz7teDI&#10;9qlKPJL3STx58P8A/hbniTw//wAJBHHpNhpKyXEXmSKyuy7W+bd/D8qV+d/xY+PmveNPiJqGoPrE&#10;lptnWG3tbGRo4YYk+Vdq52/w1+qGqW+meJLOS0l+z3f+x97/AGa/E/xRb/2f4o1S3/543kyf98sw&#10;r2cDSjVhLm1tY8bET5IrkP0w+C/ii3/aA8D2/iDxXcW/2/SfM0uVP+e0TKv7z/e/ir2CT+07jw3H&#10;caxpccGi+VG8s3mfNt/hbbXg/wDwTf8AD9lqnwj1jULu3jnnh1H908n8CqtfUHijWNKk8F6hZPqF&#10;v9rSJofJ8xd25f4a86ceWcodmdFGXPGJxel+MLKS3j8rS/Lj/wCA1x/xU1y31Czt4k0v7JJ5u/f8&#10;v92pNHt0kkjTy/ufx1h+OPK+z/JH5eyVf9pa9LJJ8mYUvVfiGZ0ObBVfRnF0VLzUVf0Ufh4UUUUA&#10;M5o5o5o5oAOaiqXmjmgxIqKl5o5oAioqXmjmgA5o5o5p9ZGxH5dFSUUAWI5KkjkqDmn0FFipI6rx&#10;yVYjqAJKKKZzQbBzRzRzRzQA+peaijqXmg1Dmp9Lj8zUI/8AY3PVeOOtDR4/9Mkf+4tfN8QVvZZb&#10;V9Lfee7kMPbY+l5O/wBxsahJ9jt5Jf8AWRorP/7NW5rGuReB/hH4su/sckk/9j26b/LZo0l+zJtb&#10;/gMktc3rHmx6fcJ5n312fn8tekeKPK1j4NyaZLcRyR6z4ihsXh8xdzxNeKm3/vmKvwuj73zZ+uY7&#10;oflf4ouH0e8ktJZP39pLsf8AvPu+9X6Gfsh+INTk/Zv09/7L8uwuFu5pb37u9l3JuVf+2f8A33X5&#10;z/GiSL/hZGufZ/3cD3kzxJ/stKzLX6Wfs76ppml/sn+F7RLyPzIdF864T+JPNlZm3f8AfyvZxELY&#10;ePmzxKMubmOH/a40/WLf4d+E9K1i3jtNNhimuP3Em5vNhgVY9391d0lfn3H4gvf+Ess0svMk1J54&#10;f97z1b5dv/Aq/Sj9rjxZpniDQ9Yisrzz4LHQNn+rZfmuLyJf4sfwxV+a/wAG7f8AtD4yeE98fn79&#10;atP3cf3n/fq22jBwjKBnOf72PS7P2M8SaHqen2eh6fd65JJd3d5b+VJHbrH9m2KzMq/3vu18J/to&#10;aO+j6xrmq3Ekl/J/aa2kV1P97bFbRMy/99S19yeKPGFxrGuaHcJod5HPDLcOllP/AKz7u3zP9395&#10;XwP+2Z4si8SeG7eV/wBxfzaxqM1xa/xQt5qQqv8A3zFXBhferGuI5+U4f9iOOXxR+0h4bspf+PTy&#10;rt5Uj/55eQ+5a/Qzx5ZxaPqlnpmnx+XBDa/c8zd95mZq+D/+Cd+j3t58dLi70yOP7XY6PcOkk+7y&#10;03MifN/wFq+7PHEl3J4s2XflvdwwQo/l/d3bd3y/99VeZfH8jty/7PzPM/jBeJZ/DvXInjj/AOPO&#10;T5/4vm+X/wBmr5D0+T/iT6gif98f9819UftCXj2/w71RH/d+d5cP5stfI/huSL7Zqm+T94/loif+&#10;hVpl/wAD9RZn8ZJcfvPM/wCeiba6DwHqkWj+OPD97LJbxxpO1u80/wAqosq7d1Yckf2fWJIv+fhf&#10;/imqnJv+z70/18Pzp5n95PmX/wAeWvbw1X2NaM+zPFrQ9rRlDufZHl1HJVfwvrCeIPDen6nFJ5iX&#10;cCzb/L2/73/j1XJK/aqc+eCn3Py6ceScoS6Ffy6ZzVjmopK1OQZzRzT6KAGc0c0c0+gBnNHNPooA&#10;ZzRzT6KAGc0c0+mc1qA+imc0+OsgCpeaiqXmgCKSOipeaioAKKKKBo+c/iJ+88ceIP3fl/v40/8A&#10;ISV+gGh/GTUrPw/o8UWn2f7m1jRPvfdVVX/2Wvz38aXCx+OPEG+OP/j+X/Vybv4Vr7I8PyJcaPp7&#10;v/q5olfZ/wABr8Cz6X+1z9WftGU0oyox9Ed54g+JGoeLNPj0q4s7eOC7njR/I3btqsretdprHhv/&#10;AIRO4s7vwvb29vduzJKk+5ldfl2968f1SNLeS3lt5PMkSVX2fd+bdXrFx4svbzULNNV0v+yYNzeV&#10;NJJ99vl+X/vmvBp7npVo+zty7H4v/GCOWP4qeMEuPL+0f2td+b5f3d3mtX15/wAE2/EGp2dn44st&#10;M+z+ZM1u8rz/AMC7WX5a+U/2gNn/AAuzx5s/eR/21d7Xj/66tX0p/wAE29Qt7PWPGiXFxHBvgt/9&#10;ZJt/iavosb/u7+R4NH+MfoBeeD9Ms/Ad5cPbxz36QSO97J/rHb726vJ5P+Pf5/8AV/L8n8VegXnj&#10;zULzQ9Qt7LT459NdZES6kk++v8Tba83juJfL+f8Au18xOfwn0WH5ve5j1S88P+XcW8uj/Z7C7mb5&#10;/wB38r/71fjP8WNLl0v4keKLKX95cW+p3KO//bVq/ZSz1DW7O40+XWLO3tNM+XZdeZ/Ey/L3r8i/&#10;2lI4rf4+ePEt5I5IP7YuHR4/uvubdXv5ZL4vkeLi+b7Xc+wP+CceoarefDPxJpmmXFvaRw3TPcPJ&#10;Hub5lXbtr60k8H6Z/wAIneJ9jjnu0gm/fSR/vHb5vm3f3q+O/wDgmfrllpfh/wAYJd3Edpvnj+eS&#10;Tb/DX1hb+KNb1CPUP7Pt7f8Asl/M8qafcsn3fm+XNebiPdxEvU1w/Nyx5TzvR7iW3jjRLeOf+B3k&#10;+bZWf4wt4v7LkdI/3m5f9371XNDs7i48zZ5nl7v92o/GFv8A8SuTyv8AV/feqwM+TF0/VfmepjI8&#10;+EnDyZ55zRzT6K/pVbH4A9yvRUvNHNMwIqKl5qKgBnNHNPooAZzRzT6jkoAXmjmjmnx0AFS80c0c&#10;1kbBzRT/AJqKDErxyVLzUVEdBsWI6sRyVXjqSOguJYjkqSo46kqBDOafRJRQbBHUvNHNP/5aUAFa&#10;GjyP/pCJJ5cb7d/7zbWfWxo8b+X/AMs/vV8NxdPlwHJ3aPsOF4c+N9EzQjt01jWNLsn/AHkdxeW6&#10;PJ/srKrN/wCOrR8UNDtNH8L+D9Q0r/RNae8k1T7VJIzf6qCW4b5fu1Jo9v5euW8sX+sRbi4/75gl&#10;/wDZqw/jp4wuND0vR9P1jS/7J8nw3fpbv5m7fK0SW+3/AGf9ZX5JR+GJ+k42cub0R+bfji8fUPEl&#10;xK/+s2Lu/wB7+Kv1o8H+D7Tw/wDC/wAH6Jb28ccnlaZDK/lqrPt2M27/AL5r8n9Q0+XVPHEdon7y&#10;S7uo7dP95mVVr9jNU8N63pdnoenveafHqX25fKnjjZo0WKJ93ytivVxfuwhDzPKw/wAMvVHy/wDt&#10;ySRfaNc1BP8AX2kFhaJ5f3fmW4mkX/0Cvkv9jPQ08QftMfD+08vzI4r/AO1v/wBsoml/9lr6A/bI&#10;8QahZ6X4o0/UP3+/WJNmof6tZvLtoE8vb/s+ZXkf/BPvw3/wlH7RmnxeZJBHb6dd3DzwfKyfLt/9&#10;mrXD+7SlPy/Q5f8AmIifp5qEbyfEiz3x/u4dOkf/AL6lRf8A2Wvzb/bMuEuNL8Hun7uR4Jppf9vz&#10;by4dW/75r9ENY8H6ZeXl4lxeXkkek6V5O+O4+b5vNdt3H+zX5j/tYXF3b6poelX0kc89pp1kieX8&#10;vytbI6/8C/efNXFgY/vTXEfB8R7B/wAEu5LTT/Fnjy9vbiO0jTTraFHnk2/M0rNt/wDIdfdGqeA4&#10;tY1i41OXVI4I7jbsT+5tXb618d/8Ev8Awfaap4f8eare28d3G91bWiJJH8vyq7s3/j1fQmoSW8ms&#10;ag//AC08+T/0Ks8w/is9HBQn7vJKzscX+1p4P0/R/hXeXFpqHnz/AGy3R4fl+f7zNXxH4fjtP7Uu&#10;JVj/AH/y19QftKXn2fR9Hi8yOOO4vG3/AO6qt/8AFV813n+j6XeSxfvJId2z/vlq6MD/AAjnxfPz&#10;+/K5c1CT/TLeX/lptZ6z/wDV3H+s8zeqv/8AFVY0OOXUNHt5Zf3k/wBl3/8AfP8A+zWfHG3l28SR&#10;/vN3k/77NXpL3zhPoD9n/WH1DwfcafLJJJPp900P7z/nk3Mar/s7a9Mkrm/h34Pi8H+H7eLy/wDS&#10;5lWa6f8Ai3bfu/8AAa6iSv2PAxnSw8Iz3SPzLHSjVxE5w2bK9M5qeSq8leieYR0VLzRzWoEVFS80&#10;c1kAc1FUvNHNAEVS80c0c0ARUVLzRzWoEVFS80c1kBFRRUvNagRUUUVkAUVLzUVAzwf4seF5dL8U&#10;R6hb/c1C6Wb/AHJV219WeC40k8N6P5vmeX5S7/8AvmvO9Y8J2/jSzk0+WS3gk8qSaKaf5djKrMv/&#10;AAKvSPh3efZ/C+hypH5myKP/AFkdfifFdGNHG+511+8/XOHqsquF55dNPuNDWPKjjj8qSTzPNX7/&#10;APvLXsHiy3t9U0/T4riPzI/NX/0GvI/FF5LeafsuI7ePYy/6v/a213muW+t6Xp+n3t3efb7TzVR4&#10;II/ubl+9XxZ9FiPsn5H/ALRmnxaX8dPHFvbx+XGmrXGxP+Bbq90/4Jv6faap8RPElpdW/nx/2cs2&#10;yT+8sqr/AOzV4v8AtOXCXnx48aXCeZHHNqLOnmf7q17B/wAE79cTQ/ixrHmxySedpLJsgj3N/rVa&#10;vp8V72E+SPnI8/1j5n6KapbpJ9oiT93G67P3fy/w15nqlv8A2XJcW/mf6n5P7teiWel6hrkcmpve&#10;fYI3+5ayR7vur96vN7yT7ZeSXVx+88776R18qfR4f7R7xZ29vrHh/T4ruOOeCaCPekn3X+Wvx7/b&#10;U8P2/h/9pjxxY2lvHBaJeK8UMf3U3RIf/Zq/VzT7PU9L8N6frH9oXF3BbxRu+nxx/wAP/wBitflv&#10;+3Jqia5+0h4o1CK3ktI7j7O6JP8AK3+oRa93LPdnL0PFxEfd8rntH/BMPS7TWNc8WWmoWcd3aQwR&#10;uiT/ADL5rfLu/wC+Vr7suLdPtl5F/u/+grX57/8ABN/xhF4T8YeJPNt5LvzrWHZDB80j/M1ffmh+&#10;F73xx9s1W9uLzQvO2+VawSLu8pfus3+1XFi/94YYfn5fe2PN49Lez1C8tEkk/c7fn+7v3fNRqEdl&#10;b2959rjkk/cSJ+8/vbW21Xkku4/FGqRSyeZ5LeT/AHd6r8q7v++aj8Qb7jT5E/1e9W+esKXu1o+T&#10;PdlHmoS5ux5hzUVSf8s6PLr+maX8NH4BU3ZHTOasc1FWxkM5o5p9R+XQYi81FUvNHNAEVM5qxzUV&#10;ADOafR5dS80AHNTx1HHUvNZGwc0Uc0UCM/mnx0zmjmtTInjqxHVOOrkclBsWI6s81SqxHWRRLzSe&#10;XS80c1BsHNPopnNAD463NP8AN+xx7P8AvusOOuo0+Py7fyv7i/Pv+Va/NOM6vLSpQ7tv7j9F4Rj+&#10;9qz7JL7w0Pzf7cj8r95/oMiO/wDtSywRL/6MrL/a8kXULfxIj/8ALpotpbp/sNNeb/8A0GKuk8N2&#10;6ahqlxZW9xJafaGsk86D7yfvXl3L/wB+q8X/AGoNU1DQ9U8WafLcSalYXF1YW/22f/WborZ38v8A&#10;3f3lfnVH7J9Zi/ikfK/wL0v/AISj9ozwPZSx/wCu1223f8BlVm/9Br9dPFF5b/8ACYaG9xcRwRpF&#10;cTb5JFVd3yp/7NX5X/sn+G08WftIeH7eWOSSBJbi4l8v5flSJmr9LJPC+lXHiCOyuLfz7TT9M85E&#10;kkbam+Vt3/oNduNl8PocNKMeSPqz4P8A22NQ/tDR45Uk8yO71G/u0f8Avq1z5S/+OxUf8Ez/ALFp&#10;fxQ8Uaxe3HkR2+j+Sjyf3pZV/wDZY64v9qiObS9P8L6f9okngmsYbiKN/wDlj5sssvl/+PJX0J/w&#10;Sj8N29xZ/EjWLi3jn2fYrSLzI1Zf+WrtXRD3cOznjD96fQnizxpp/h/Q/iI73Hl3b2uyL9238Vt8&#10;v/j0lfnH+2RcJcfFy8iSTzI7dVt08v8A2IkT/wBlr9NPHGn2958K/GiPbx+XqF41u/8AedWlihr8&#10;1/jZ8G/GesfEzWE0Twf4g1Kwhupkt5oNPlkV4mlZl+ZRXHgn7xrWhzR90+oP+Cb+oPofwf1TytLv&#10;Lv7drrb7qP8A1aYiiX5q9U+2fbLiTfHH5Dsz/u9u52qn+xn4P1D4b/s729lren3Gi6tNdXd3cWt9&#10;G0cybvlXcrfN91asW8b2/wC98vzN61xY2fNVZ7uBh+SPnv8AakkTzNDi/wCWn75/3n3v4Fr5/j0/&#10;7Po+ofvJPImVt7/3P4f/AGavcP2qLz7R4k0uJI/Lkhs2fZ8v8Tf/AGNeP6XJ9o0O4SWPZvbZsk/2&#10;mr1cD/CieVjf4rLHhO3Sz0+38mTzI9v/AMVVjw3GmoeKNHtE/wBX/aK/+hLWfqn/ABJ5NHit/wB3&#10;HcT/AD/98/8A2VdR8N7NJPiJpcSfwTx3H/fO5mr28JHmxEPVHkVpcsJS8mfTvNRSVLzRzX7Gflz3&#10;Iqr1Y8uo5I60MSOipeai8ugBnNHNJ5dLzWpIc0+mc0+goKZzT6KAGc0c0c0c0EhzRzRzRzQAc0c0&#10;c0c0AHNHNHNHNABzRzRzRzWRQ+z2fbLf/rrXYeF40k0e3T958jN/u/eauLs5Ej1Czd/9X5612Hhe&#10;4T7H8knl7JZN/mfL/wAtWr8c4y/32P8AhX5s/XOFP9yl6v8AQ0PElnLHpcjv+7jTa/7z/gNemSeO&#10;NK1jS9LtLeSTz38v/WRsq/KvzfNXF+ILj+1NL+zxeX5k21E/dtu/hr1DxJo8WoeB7Oyl/cSf6P8A&#10;PH95GXbXwR9HiPsn59/tGfsj/ED4kfGjxR4g0TT7OTTb6dXinn1CONn2xKrfKx3fw16B+xP+zH41&#10;+Dfxck1vxHHp8FhNp01unkXkc0m4srL8q/7te4a5b3Gh6pcWkVx5+xt/nzxq0j7vm+9Vjwfb6hrm&#10;uWdo9xJaQPLslmgjVWT5c/ertljZyh7HQ5vqn2z0S88WWWl3lxZP5kkifO/lx7uteNyXC3Ecj/7T&#10;fJX0Joeh2Xg+3uLdJJJNzec80/zM7f3v/Ha8j/4Qe9vLy48r7P8ANLI6eZJ/Duril8Jrh5xhzHWe&#10;G/iBY/8ACJ6fp/2e4+eJYfO8vbH/AHfvV8f/ALTH7JfiD4ufFi88R6frmj2FpNa28Pk31wyybkXb&#10;u+UGvtSz0f8A4of+x7uT/lk0L+XXmfiTw/LoeqfZ7S8uJIHiV3eTazc100cRPD+9Dsc3so1uaJ4X&#10;+yv+y/rvwX+JH9sahrmj39o8DQ+TYyM0m5v95RX2JH4wt9HuPsiWdxqT+Urv9l+byfmZfmrx/T9P&#10;uNQvLe0uLi4kgeVUf+Ftte0eC9P0zwvZyRJ5ke9d7/xM+1qzlW9tPnmEqUaX+R4neXCXnjDVHuLe&#10;SDfK2xP4k+Zqj1jfcWexI4/LT/vquk8Yae9n40uL1PL8u+3PF5kf+7WXqH7yz8p/L+7/AMs49tQ/&#10;jR7Mffpnkf8AyzoqTy/LkkT/AGmpea/pXBy5sPTn3S/I/nvEx5a1SPZsr80nl1JRXccozmopKsUz&#10;mgyIqZzVjmoq1AZzRzT6KyAZzRzT6PLoAKl5o5o5rIBPMoo8uij3B8pQ5o5o5o5rUQ+OrEdV6l5o&#10;Anjk8yrEclU6l5oNi35lSR1XjqSsiixRRRUGwV1lv9okj3p5nl1zdnG9xcRon7z5lrpP3vlyI/mf&#10;J/wGvyTjOfNiKUOyf4v/AIB+pcIw/wBnqz7tfgaHgfzbPWPtaW8l3JNfMiQ/xfurZv8A2aWuH1zw&#10;n4a+MEniSLxR/aEH/E4uZnhsbiONodqpCu5mB/55/LXrHwjt3uNQt3ePy9jXcyP/AA/NLFF/6DFX&#10;D6Hp9xcSXl7Fb+ZJM00z/u/v77mdv/QdlfBc3J78D6flhVqygV/g/wDs/wDgr4Z+KP7d8H2eqT6t&#10;5EkKPqWoLNH5T/KzbFAr0zxBea7bx+LNQtJLOP7Ppio/n/3kgd2Vf++qsfDPw/e/aLi4lt5II/KV&#10;E8yNv8/w0eKNL1C48F+OEt7O4ku7ueSGKGOPcz7liT5aJVp1fjMqsIUp8kOh5P4b/sS80uz/ALT8&#10;H2d3d28UMO/UtPWaRNkSLt3NXrngeS4uLeR9Mkj8PWiTr5sNjZxwrc/722seTwPqt5JcXCWcke+e&#10;R9kfys6s3y7v+A16B4b0OLR/D/2d5PIn81n/AH+35N3+7Wcqs5ehpVjCMP0PL/Fmj6nJ4D0vULLV&#10;LiS7vtajdNPnk/0Xb9pd9rf987quWfxQ8QfY9PR4/vwR7/8ASG3I21f4cCuw1Dwu+qeF/DdlaXln&#10;B9hnV7jz7hVVNsTr7/xSVHb+A9Kt/Lt31jT/AN0qpvjjkZvlpS5/sDo+yl/FI5NPt5NLuPEdxHJ/&#10;aU1qyb5JN3y/Mu2uPuI0jt/KTy5P9uSvQLz7JcRx6PZXHmeSuzzPLZVfb+FU4/Bbxx/PcR/9s46z&#10;n7x04erCHN73ofCf7Sl59o+IGx/+WNjCn/oTV5ncWf2jw3GnmeXJuX54/vfxV6Z+1Ro72/xY1i0+&#10;0b9i2+x/u/eiVq8z1SSXR9Ds4vL+1/vdn7v723bur6fD+7Sj6HgYuXPPniU9ct1k/sO3luP3kLN/&#10;vP8AdVa7D4RxvJ8VNP8A9hZH/wDITVz9xZxaheW++PzI/vpXYfBeP7R8WLh/9Z5ME3/oKrXvZZHn&#10;xVL1R5OLny4efoz6MjqSiOpea/XD8yIpI6ryVd5qtJVmJBzRzT/Lo8ugCvJRUklR1qSFFM5p9ABR&#10;UvNHNAEVFS80c0FEVFFFBIUzmrHNRUAM5o5p9M5oAOaOaOaOaAL/AIb0+31TxBp9pd3H2S0edd83&#10;y/Iq/N/FXrnhPwf4ck8PyXf9qR+Y91Nsh8yPdt81lX/a+7Xi9v8A8fFv/wBdVrtNDt4riOR3j/eb&#10;m+evxvjP3cbD/D+rP1bhfnlhZckra/oeiSeG/D9v8/8AaH3GV0/0hV+7XUap4gW4s44kt/3fyv8A&#10;8fEe75fxrx+8t4o7fYkcfz/x/wCTVzUJPC+n+IJNK/4nF39klWG91CDS2ks7KX/nnLLn73zf8Ar8&#10;/wDiPp8RCceX3jtNQ0+y1i8kuJbOSOR9v/LxH/D8tWNLjtPD95HcW/8ArEb7kl5Htrl7zVNE0vXP&#10;7KSPVL/7Oq/ar2x0vzrey3LuXzZc/wB35vlo8SXGhaXrEdlZWeseJZNqzXT6Pp6yR2St8ytK3+0v&#10;8K1lyGftZcnJzHcah4oluLeR/s8cm91/5eF/wrHs/ED29xv+z2//AG0uP/rVz/ijXNK8N3Gn2Wla&#10;XrHiWe4iW7l/sqzWZbaBvuyS9Pvfwr9+u08P+D9H8SafHepcSTwTfOjxxqvy/lWhzEf/AAlksnyf&#10;Z7f5/wDp4/8ArVl6h9n1i8jll+zxybVTfHcN/wDEVj+MNQtPCeqR6VpnhvVPFF3t864h0qOL/Rom&#10;+VWZmwvzbflWo9U1y3t7PT/7C8N6x4ou7uL7Q9raRxQ/Zot23dK0gG1t3yqtHKac/L8BsW8en6fc&#10;bovs/mI29PMuGZf/AECtCPxRL9okmi+x7/uf6yT/AArm/FGuRafpeny6F4b1TXddvt2zS4/LhaFU&#10;+WRpWYbV2t8v+3UmqeLLez8P2culeF9U1bxDcMyf2F+7jkhZf9Y0rMNqqv8Ae/jo5TOUpzNyTWNK&#10;1DUI5ddkt/M27LfyJG/4FVyS48H+XveP93/wKvP9c1BNY0fS7u40+40m/SdobrT7rbuhbbu+8o+Z&#10;f9qq9xG/2PZFHJ5f+xT+A7aUOeHxNHB+NP7P/wCEo1D+yv3dh5v7r73/ALNWRzVvVI3j1C4/5Z/N&#10;/u1U5r+jspnz4KlLyX5H4nmceTF1Y+b/ADIqKl5o5r1jyCKipeaTy6AI6j8upKKAK9SeXS80+gBn&#10;NHNHNPoAI6KI6l5rI2IvLoqXmigx5v7pleXRUvNHNdRGpFUvNHNHNBY+pI6jqXmsgHx1YjqvHViO&#10;g2JI6seXUHNTxyVkUbHg+ztLzxBbxXvmeRtb/V7t27+H7te0R6h4C0e3t4ru3knu9q708uRq8P0e&#10;OX7RJLF/yxX/AHa2P9Iks5N8n3Im2fu93/j1fh/FdaU8ycOyR+y8O4f/AIT1Pmau3sekeE/GFpby&#10;f2hb28n9m7ZPKhgt1VkV23L97NbF58RLuPy00/T7y0j/AIEj8tV/75VBXn+n3Hi281jR9M8I/wBh&#10;2Gi6NY2n9q3Wo2/nfaZ2VWaFdv3fl/irU0vxJ4r1TxBrHiv+1LPTfC9jPNb2vh/7GrTXsUW5WkZu&#10;GWRmX5a+T5DvNi48WaxcXG/y7j/wIb/61R+ZreqSRukdx5f3N/mSN/7PXN+B/wDhJbj7P4l8V+MP&#10;P/tNd/8Awj8ccf2eyVvmj2svzblX71YfgP8AtOzuLzx3L4svLu7m+0vb+H4LhVsfIXcscbKw27vl&#10;3bqYuR/ynrkfhe7j/wBbHHJG/wDz0+b/ANCBok8P+XHJ5X2ON/m/5Zq39K8fj0e78D+D9U1uy8Wa&#10;hf8AjPXoo4bp7q4ZrfzZWX5oosfK0W75auaHpeifBPwvrj6ZeahJ9rs5Jria+uGkXzVVv321v4vm&#10;rKfw/EHspx+M9Q8Nx3eoSSRW+sW9xHbtsuEtZI2ZG/2tp+X7tSW+saJrmj6hqen+LLeewsWb7bew&#10;Xi+XCy/eVmz8teP6X4D8JeE/BdxL4U+0Wmu69Zx2l1qk8knmXKysrSN127v7vy/JVjVPh34U0Oz0&#10;/QtM0e4sNFu7qH+1YYNy/bYotzL5rf71HuF/V6p2Fxqmlax4b/t3w/rkerQeetv9qtbjd838S9Kz&#10;7jXLuOz2XHmSferpNHt/DWqSXGnrZ2/h7TU8ubZa+XDvlX5fT+7WhqHh/wAHx28flahHPPu/5+N3&#10;/oIrOUeY7aMo0ock46+h+efxs1R7zxh4guP9fJb32xPL/u7VWuLvLj7ZJZ/7bL8n/fNdR8SPKuPi&#10;B4k+zyeZaXF/Nsf73y7mVa5O8s5ZLyz8qTy5E3f+hV9NR+CJ4Nb4i5eae8mqW9xFJIkkMX3P4X+9&#10;/wDFV3H7P8f2jx5rkv8Acgk/8elWuHt9U/4qD7O9vJ5e1U87+H7q16R+zXH9o1zxJcf9Mo//AB6V&#10;mr6TJ/exsP66Hi5h7uFn6HulSR0eXUlfrR+aDOai8upeaOag2IvLqOSOrPNHNWYlby6ryR1ckqvW&#10;pJXoqTy6XmgA5o5o5p9ABRRRQUM5o5p9FBIzmjmn0zmgCKipeaOaAIqZzT6JKACP95cW6f6z96vy&#10;f8CrsND3yR3D/Z5PM81v9n+78tcf8/mR/wDXVf8A0Kus8J3HmWd4/wD09Tf8s/8Aar8b42/3qHp+&#10;p+q8I/7rP1/Q3LyN5I/kjkjf/gVdxJ4kuNHs7yysY7f/AFs3mpJHu372ZmZv733q4O83yRyfvJPL&#10;T+CP5aueKLi3/tDUEeOSOTzfv/w/3q/Nj7nkjOUec0PC/ji70fT7i0/0eD97JM/mbZJNzt/FzUmh&#10;+PLjS9HvEtLeOCd55Jt77W/uhfu/7K/LXP2dn5mn3H7uTzNvzv8Adqvp9v5cckSf6ujnD6vD+U6T&#10;Q/GlxZ/aJU8uOS4be7+Xu+6u1f8Ad/2VrqND1zUJNLjli0+4/fbneaP5Vf5v7teX2dvL9ojT95HG&#10;/wDzzr2Dwf8Au/Cdnsk8zYzJ/wCPUHFiIQpR+Ey7zxRLo8l5vs/Iu5lV98n8f8Ncvo/jy9s9Q1CX&#10;93B5zL5r/e34/wDQfvVsfEjf9oj2f6vyl/8AQq87s7f/AEi4T+//AH922tJGkKUJRjPlOkt/HGoS&#10;apeXHmRxzvEqb/4n/wC+vlWq+n+MNQj1y41D93JJNAsL/wB5/m/75rLjt1jvP99dm+o49P8A+Jp5&#10;vl1ma+xh/KdZqFxceMLeN3j8uOGVd83y/e2ttWi3097e32PeSSfN/wA86NPuJf7HvLeKOP8A1sOx&#10;P+BNuokja38zfJJ/2z+aumHwi+GTh2Z5n4ss4rPWJPKkkk3qr/vKw66TxxG/9qRu/wDHFWBzX9A5&#10;DPny2l6H4nncOXH1fUioqXmjmvePCDmovLqXmjmtQIpI6ZzVjmoqDEr+XRVjy6KAK9FSSVHQBJHS&#10;80kdElZALzRT6KAMzmjmn0zmuojUOafRRQGoeXUvNHNPoLCrEdRx1JWRsS80+Omc0+sijqPC8iW9&#10;neSv+8j3Kjp/f/2a2NUt3k0ORLSOSDYv/PTaqbvlX/0Ksvwvbp/Z8kr/AMcuz/0Guw0uOLUI9Psv&#10;45tRt9/+2qSq7f8AAdq1+BZ3P22ZVZ9nb7j9uyf9zltLzV/vOX8B6Pqej/8ACUPLqkk9pcanJ5SR&#10;7tu2L90v/oNakkcUeh3Fo8ckkb7kd/M+b5vvfN96tST95ocd3byeZI7edsj/ANtmf/d/irLkvPMj&#10;2Sx+XJu+d5PlWvnJnvUuTlXoaFxcW8nh+4d7fyI7ezmm3/L/AAxN8v8A31XJ2fh//hG/Aen6F5fm&#10;QJEqO88nyv8AxN/49W5rkctv4T1zfH5f+i+Sn8X32Vf/AGao9Ujmkks4nk8+P+5H8uz+VR9gPtS+&#10;RnySeX9nil8v5PnTzPm+b+GrnijT7fXPB+oW97H5kczW9u/l7lb55VVv/Har3Fn5lxG/7uD+D/Wb&#10;q2Lz934ft38uOOP+07dP++Vd/wD2WlAK3werRYkt0j+zxW8kcce3Z+8/g2/LVPUI3jkj+1yfvP7n&#10;mVJ/amn2/wBo1DWLyPSbC3gaa4upPuoq/wCz/eoj1DTNcs9P1XR9Qt9W03UIFmimj/g/hZW3Y+6y&#10;05hCfvcnUsR7ZNLj2fu98rf7X3VWq8kj2dxH+78/5fueXuarknnR6Xbovlyf6x3f5f8A0GsvUNQe&#10;zs7y4/1fk2sjv5fzfdVm3dBWkBe97x8N6hqEV5rkjyyeX5s9x/u/M25az5Lh49Us/wB35ke1t7/3&#10;Kz7jfJ/pH/PKXf8A+zVuR7LiPzX/AOW0W9P+BV9FTPnZmfp+z+1Lx3/gr1T9l+3/AHfiCX/r3/8A&#10;Z2rye3097fUNQuEuJJI33fJ/Cn3q9s/Zfs/L8N6xL/fuY0/75i/+yr6vJP8AfY+jPncz93BT+X5n&#10;snl0eXUnl0eXX6efnxX8uirHl1H5dAEdM5qeSOo6sxI/LqOSOrFHl0AU5I6j8urnl1BzWpJFRUnl&#10;0vNABzUXl1LzRzQAc0c0c0+gCPy6jqXmjmgCKmc1Y5qKgBnNHNP8uigCTT5Io9Qs2uP9Qk8bv/u7&#10;vmroPC95aXFvqlwn+iQPqNz5UP3fl81q5eTZ5fz/AHK6T4R+H9Q1jR7y7tNPknt3vJ0/1fy/eb+K&#10;vx/jb/eKXp+p+o8Iz/dT9f0OokuPs8cj+X/Ds/1fzfxe1EenyyWflXsfl36f63955jbm/vbif4a1&#10;NQ8F+ILi38qLT5I/l+RI49v/AI9VO8j8vULx3kk8x9u9P+ArX5tyn3vP/IU5NHezjuET958v36r6&#10;fZv5n72OP5F3762LiTy5PnuJJI3X5E/uVXkje4uLdIo/4f8AgVZ8hpzlOzji+0Rp5kfl/N8ldJpf&#10;hP8AtCP7R9s/cbmTyfm21z/2eWzvI0uI5IPm3/vK7TQ9Usre3+z/AGiPzN2/ZHRA5sRKf2DH8SeH&#10;/wDhH444vtHmQXC73/h+b9a5O3/0eSTZ/D/vV2njzWLTUI7NLe4/eQqySpJH/erk/wCz3+2b0+zx&#10;yJ/B/F/9jRMdGXuLn3JP7PuJLzf+8jjdP+WlXI9PT+P/AFn8f8NFnZ+Zcb0/eTov3/M/ztrQt/8A&#10;R7f/AI9/93zK05AnIPsaWel3D/7v/oVU7y8SOOR5ZJI4/uIlXNUj8zT7x/tH7xFZ9kfzLWH9o/v/&#10;AOs2/f8Au1r8BnD3jk/GFw9xqFv/AM80i2JWHXSeMP3klv8A7FYHNfunC8+fLYer/M/H+I4cmYT9&#10;F+RFR5dFFfVnzAeXRUvNJ5dAyvJS80+jy61MRnNRVYqOSgCv5dLzT6KACOiipeayAOaKfRQamZzS&#10;eXS80c11HPqRVLzRzRzQGoc0+iigNSXmn0zmjmsiyxzT46jjqSlU2Nludpoe/wDsezRI/wCJt/3f&#10;7zV0Gn3n2PVLPZ5kexbmb+99y2dv/QtlY+l749Lt08v7kX/2VV7y4e3s7i4/1ElvYzbP96WWKL73&#10;/bSv5ux0va4urPu2fvmGj7LCU6XkvyNyO8uLPT7e3lj8uNoo/kj/ANlf9mpPtkVxbx7/ADIPu/J/&#10;n71Z9xcRXEn7qP8AeP8A615JFb/vnbUckaSXnySRyR/35Plb+VeRzHrKBsa5st/BdxC8fmfaNRtk&#10;2f3/AJs/+y1zdxvuNUjRP3f9zzJNv9a6zWI/+KL0tLe38jztW3/6xm37IH+bd/wKsOS3lkk/4Dv/&#10;AHdMyh8b9f0K8kaXGoRxPeRxyfcT+JX/AOBZrc1T/R9D0O3/AHck73k02z/cg27v/Hqp2++S48p5&#10;I44/K3p5nzVJ4g/d6h4fR/8AljZ3E3+r/vMi0oDrfZh5nn/xc/4mngf+x3/dx6tfW1o/7td21pct&#10;t6f3a7DS/D9l4P0uz8P6fbxx6NYxbIvM+8m7523c7m+Zq5fxJ/pmueC7d/M8x9ajffH/AHUic+oa&#10;u0vLhJLy42fv5N2/Z95v/Qq0nL3EZwh+9kamqeVHb2dokkf+oWZP+BM38Nc/48vE0vwH4guIpJI5&#10;P7Om3/dXf8rV0moXj3ElvEnmf6PBCn+s3Lu+81cP8aP9D+F/iS4lj8v9xsR5I9v3tq/+zUQ+OIfY&#10;fzPhu4k/0eTZ/tf+g1oWdx5lvHvk/fpt+T/ZqnHGkmoR26fxtsf/AIFRJ/oeqfL+8jmla3/4CWb/&#10;AOJr6P7B4tYkt7i4t49YS4j8uPa3lTf3/wDO6voD9m+38v4f3D/376T/AMdVFrwvVJE/sO4R/wDW&#10;f/srX0J+z3b/AGf4Z2/+3dXD/wDj23/2Wvr+H/exXyPk8493C/NHovNHNPpnNfpZ8GJ5dLzRzRzQ&#10;BFR5dS80c0AVvLo8urPNRUGJXkqvJHVySOo5I6sCvRUnl1HQSFFFFagM5p9FHl0AFFFS81kBF5dR&#10;+XVnmk8ugog5pPLqSigkp3Ef7uu0+CfjTUND8B+VaXFv5b3lw7pJHub5mb5t2a5O4j/0eT/drQ+D&#10;9m9x4TkZ4/L2O2z943z/AHq/KeM/jpejP0nhSMJUp83c9UuPiprsfmb/ALP5af8ALTy//r1h3Fxc&#10;SXklw8fmecqv/q/7yqfSqdxby/8APP8Az/wI/wDoVaFvG9x8n/TCF/8AyEtfmP8AiP0GEIxl7hY/&#10;s/7R873EdvvX/lpuqv5l3H5aRSeZ/t/M1WPs/mSRo8n3/wDnn93/AOyos9knyJJ5n+fpTLJPtl7c&#10;eXvuI/nb/nntroPC/hey1iTzb2OSSR5dm9JGX/0Gsf7H5fz+ZH5aN/y03L/T5a7Twv5sdvI9vH5m&#10;yXenmSbf4V9qs58RKfIY/wAQPC+n6PZ28tpb+Xv3I/7z5v8AZ+8a4v7P+8jdP3fy/wC9/WvRPGlx&#10;qFxZx+bZx+X/AAeRIzNu2/d24rk45P8AR499vJHPt+5J96iZnRlLl98z47fy/Lfy/M/9Bqx9olkt&#10;/wDj38z5qsRyS3Hl+b/rP/Hf/QqsR29xHHv8v+Jfk+WiB0SkYdv+8t7xE/iik/8AQap2ccv2fe8c&#10;nl+VXSSR/Z/tkssn7vYyP/wKuf0+N5I498nmb1+5/D/31TkZw+M5PxJ+8jt3/uNWBzXR+JNklv8A&#10;6vy/mX/V/drD8uv2fhGf/Cfydmz8t4ph/tvP3SIOaTy6seXUdfcHxhHHUlFElADOaOafTOa1MQ5q&#10;KSpeaikoAZzSeXS80+gCPy6kqTy6XmsgDmin0UAY9FS81FXURqFFFFAahRRUvNAahzRzRzT6CyTz&#10;Kk/1lM5q/odvFeaxp8UsnlxvPGjv935d1cmKly0ZT7JnXho81aMe7R6B/Z/2iP55P3/lLtj/AN3/&#10;APZrP1Cze4kuLfy/Lkf7FD/rFb/lq0v/ALSr1jR/Dfg/7HvuNU8uT/pneL/318org/Hkeiafrlum&#10;iXEckD3i+a/mf8tUgdvvcf8APVK/mapPWR+9xlGSjD0Me4s3t7j/AEj+BvuSR1Yt43vLz/R5PLk2&#10;/c/h/lUkey8kj/5abP8AppVyTZJJJb/8s0T5Pu1wnpGhrEb2ej+G7RvL8/bdXD+ZJt/upXP/AGxP&#10;tkkyeX/20+7/ADrY8SWaeZoaeZ/qdM/3fvys3+7/AA1h6fb/APHxsjkk+b/lpQZUv1ZYs7xJLi4f&#10;935j/O9aHjCTzNY09Ej8zydMj/2vvszf+y1l2fm2/wBofy4/vf8ALPb/AI1seLPs/wDbEkT/AOsR&#10;bdH8v7yKsGf/AEJqBz+OJ5vrGqXEfjzwfEkfmJbrd3eyP727aqe396uwk2XEkjvJ5/zb/wC61dp8&#10;O/hXpXiC8k8S6nH5+yBrey/eMv3mbzG+XH+x96sv+z/3kcv9n2/+v8lPM3Mv93+9WkvgiZwl+9kR&#10;x/u5P+XiP7PtSL7rbP8AgX8Nef8A7SF5LJ8H9YeW4kn/AHsMO+SNf4pfu9/7tekapqH2jxBebI/+&#10;XqREfzF/vfX/AMdrx/8AakvHt/hnHaeZ/rr6FH/d7fu7mrSj8cfUJ/wj47s5Ps+qRv8A8tEZajj/&#10;AOPzzX/56s//ALNRH/yEP+BVoaPGklneb/4Imf8A9l/9mr6I8WXUPLTULPYnmSb/AJP+BJX058E7&#10;f7P8M9D/ANtZH/76lavl/S7iW3kk2f6iFldP975t1fXnw7s0s/AehxJ/q/sa7P8AgXzf+zV9rwzD&#10;97P0Pj8+93Dxh5m5RUkkdLzX6MfDkVFS80c0ARUzmrHNRUAM5o5p9FAFeSOiSOtD+z/s9nHe3txH&#10;YWDtsSaf+P8A3V+81bmoaHZSafZ+VZ3Gkzv8iXWpRtHDe/73Xyv9mvm8Vn2CwtWNKUr3etunqe1h&#10;8nxGIhKfLbTS/U4uSOjy62NY8P6h4fk8rULOSDf9x/vRv/ut91qy/Lr3qNajiI89GV0+x4tajVoy&#10;5Jxsyv5dLzU/l1H5ddJiM5qKrHl0eXQAzmjmjmjmgkOaOaOafQUM5o5p/l0UAFv+7uI3/wBZsZX/&#10;APHq3Ph3b/2XpdxZXH30nbbCknzIvzfLtx/49XP3H+rk2f3a7jR5LePWNYRI5J43aF3SOTavm+Uu&#10;773zfw1+VcZ/HS9Gfo3CPw1fVGp9o8ySNPs8n3f+Wkm5f5UW+nvpfyPcR+fNEs3+r/vfw9aj+0XE&#10;dxvij8j5fufL/lq2PMi8vT/N8ySR7Nf30e7/ANlr8zP0b4CnZ26Xn2eWXy45H/j+Vqkjs0kj3p5c&#10;mxv9n/K1J/on2eN3+2eZt/56NRH9nkt4/wDR7j73+1/j/wChUzPmK8kcXmb/AN3Jsb/Z+Suw8H3H&#10;l294iSRyfMu5P7ny1w+oSWnmf6P5kkm7/lp5m3/x6tDT/ElxpdxJsj8/zW+fzI23f8B21BlVjzQO&#10;08SXD/Z4/wB55fzffrj5JIo5I0eST5/+mm2jxB4k1O4t40ez8uPd87x7lrn5Lx5I4/8AWf5/Gr5j&#10;OjGcY+8dRcR2kccbp5n3tn+sqS3vEjjk2R/u0+4/zbv5Vx8kjx+W/mSfI3+7Wh/bDyW8iP8AuP46&#10;OY0lA3LOzTWLyS0m8zyJvvp8y1Y0/wCF9vbxx77ySST+/wCX/wCO1n+E9Q8zXLdP9ZG8q/P/AJHz&#10;Vh6p9oj1i4iS8k+SeRNnmN/eagy9/m5YysSfETwfFp+n3EqXH+pVX2eXXmHNdn4o3/2fIj/vJP8A&#10;rpu/rXH1+wcHT/2WcOz/AEPzbiiE4YiE566fqFM5p9Hl1+gHxBH5dHl1JUvNAFfmoqsSVH5dBiR+&#10;XUfl1Z5qKtQK9Hl1Yo8ugBnNPojjqXmsgIqKl5ooAyqj8upPLorUjUZzUVS80c1qGpFUvNJ5dLzQ&#10;Go+imc0+gNQrU0ONpNYs/wDYbf8Aw/w/N/FVDmtfwnb/AGjXI/3n3FZ68TOZ+yy+rLyZ7OUx9rja&#10;UPNHolxcJJbxp5f7xG/5Z/LXP2dv5dxHF/fnvZk/4D5UX/tOug/5d/8AnpH8yf3q5/S9Q0qSS3e4&#10;1jS9MghtWT9/eRfOzzvK33T/ALSV/Op+6ylaUfU0Ps/+kSOkf3f+BVJb+dcfcjkkj3bP9WqrVO48&#10;SaFHcfJ4k0/5/wDnhcNJ8v8AwEGjT9Y8P3HyRaxHJJ/G8dvO3/tOuc154/zHQeMN/wDwkklu8kkc&#10;dva2lv8A8C8pm2/3f4qy7ezf/n48uPzW3+ZJ/wDX/wBmrmoa5o95rmoahd6hcQR3Eq+VDHp9zJ9y&#10;JUX/AJZ/7NR295o/3E1DUJ/vf6vS5/4v97FL5GdKcOUNLjeT/W/vN8vyeZ8v+NGqSXFxrniC7SP9&#10;xDeNC7/xfIqqv+1Vi3vNHt5I3SPUJ/Jb5P8AiVsrf+PPVOPf/pEqaP4gu/Ouppne1s4tvztu2/M9&#10;M0lWhz/Ijs/EGt28cdvb3lxHA275PM2/4VoaPcXFxrGnp9s8yTz1/wCWm5f5mqcdncf9Cn4sk/8A&#10;AaFf/Q60LP8AtPS5I3/4QvXLTb86TT6hBt+X5t21c0C9rDXkI4/KuLiRl8zzNzO7+Z8v3q8T/a0v&#10;PL8H6Hb+ZH5c158kMfzN8qt7/wC1X0Bb3ifY40lj/d/9c/8A4n5q+a/2vPs/l+H0T93vad3+9/dT&#10;b3row/8AFiOr8B8x28nl3En+7JVzT7h447j/AJ5uvz/99LVOzjf/AEh/+mTb6uWcaf2PJK/7v96q&#10;V7x5P/AK8cb+ZJKn+r+5/wB819qeC4/s/hPQ4v7ljD/6CtfHcn/Iv2+z/WPK3/stfamj2/2fR9Pi&#10;/uQRp/3yq197w59ufofF8QfBD1ZYkpnNWOair7g+HGc0c0+jy6AGc0nl1oWej3GoRyPFH+4h+eWa&#10;T5Y0/wB5m+Wi4+z2ejyXtp9nu4N2xtUvt0din+6v352/2VrxMwzzCZev3srvstz2sJlmIxvwxsu7&#10;K8env9jkvZZI7SwT791dSeXHVzzItPs7O4t444I5m+TVNVjb5/7qwWv35W/3qsf2Pe6pJbv5fnyQ&#10;rv8A7X1WP7n937NZ8Kv+y0v/AKDXQWeh2lnrEl2/matqW3yftU8jM3+18zYVd3+z/BX5dmHEeKxv&#10;uQlyw7L9WfeYHJ8Phfs80/M5O8s9V1DWI7i0jksJ0i3vq+q+XNfOv/TCLlIF/wBrbv8A9XXUaH4f&#10;u5NL+0aVqlx/aXzeal9J9qjm/i2yrIxX5v73/TSpLyzt/wDR3vbyzgjedobf7dcR2qzSr/DFuI3N&#10;UeoXkXhe3+16xcafosEM/wBnSbWLhbePzf7q7j81fKa7n0fsfc3SCPWIrfT5LLULf+wvm/5abrrS&#10;bn5vvbeWgWq+ueD9PuNLj1CL/iS+dt2PHJ9o0+bd/Esq5Zf+BVsR3F7cXlxZanZ288H3/OS4VmmV&#10;1+Vl2k7vlb5W+aq8ehy6fJcXHh/UP7Jkm+eVPvWrt/dlib5f/Qf9mu3CZniMDPmpTa/I83FYGliI&#10;ctWN/wCu5weseH9Q8P8Al/bbfyI5l3xP8rRv/usvy1n+XXoFv4oi0u3ktNVt/wDhHpEb55o4/tWl&#10;3O35tzRctBu20a54P0y40uPUIvL0mOZ/kvY5PtWnzbv7sq5aL/gVfpuX8XUqvuYuPK+62PiMXw9K&#10;Pv4eV/Jnn/l1HJHXskej+HPCdnHb3Ed5J9ui2NN/Z8lws3+60YK/8BrzfxRZ6fp+sSWmnyXHl+Us&#10;3k3VvJDIm7dt/wBYBuX5a9rL+IMPmGIlh4Ra7N9TzcXk9XC0o1t+5z/l0VYkjo8uvqz5sr0VJ5dL&#10;zQBFUvNHNHNAFa4/495P9xq9At44rO8ke3jkj+0QW9y/l7tv3du5v4q4S4/495P91q7vR5HjuI0u&#10;/wB5G1rC9u/l+Y23bt+/kba/LeM/jo+j/Q/R+E/hq+qC4/0iTY8cnnuu/wDi21oa5eW+nx6G9xJH&#10;af8AEuj+SSOTd95/7oNRx3CfaI4oo4/7/wDq1/8AQc/+PV0klvrHijS9LsrLWI/D0EMTPcah9niu&#10;LiZtzKsKrJlVX5dzNX5ife1avKcvpclpcRx+VqEccaN8/l28n3v+/dSSRxeZs/tCPy3be/8Ao8m7&#10;/wBF/NW5eafrGoR2+iRa5Z6bPDue91e1jikZ1X/V+UrZRWb+L+5UklnrH2OPRU1yzjv/ADfn13y4&#10;9yQL827yvueZ/D/c/joOb6xMx47O0k+5eR/eX/WW8rfL/wB+66Dwfss7y8f7R5+9V2JHHIvy/wDA&#10;kWq95Z6np9nJpSeJLOe7uGXytanji3Qxf8tGZVwjMu35a1NH0+XT/wDRP+Egj8SwP86TSeUtwjfx&#10;bvKAVl/4DRymc6s5B4w1C3uNHkieTy/3q/8ALNm/9BUtXByWdvcSR/8AEwkj/wC3ef8A+N13msaf&#10;qFvp9w9v5cE7/Is0+3y4d3y+Y397b/drDuPtuhx3GzxJ/wAJDI8WxEvvK3Qy/wALfugv7v8AvVAo&#10;znH4TL8tI7fyvtkkibv+fOf/AON1HJHa/fS4uP8AwDn/APiK0NPuL3Q7iOWXxJJrv7rZLaz+Uvzf&#10;e3ReWAyr/s1Jb/a9P+x3cvjCTVp/+Wtl+6+zvu+8sSqNy7f4fmarNfazKej/ANn2esW9wlxeeZuX&#10;/lzlVd35baj1Szt5NYvP+Wcj3Un93+9/49VjT9Uvo/8AiYS+JJJJ3nZ/7P8A3f2VF3f6tVxu3bf4&#10;t1SXGyPxBqm//nr/AMs93/7NAQlKU/f7HN65b+Zp95/y0+Vv8/7VcRzXoeuRv9nvHePzN6t88n3q&#10;8/j/ANXX6vwZL91Vh5o+C4rj79KfkxnNJJHUlS81+kn5+V+aOafR5dADOaikjqxUckdBiQc1FViS&#10;mc1qBFUkdRyVLzQAc0+o/LqSsgJPkopeaKg1Mry6j8urPNRV0HPqR+XUfl1Yo8utQ1K/l0VY8uig&#10;NSv5dSeXUlFAajOa6PwXbvJeXEqeZ8kX+f8A0GufroPCcj28lw6SeXG+1Hr5PiatyZVV87L8T6bh&#10;yHPmUPK/5HYSSP8AZ5EeP935X35P/wBdcnJpfiiTWND8P+DPD+j3/wDZ9nb3er3usbvLff8AdhXn&#10;7zbXrU8QeIPseh6o6eXHIkDbP727+Gsv4b2eq6fqHii41O4uI43vlt7VIJNq7YV2M3b+KvwHmP2i&#10;fvSUDoLPUPEfij4iSXfhrQ/D9p4E0af7PqH26NWmvWX/AF/lMoO3yt1WPB954r1TxZJ4zuJND0n4&#10;etLJb2ulyWarNNBuZY7rco+X5l3bf7lR2+zQ9LkSKSSPfPJM80m1W3O27d/dqPT9P/tizt9MSSPy&#10;0Xf538Xy/MzNRzGf1fl+1sixcXHjjxp8QLzVfD+uaXovg/SZ1t4rKezWT+09m3zdzY3Kv8K1J4Hv&#10;PFfiDWLzx3feKPsHhdJZktfDEduredapuXc38ayMy7lrh/h3Z6h4f8F/6bcST3d3PNfb/vfLK3y/&#10;+O10Fvcf2f4Xj09I7iPYuz/a2t/tfeolPlHDD+78jc8B2fiO38vxX4o8aSXcmprvfw/5ata2yt80&#10;axbfmVl/iqPwHHqFxrmoeMNQ8cXnmfap4bfw3ayK1q9qjMixtF/z0bb97+Cq+nxxaxZ/ZJftEH2e&#10;1km/ebW2bYm21y/hPR/+Ef8Ah/Z6U/7/AHQb5fMk272lZnk+b/gVHOL6v78vJHUeF7O90PR9Q8d3&#10;vizVNW8UXdrJNLpHmf6Cm5WaKFYmAVdvyfNurQ8D+A9K8DyRyy65qmreIdeXZqE09w00M07Lu3LE&#10;3yrt/h21j6pH5nh+3tLvy54/ubI/mXb+VdJb3iXFn5sXmRyWMXmp+7VV3fdX/wBCo5w+r8vwHWW/&#10;ge38vZFeSR7F/wCWduq/1r5P/bUt0s9Q8LxJcSTyQ2czv5m3+Jl2/wDoNfRFn4k1i4jkd7jZGn8f&#10;l/fr5P8A2nPEF7qnji4t73/WW+nR/Z/u/wC2a1w/vTM6sZw+M8Ps/wDkH6g7/wCr2qn/AI9RHcPH&#10;o/lf9NVff/wFqI7iKPS9QRP3n72PZ/u/NVeST/iXx/73/ste9CZy/wCZcj/eXFnbp/y2lVP++mVa&#10;+5I4/L+RP4Pkr4bkk8uS32fJsg3o8f8AA26tCTxZ4gk8vf4g1iT+/wCZeSf/ABdfT5Vm1LL4S54t&#10;3tsfM5ngZ47l5JWtc+3PLeo/Lrx/9mOz1PxJeaon2zUL+RGh2J9o3fxMv/LQNt/ylfRl5p8Wlx/u&#10;Y7zVtWhb57KC4ikjT+75svlhF/76rprcXRjPlhSv8zihw5Lk9+p+Bzdnpd3eSbYreST/AMdWpI/s&#10;kdvJcW/l6tJb/wCtfzPJsbb/AK6zt8rf7q1TuNYu/EFvIn7vWt7f8eVrI1vpcP8AF+9lUbp/+A1s&#10;af4fivLez/ti4/tKS32+VDHGq2qN8yrtgyE/3tzb68DMOKMVio8lL3F5b/eethMhoYf3pe8/Mrye&#10;brlnZxWscerfN8l1fRtDpdt/1yg4edv9779dJb6Hb2d5He6hcSatqVp/qnn27of+uUSjZFtZf7tR&#10;x6hLcXn2KLy49yqn+s3b9vy/xfw1j+G/iB8P9U8QSaZpniyz1rUrSKaaWygjkXzliVnkWJmAWVtq&#10;18Q6k609dT6unR5Ie9p5G5eahrHmRypp9xBBu2b445GX738TKT8v+zXD6x8XNMj8UXGhW/gPVPEu&#10;i6e32TUtX03ascMq/wCsWKLH73b/ABVn+G9P8d3F5b+MLjxpqEetXG2ZPDfmL/ZvkN8y2u3P93+J&#10;fuPXUeD7f7P4Xs/s8ccEj7pnTzPm3O29vvYZvmal7sPM6Yw+RyeqfC/w/wDGDxJqmt6x/wATbSbd&#10;l07RYYJGW3htYlX5l2kfMzb60Nc+F7+PNcjfxXHJrWk6NZx2OlWt1Gyrt2/vJG5/eyfcXd/0zrqN&#10;Lt/s9nJbxR28caM3/LRW6/N7f981Yj8394ifZ5Nn308xV/p8tZ+1l/MdEaUPd905PxB40svhnoeh&#10;+GvD/hu48Ya7bxSeVpaag0MdlbK3ytK33v4tsa12ng/WLvxxpdvqGiaPeabP80N1pc8nmNZSoqsy&#10;7vusu1kZWqn/AGHbx6pJevHH57xRo/7z+FfmVenyr81cP8QNH1PxZeaf4Ut7y8sPD0ytd6h9h3Ry&#10;XLL8sdv5v3dv8Vaf1cznCX2NfLoeuah9rt/k1DT5I40+d3/h/r/31WXb6PFb+ZL4f1D+xZ5l/e/u&#10;1+zv/wBdYmyrL/tfff8A3nrg9Lk0T4P+C7z/AISPWNUn8NW8sf8AZ9l5jTXXmurf6PF03K33vm+5&#10;XQeC/GFl440+41DStP1jQp7F4/tWkaxHtuIVfd5Ui8fMrbaPf+Poc0qUfh2f4GxH4o/s+zk0/U7e&#10;Tw1I7f6+CNrjTZl3felgb5ov9rbVfWPCemahb/268n2Ce4ijT+0ILhrzT7lV3bfmyWi+9/FVz7Yt&#10;xHsu7f8Ad/f/ALzPuXa27nbWfHp9xpdxcXHh28k02e73TXEMfzW8zD5vmVgUb/ebbXbhMXPD1Y1a&#10;MrNHnYjC88JUqsdGZ+oeB9Q0u3juLjy/If7k8f7xX/3dprP/AOEflk+59o/8A5K6zS/FEuj2cj3c&#10;cnh6f76Xumxtcafc/Nt3NBy0W7/ZrU1SOLVNL/tOXULzTPO2+VqGm3klxp8391vlzt/9A/vV9PLi&#10;jMv5l9x4P9g4L+X8Th7fwfd3EmxI7j/wDk/wqPVPB93p9v5v2e8k+bZsjs5f8K7iz0+9t9Ps3e3k&#10;nk+XZNBJ5ivt3bdrZP8Ae+Xd/vt/BWHqGl6neXEn2fT7yePdH5Xkbtvyr8u3cTt/2d3+/L/BWf8A&#10;rXmH834I0/sHBfy/icnHod3JJsez1CP/ALc5P8K0LPwncXkmz7PqH/gHJ/hVzT9H1O4jjey0uSeN&#10;PLTfBHuX5fmX72dv3vl3fc++38FaFno+oXFvH9k0+OeRNqP5Ea/w7mX/AHf9nd9z77f3Kz/1ozKX&#10;2/wRp/YOC/k/FmfcfD+78v8A499Q+f8A56WbL/7LWhJH5f8AZaS3H2TfYxonl/efazr6Grlnod3e&#10;Wf8Aomn28/lbU/cRx/Iy7mVf9n5vu7vuffb+5WXJIkkmholvG8n9nMkqRyLJ5P799yt/erxcdmeK&#10;zDl+sSvbbTuetgcJSwV/ZRtcP9X5b+Zcb/uf6zb/AEqTVLz93pb/AOr/AHEnySf9dX+9xR9o8uON&#10;Ps8fl/Mj/d/9mqvJqkUlxp9oknmTwrIkvl/dT96zL/461eceyU7OR447dHkk8uGVnRP4U/3eKLi4&#10;/dyRRSSRwbt/8W3d/e6feqSP/j4+S3jkj3f8B/8Asqjk3yXFxst7fzPlT95t+T9aAI5Lj/WW6Sb4&#10;3+eVPLZV/lXUeC9YtNH1D7RceZHui2bI465+SN45I/3cfmf7G1f6/LWppeny6pqlvZfu4PlZ/wDa&#10;oM5Q5oSO48QeMNPuNDvLdPtHmTLsT93/ABV5XcXktv8AP5lxHJu2f8BrvLzwHLJpdw7yW8n2dWm2&#10;fM33a4O8s/Mt97yeXvb/AIFQRRhDk93UjkvLqOOR08xNn3Hj3bv++qk+eOOS4SSSP+4/+f8A2WpJ&#10;Lf8Ad7Hk/d7akjjSOOOLzP4f+BUGgaXef6t/3kn9/wDzmtTWNUuP+EgvPKkjTdtf/wAdWs/7H/q3&#10;T/V1Xk1C31DUJJZf3ce1f9pflX/Z+agy5Ptmhql5dyWcivJHJvX/AJ57q4eP/V12moXEUkciW8ck&#10;kf8Af8tttcfH/q6/TeC5+/Wh6fqfB8XR9yjP1/QXmjmn0V+pn5sFFS81FQAzmjmn0zmrAr81FJHV&#10;io5I6DEjooo8ugCXmjmjmjmgA5op9FA+UzOaiqXmjmtTPUioqTy6XmtQ1IqKl5o5oDUOaOafRQWM&#10;5ro/Dcbx28kv/LN5dlc/XeeH/Beq3nh+3u0s5Pskzb0fzF+evguMavJl8Yd2j7ThSP8Atsp9k/xM&#10;vWI4tQkt7JLeT/S7q3h/76lVf4asafceZpe//WfaJZpv3f8AdaVmqxqHhvUND1TQ9QuI/LtIb5Xf&#10;zJF/gV3/AIf92svR44rPw/p6JJH/AKhd37zb8zfN/wCzV+HS+A/XIS55/I1LjZHp8b+XJ97/AJab&#10;v/ZjWhoccUceoSp+7khsbh//AB1qz9QvIo7e3i8v7m3/AFcjNVi33x+H/Ekvl/8AMMkT/a+favr/&#10;ALVZmlX4WZcdxaf2HbrF5f7m1jT93/u/SrGoXCf2fbo8f3P4/wDIqveXCR6f9nit/L+6n7z5V+Xb&#10;WhJJ9ojjT/lmnyf3f6UGi2LFn/o+l65L+8j8nTJv7u35vlX/ANCrLjt0kj2J+83uqfu/m/r83/Aa&#10;2PLSPw34kl8v93tt7f8A2vmnUVX/ALUtPDf2jU5ZPIjtFmuE8yPdHuVWaPcv+9Q/smf8/og1SO40&#10;+T97byQfNs3+Xt+b5fl6/wDjtXLe4eTT9Q3xx/P5afu/4/mX/wCJrzv4R65471zwfqF7461CS7k1&#10;bUY9R02GeNWZInX5m+XG1fufLXcR75NPuE/vzxpv8vd/fb/2WtJe7LlM4e9H7jU0uSKOzk/eXHz/&#10;AHE+Xan6bq+M/wBoyT/i5GoJ5nmeTBCn8S/eX5l+b5v4q+yI9PSPT5He4k/i/wCWaqv/AI6N1fDf&#10;xs1D+0PiB4g/6Yzqn/fKr/e/3a6cJ8fyDF/Ajh443+xyfu/9T/6C+6pP9ZZ26f393/stSaXZ3Gof&#10;6PFb3F3I7LshgjZpH+98u2vbPB/7N97J/Y8vi24k0mOb500WCNpNSmXd/dx+6/3mr1ZThS+M82MO&#10;Y8n0Pw/ca5rFvZW9veX87xbIobWNpJHb+78oLV754P8A2W3s9Q2eM/MnneL91oWj3HmXn97962Ns&#10;S7f9qvWPB+n6f8O9QuNP0qzk0WOaLe+n6VJ9o1Cb+7587ZWBa6jT9Pl1DS5Eu449N024b/kF2Mn8&#10;St/y3nb55W/vfNsriq4qU/g0I5Ix8zD8L/YvC9nJpWmWf7iH/R/7C0OTb827b/pN433m/vKrV2Fv&#10;H/aGh/2frH2eCBG3/wBkWu6G1TDblXb9+X/eao47dNPvI0tLOOCO3ibZ5cf7lP4V+X+H7v3fmrl9&#10;c8caF4DvNP8A7V/tjVtW1BWey0nw/brJM8W7a0zf3V+X7v8AHXFzT+ydHsvtTOsvLe71y48rRLfz&#10;JIYt/wC8jWPZ83yru4Vf9nbtrh/FniB/h/8AZ4r3w3J4o8Uag0kOn6F5nk7Fi/1s07Kfu/N8tU/H&#10;mn2nxUvNH0xLy8k8EJZrqlx5e61mvbqWV0jjl24ZfKWP7v8AerQ0fS3k1C3S9kuL/wDs+x+w2V1P&#10;5jTeR5rP5bM33mX7v+5Wfw/HudkIfy6Lv1Og0/UJfHnw/wBUupdPuPC939hubS60vzPMa2l8r5ZI&#10;pf4lZW+Wse3+HeiWej29pptnHaeSuy3f7PtaFl+XduX5v975q2NU8YW/hfwnrkraf5lpaQSfan+b&#10;d8y/u+9FvqjyW8e+SP51+55a/P8ArWf+DQ1o/ajv0C3ka3jj/d/7/l7tv8ty0R3j3EkkT+Z5e7/l&#10;nIy/99dP/Hajkklkj+Ty44/ufw1HHJLHH/y7yf8AfK/0+Wg7CxJI/wBokRPtH+/83/oWasSb/Lk3&#10;/wAC7P4v9r3qn5b/AMEkfmbvn8z5asfPJ5kTyfvP8+1YgSR/u5I0T+Bf8/eNFvH9n8tJY/7z7Pu/&#10;w/U/99VHJv8AM+S4/h/56N/7NR5iW/lp9o+//wACrYjlMPXPDema5rGl6hcRx+fYyyTW6SeWy7m+&#10;Xd0+aus8H6elx/aGy4j8yWKG3R/lZdzSptrHjjSTy0/+K/xqx/wklxo9x/xLZI4N/wB+6upFWPam&#10;3+Ln+9WRlV92EjzvWPGnxF1jxpeXHhfT9Hj8CWl00MWn31vH52pxRNslk3YLLuZX2/MtekaxrHhT&#10;wX4gj0TVfEGn2GpXbb7KyvrhlkdW/wBXu2jau7/arD8N+ILfxBodnqH2O3gnu/Mm3x7V2fM23bzW&#10;Hpfwv0zxBJrGp+KNPs9S13VpWmurqeRZGT5tsca8DbtVUX5a6eb+fp2Ofl+Hl6rW56Z9ols5Ps97&#10;HJ5n8aeWzSfxL97/ANB+asePR5dLvLi40K8k0me7/wCWMEfyv/D80TDYzf8AAf8AviuT8YfFzxhc&#10;a59i8C6Hp+raTpnl2+q3uuSNG17Oqr5kcXTbt/vf3q7i4uLK48N2+t3t5b+HrCZV2PqV5HGqM33o&#10;dzH5trUfCc0oR9PyM/T/ABh/YcckWpx/2FP8zvqmlRtNYzMvzMssHLRf7TLXUWdxZW/h/wA2K3j0&#10;2wu12S6hpUjSWc21vm+780TfwtWHJZ3sdxHvk8yTaro/mKy7fvLt24+X+7trHs9Pl0P7Rd6FqH2C&#10;d/8AWp8vkzMvy7WX7rf+h/6z+Kj4zPl5TuJJNP0uzjuNMt/sFpdr5N1NaR/u3g+9u+X5d3/j9U9U&#10;8UeErOONNMuLfTY32w3HkRrHvg/i/wB5q5u38Qf2fb3EWoWdxpM+1Ue602Pzrebd8v721b7v3vm2&#10;/wDslY8nwv8ABWsaXHqFx4f0uCB/nTVNKt1ms337fmZfvRfdSjkCE4fbO01jxx4Pjt4/7HvLewjd&#10;fs9x5Eawq8B+9/vNXNx6faW9xp91bySRx3EEk3+zxLt/9BWuXvPgPonlxyxaHo93aP8AJFNHHG39&#10;0L/6DXYXkiafcaHby2/kfZ7HYiRxtJs/ett27f8Adp/bO3lhHl5CS4keSON/3n/bST5v4qy9Pt/L&#10;vPN/57M397am2ty4jhjt97x+Z83/AD7s3/AutZ9nJbyXEbvH9+WTb5kbN/d/umlIsI4/LuJP9hv+&#10;Wf8A+z8tFxcJ9o2f3F/4F/KrkcaRyb0jkk/j/d/NUfmS+ZsSOT/c8tv8az5zXkI/3skkbpHJJHt/&#10;56f/AFvmrU8PyP8A25Zukcke9ZN7/NWXJGkd5/q/38y/P+7b/Gtjw3v/AOEo0+K7jjjgfd/tfwt/&#10;FnatBz1vgl6HoGof8gO82f8APq3/AKDXjd5+7jkd45PM/wCBV65rl4tvb3EUVxH5flf89Frx/UN/&#10;+q8uNP4/7zVpI5sH1JJJG++kknmbfufvKI/9I8t5Y/3if8891H2iX92n2fzN6/8ALTbu/wDsqkt9&#10;Q8uP/lnHJ83+s+ZqZ2BHcJ5ez7P5n+3J97+dV/s6XGobP+WnkR/8s6safvuPM3+X8jf8tNqt/L5a&#10;3NL8D3viC4juLeS3gg8pUfzJGVvvN/dFBEpchlySS/u7eKT7PH8qfu41rk7yz/s+8uLf/WeSzJXq&#10;knwv1Py9kVxbx/8AbSRv/QhXmesaXLo+qXFlcSRyTwsyO8f3a/RODvdxVWHdfqfBcUyjPDwnHoyn&#10;UvNHNP8ALr9cPzIKZzT6KAI/LqPy6sVH5dWBH5dRyR1Z5qKgxKfl0eXVnmoqACmc0+igAoqTy6KA&#10;M/y6j8urFFagV/Lo8urFFAEfl1H5dWPLo8ugCPy6PLqTy6KAI/LrvNL8caxb+G7OyS4jS0t0+RPL&#10;X/0KuHrc0+RPs++W3kj2L/n5a/MeNq37qlDu2fo3CNGM51Zz6JEniDxZqeqW8i3txHJBb2tzd/wq&#10;3ywMi/dH/TSpLOOK3s40fy/kVU3/AHv7vtXP6pJFeapeW6eZ8mnLC7yf9NbmJf8AgPyq9dZJ5Ucf&#10;yeZJIn8ccm2vyiXwRP0qHuylyeRHeW7+XHt/vb/88VqeZ9n8H+IHl/1k0tpb+X/F80q//E1n2f2i&#10;8uP9z+Py939flq5qlvL/AMIXsl8vzJtYt9n8P3Fd/wDgNZwNKvwcvmvzMuSz8yT/AKZ7v+Wn/wCu&#10;rEckUnl7JI5Pm2fu5N39akt408uNPtEkkm75/wB2y/8AoIqxJZrH5fmyfvHb7nzN/wCg1mac5Ykj&#10;SPwfqH7yOSS41G0h/wC+W31yfxIjeP4d+ILj93HGljNs8v7v3a6zVLf7P4b0u3Ty5PtGrM/8X8ED&#10;Vxfxkje3+FesRPHHP5yxwo/mbm+eVV+XrWn8pz83x/10NjS9DTS/D/huyS3kg2WcO9JI9v8AyyVf&#10;Rf7takkfmaXHFcXHnyfbPk/d/wAKr9f9qo4/KkkjiTy/9HiVN/3ZE/Qf+g1uWfhuXVLO3lt/MnjR&#10;pPnkkVfm+X+7j+7TCHuwj6mPJqFlZ28kX/Lf/pp8v+f96vme3+A8vxA8Ua54g1jXLfQvD1xqM0Nu&#10;8cf2i6vWRmWTyolP97+9X1JqFwlno8kX/LP+/HHJu/8AHq8f+Dd5e6h4bvJdPkj0mNNTu9+oQfNf&#10;TK0u7buYfuF+b+H560pT5PhM8RI6iz8B6J8N5NLt9E0//hHrvymTzvLW41y53Ku5tv3YFb+Kugs/&#10;D979ouJfMj0WCZfnS1uPMurn5V/1s7fM3+7FVjS9Pt7OOT7JH+8m+d5pJNzTN/tN95m+b+9XUaf4&#10;XvdQt/s/mRx/ulm8mS4j85FP8TRZ3bf9qicufzMuWX2tPU5uzs9PjkktLKOOCN2Z38uNdu5vmb/e&#10;/wCBVc1Dxp4a8F6xp+j63rmn6bq2obfstrPIzSOrfLGzcbVVv4dzVx9n4813WNYuH0TwHpereBLe&#10;eS3l1S+uPL1C82NtkuItx2/7q7ajt/h3o/ijUNY8Tarp9vq13qd1M8T3Uf3LVW2QRqsg3L+7Wsvh&#10;+L7kaRhzfBp5sr+MNY8e6x40vNP8H+KP+EP0LQ/9HeaO3WRry8VVaXzd3/LPc22tTQ/NvPGmoa7c&#10;fZ7DWpoLaxleCRWWFUiXzFXn5Y2k+atDS9La3t5ElkkkkmlkdpvM8xn3fxMzD71aH2d7fy/Kkkj+&#10;b5/vMv8AKs5VpHdHDx92XXqV7ezt7PVLy7t4/M+3S75U/dt+9X+Ld/FurQt7iKSSRv8AR/8Ax1qI&#10;/wB5/wA9JPm/55yVY/1fmJ5n+/8AerLnNOQr+INLstU8H3n2izj8xr62h+T5vutuqP54/n8yST5v&#10;+Wn/ANiKuahJ5fhONHj8zdqa/wC191fr81Z8ezzI3lt/LjT/AKd9v/j2RWkv7hzQ6+pYuLfzI96e&#10;ZHIn/TRv8KryW8sccjpJJ5f9+Tcy/wAxWhp/9nyahZpd+XBaXEuzfHGv+Py1h/GTxZpXg/xZb+H9&#10;Pt7jVtWvrVdmi6bH5kifw7m/hi/4FRDnkaSrQjLkLmn6XaXEkcX7vz5pWh/iaNG+961uXmhppflp&#10;LJbyed9zy7Nm2bf4v9ZXkdvpfxQ1C4juH1DQ/B+za6JHH/aE3yrt3M3CVoSeG/iXcfO/xA8+SH+C&#10;+0eJo/X/AJZ4/wDQq15DnlW9/wAj0CPZcSSeVbxz7/kT+Fnaq8dxFJ86W9v8/wAn8Lf/ALVYfh/V&#10;PEfhPULO98d6XbwabDtf+1NHka4hRf70sX34l/vN82yu08Sapp+qax5tlJH5G1dl1BJ+7m/2ty/e&#10;X/drP4TSFb3+Uz47j/Vv5dv8n/TRf8K2NH/eSXnnRx/uYJv/AEGsu3je4jjR5JI9m7/e/irY8Nxx&#10;eXqif3LGZ/4ttZw+M1r/AAs5Oz82z0Ozt0uPLtIYvkh+X5P03bauaXcS2/zpHHd722fvI5G/756V&#10;j6X/AMedvsj+4q/6yPa33V9//Hq1LO8/d/PHHJvb/e/vfw5+atDRbEdvpaWfmJFb+XA7M/kx7l+Z&#10;vmb7x3ferh9U+H8XjTxheXvjO3/trTbRVt9K0+f/AFcK/ekk2qfmZm/ir0CST93cfu4/vfInlq39&#10;3+Ld83+7Udv+8kkd7OOTYrf3V/8A2aObl8hcnP8AI5vWPHFp8M9L8P8Ahrwp4f8A+Es13ypHi0+S&#10;88uHT7Pzfl82Xlv4v3a12nhfVP8AhPNH+12+n3Gi3cLNDe6XdSL5ltOu1mXd/Eu1tyt/crm49Hi/&#10;tC41Py/IkdVR3kk/hX7q9PlX5nrn/Emh6n441S38L+ZJYeHnX7dqs1rI0cl72jt93Hy/xNRzx/4J&#10;xzhy/D93Q9E1DS3s447S4+SN1+RPM++v+z/8VXNyaG+l3Elxo95JpMk255XtZF8n5vvblyUb/gX/&#10;AEzqnpf/AAjnwX8L6pLqd5eQeF4Whe3tf+Pq4hlfcrQwbv4Zfk+XdUnhfx5pXxI+2Jpmh654bu7R&#10;Vm+xaxGqrcwM23zF6r977y1pDn+Loc0oR+Hr+Bcj1j+y7OR723k0WR9zvqGlR7oX/iZpYG/h+X+H&#10;/wBnqxZx2UlvZ6h9ns/3zSI97a3jNHNtb7rRMf3TL/d21oXGl3En34/Ljb7n8S/03f7NY+l6Gmj6&#10;pJKln5H2hW3/AHWb5fm+/wAf+g1nM0ox5ZGx/oX7zyvLk2f89JN1Y9v5Vn9nd4/MR55E/wBYsf8A&#10;c/u1sSXEX7v/AFf/AI9u/wCA/LVeP/kH27pJ5f8Apkn+r+b+FP7w3UHby7EfyeZI6Rx/P/z02/5a&#10;o5JLeP78nl7P93/Grkm/y5HS4/ef9NP/ANVR29n9o+aW48zev/PTbQBHHcRSSRokf7v+/Jt/wqS8&#10;jfUJLe0t7eP99/zzk/8ArUR26W/lqlx/7N/StDS40k1TT0i8yON5V3+ZuoM5+7Ajj8B6xeW8n/Hv&#10;Js/3f/izWPJJ5fmbLeOPYuz+H/CvZI99nHJsj8zdXjckbyXFxFFJHHH83yR7t1aSObD1ZVeYjkvH&#10;/dp5n7z/AKaf/qqSPfJH/rPMqSO3S3j2eXJ/48tR+X+7/deXHJ/00+as4HTILeOWSPf/AO1KuSap&#10;qGj2elvaahcQRyrJvSCTb8yt/wCPferPs9/7xHj8uT+/J92q+oahb3kml6Y/7uSFpt7x7e+1vl+a&#10;tTKUOb7zoJPFGseX/wAhC88z/rozVw95cS6heXEtxJJPO7fO8n3q6j7G9vb7IfMkg/v/AHf8a5eS&#10;P/SLjf8A3v8Anpur7zhGf+3vzTPkOKIQ+pR93qgjjqXmkjqTy6/ZD8nGc0c0/wAuigkr+XRVio/L&#10;oAjpnNPkjpnNWYkXl0zmrHNReXQAzmjmn1J5dQBHRUnl0UAZdFFFdBGoUVLzSeXQWR1LzSeXUlAD&#10;OaOaf5dSeXQMryR10Ecb3Fvs8z95t/5Z/Kv/AI8Kw5I/3fyVuSSPHHvit/3ny/6ySvx/jafNiKUO&#10;yf4s/VuDof7PVn3f5GPJZvcXlwn+sk+1WVv/AA/3pZW/9BrqJP3f3/3cm2uT0vfJqknlR+Xv1P5/&#10;3ar/AKqzX/47XYeXLH8kscf+/wDdr82n+h97Hr6kccaeXHvkkjkqTWJEj8N+G4kkk/fajcTf98Rb&#10;f/ZqI/N8vyv+Waf7tR65J/yK9v8A8s4YLu4/d/7Uqr6f7NEArfZ9SxHcJJJHv8yTdRHJ5cmyK3jg&#10;k/4DUdvb+Zcf6v8Adov3I/vVY8v/AFivH5cm3/lpurORqSapby3Gn+F0STzNjXdw7/d/uov/AKFX&#10;F/Ezw/d+INH0/SrS3knu7vU7aHZ/sq29m+b5flVa7TWN9vqnhu3SPzNmmSTbP9+X/wCxq5o95b6X&#10;qklxe/vJE/49/wCLZ/e71fNyyOb7EvV/mZ9xo76fJJbyxyfJ8mz73+1/DXYaP/ofw/kl/eRyea23&#10;/vrb/FXL+INUS81S4li/1b7fnkk/i/WpJLd5Li3R5JPkgj+T7sf8Tbv/AB6oDk5oxM/xheJHZyJF&#10;HH5CQb9n+zXk/wCzPv1Dwf8AZ3kj+fUbh4nk+7Du27m/+Kr0T4gSJH4f1B/7kEj/AOrZvuq3vXJ/&#10;APR4tP8AgHcanL/y8Wt+6JH/ALW9K0h8L9UEpe98mekeE/HmmapH/aaeB9Yg8L7mTT/El1Ivk3rJ&#10;uba0X3oo22/I33K4vw38N7Szkj8YXtxJP8Qr7/S31fzJGZGflYdqkL5e35WWvUPEn2K48F6fpVvJ&#10;bvaPYx2lxa+ZHtTau3aq8r/Du2/wVh3lwn2fyv3f3VTfPtVn21pVnye5AKNLm+PUr6HHFb+G9P0+&#10;KO4sPs8Co/mfKv8Atd/73+1Viz0+L7PJFF+8j+b+8y/M25u9WLO3fy5ETy449v8Ast/+zUke+OSR&#10;PMj+X+P/ACK4onoygU/LS3kjR4/vr/sr/WiTyrfy/wDV/P8AwSbaseWklx8lx5ciffj+b/CpJI0j&#10;+f8AeSbP96tfckIpx3EVn9yPy/8Ab8xVqxHGkn3I45Njf7P+f4ajj2SRxukdxHJ/wKo7i4W4j+eO&#10;T73yferLlA0NYjf/AIRvR9n7v/iYt/yzXb8qt/wGqcl48knlJ+8/jf7tXNQkSPwf4fi8uSD/AEyZ&#10;/wDVsv8AC38Oaz/Fn2jwf4Pj124t5J7F13okf3nZvljj/wBnd/DWvL8Jxwnyc3qzi/Gmsahrl5H4&#10;a8OSRx61MqzXF1J/q9Pg3bfMbr8391ax/GnxA8JfAeOS30/zNd8YTfvrp55G8yZm/wCWlzL97/a2&#10;/wDoFU/GHix/gn8P5NTluPM8Z+IWaZ3kj+bzV+8zbv8AlnErbVr4b8UeNLjxBqlxK95cTyTSs8s0&#10;+5pJmb7zM1ejh8P7X0PJxGI5pnrHij9pTxhql5cP/wAJJeWiTffh0r/R40/2fl+b/wAerm9L+Oni&#10;vS7jfaeINcg3/f8A+JhJIr/8BYla8v8AtDyfOlEnm+Z8let9Xgcftj7U+Cf7YDx3EemeM5Pt+mv8&#10;n9oQW6rcQ7v+eqrhZV/3fnr3yTw/aaHb2+u6JJbyeHriL7Q9ra/NHtbc32iDb8u3+8q/+hV+W9vc&#10;Sx/Okn7xK+uP2P8A4+XEdx/wgmt3kklpd7k0/wAyT5YZW/5Z/wC7L/6HXm4jCcseaB0UcRyzPqSO&#10;T/R9/wC7kk+/+7jVv+BVc0/ZHZ646f8APnN/q9rf+PfxV0nw/wBP0y30vULR444/l+TzP4LV1+Vf&#10;+AtWXp+lxfY/Em+48/ybOZP3cn/2NeVyHrSqxnFnJ28byW8aReX/AKpf7rfwqv8AlauW959jt408&#10;v/f+6v8AQ1J5ifxx/cVfk+Zv7v8Ad+9/wGi32RxxvFJJJ97/AJZyL/6FWfLM7SPzHk+0J5nmSJ87&#10;pJ/wH720VH5k0fyJJJ5jrv8A4v8AaapPs8X2fZ5ckfzf7Uf933+WpJP9XIj2/wDwP7zfxe/zUuYZ&#10;X8y4uPLdJP8A0Jfm/wCBAURyXFvH5SSSRxv/ABx7m/753ZqOSRJLfykjkk+XZ/q2b+vzf7tU45Hj&#10;/wBVb/cXZ/D/ALPv/wCO0e4BHqHg+y8Qaho97qclxdyaZK01rDJHuj81v4m4/wC+ak8eaxqHh/Q5&#10;E0Ty4/EOof6Dp80+39yz/ek+b+6q7quWd4/mRu8cf9z93t/xqS41B7j7n7jym+dJI4/nrUxlA5f4&#10;d+D/ABHofiiNLvxprHii0u1kS9tdVj3R7tu5Zom527WX7tdJqGn+XeR+V+/+Zn2SRs1dR4Xk+2ah&#10;Z7LfyI93z+Xtbf8AK1XPHmn29nb6fLaWccbvOyP5Hy7/AJaJe8Z80aU+Tucv5j3Fvsu/3exvkjk3&#10;bf51j3H237Rv/efZFlbZ+7+XdtXdWhcSJH5byxx+Xu+/5at/X5ajuI/tGjx7PL/4/m2fu1Vf9UtB&#10;pzh/Z8VxHsf93v8A+ecbLUn2NLf5PMuJJP8Arm1R+Z5f/TT/AMe/9mqSO4eP/ln/AOQ1WgPdJPLT&#10;7HH/AM9P+ekkm7/x2rGnx/8AE40t0k8zZOu/93t/irPk3yeWn7v/AMd/wqSPUIrO4t3u5P8Alqr/&#10;APfLf+PUGU/hPYLjZHH/AMCrwu4+yR6pcOnl+ZuZN/y/413moeNNMkk3xSSSR/8ATONq4f8AdXkk&#10;jpJ99t/8K/0rSRx4eE4FizkW4t/3v8H/ADz2tRbxpJ9/93Gn/Aaj8x44408vy4/+ui7v5VJHG/l/&#10;uv8AviSmdhJHv+5F5f8AseZVfVLOKPQ9Pu/Ljjn+2SQu/mffXau1dyr81SfP5kif8tP+ulSXEiSe&#10;H44pfM8uK++fy/vfMtKHukT+z6leP/tpHHu+5HJWHcRp9sk/1kn9/wAzbu/8drcuI7eTy3t47iOP&#10;/pv83+Fc/wCWn2y4RI/L+7/yz219hwvP/hSj6M+Y4jj/ALBL1RJUkdEeypPLr9xPx4ZzRzU/l1HJ&#10;HQRIr0eZUnl1H5dAyOSo6l5o5qzEreXUnl0VLzQBX5o5p9FQAzmip/LooHyGHUvNJ5dLzXQZ6hzT&#10;6ZzT46A1CpeaiqXmgsOafRRQMPL8ySNP77VqXG/7P+9j8zZu/wBr+tZ8ccsl5bon+1v8z+7Whcb5&#10;I/8Aln/v+Zt/pX4fxdPnzD0SP2fheHJl/q2Y/h+RI7jT0t4/M3tfzfvNy/8ALVIv/addZ5f2iSN0&#10;jjkk/wCmn3a4/wAJx+XHZ7v9Z9h3v/F/rbmV67Ty/L+/J5f/AFz/AP1V8NL4j6yn8PzCSP7HHI6R&#10;/vPuJ/8AY0apsj8QWcT/ALvydJh+T/adnNSSbPLkfzP3n/AqNYk8vxZeb/LkjhtbSH+L+GLd/wCz&#10;VnAcvij8/wAgj/5abI4/kX78clSSebHJv8yP7uzZ97+97GiO4ljkkdP9Z/1zaq/2fzJJH/5af8C/&#10;xoLLmuW8tx4kt0SPzPs+mW0P7z5fmZnas/ULeW3k3+ZJH8y/J8y//tVc8QSJ/wAJhqifu/3LW8KP&#10;5fzfLEv8X/AqjuN/lx+bH5exv+Wm1f8A9mj7RnH4EV7O3ij8x5ZJP+2fzf1rY8u3/tSSVPL8zyo4&#10;f3ka7vur7/8AjtZ/l+X86/vP+2i7q2I/3l5ebPL+Rl/1cnzfd/i/u0Gj+yeZ/FTUEt/CeuSvJH5n&#10;2WRE8vb/AHdvrUfwz1S0s/gPo9l5cnmTQRw/w7d0s/zd/wDaqn8eLxI/Aeuf6zzNvkv+8Xb95fl6&#10;V0mj6PaaX8E/C+yzjku9unf8tNu9mZG/3Vro+x8zjny8/wBx6BqFvFHb77LzP9v9222se8jeOP8A&#10;5ePM3L/e/wDrVsSSJJZxv5f2T/Y+Xdu/76rHks3uP+Wkckit/wAtPL+T+dc/OeiR/Z3jj3ref+zf&#10;1qO4t3++n7yT/roy/wDoRqxb2aWcmxPLkuHb7n7takkt3/eO/wD6MVv/AEEUe4HORx7LePYn+s2/&#10;89F+T9aI7f8A5a/8D/yuflqxHb/6z95H937nmbfvf8BqP7Okcn/LTzP+ujf4ViMjjuHj+Ty45P4/&#10;4Vo8x44/n8v+J/8AWL/hUn2f95H5Un7t/wDe/wAKjk8ry4/K8zy33fP5cjf4VtCQpkniCT7Rpfhd&#10;H8vy5pbib/Wbl2/71R6x4suPHmoaP4ae38uPT9uo3Dx/dm2/JBH/AN9b2/7Z1c1yP/R/D6+ZJ8lt&#10;cPv/AIvmZa8/1DXH8N+B/HmtpJ5d3tkhi/h2bYvJX/yIz1rA8mf8Ln82fHf7VHxQfxp8QNU+ySSf&#10;YEZobdPM3bIF+X/x5t7V4fbyVJrGoPqGoXFx/fdv++V+Vap2dfVUaXJDlPBnPnNCP+/R5lR+Z/HU&#10;fmf6R89a6iLkcn9ytDS9UuNL1C3vbSSSC7t2V0eP725ax5JP3dWI98nz0DP088D+JLjxx4L0vxHF&#10;JJHHqdjHcOn99l+WX5f+ui12mjxpHo/iCX958+nSb3k/4FXg/wCxH4g/tT4R3GnvJ5n9n6ncQon/&#10;AEylVXVf++mdq+gLPzf+ET1zfbyeW9nJseSNo1+7/Du+9XydaPLVlHzPepz5qRh6P5UdvH5X7uPa&#10;rp+7Vf4V+br/AOPVJJIkkkaf3/n/AIf/AEHPzVX0+N447dPMk+6qJ+8Vv7v+z/47ViT93HG73Ekn&#10;/jv9K4j1lsSSXif88/v/AMfmf7v/AH1RJIkkm/y4/k/5ZybVX/4qizju7iTykkknkdvl/ib/AMdF&#10;SXH7u4kieTy5Nv8Az0bd/dbtto98OcpyXEUcnzxx/wC55ir/APs0W9w8cez93/f/AOWa/wDoIqTz&#10;IpI/9ZcR7FZ/9Z/9aj7PFeeX5UknmbfueY3+H3q0DnKclx5nl/vP3n/TOSP/AAqSS8eTy/8Ae/56&#10;f/WqOPyv+eckextjp5kn3vyqS4k/1iRR/wDfzzKz9wZsafcXEf8Ax5fvLvd8n8Tbvy20eJLzW5Ps&#10;aanHceX5/wAjz26xru2tWp4X3xyaej/u/wB6vyeZ8tdB400O48QW9nb2kkfmJP53zyMq7VVl/hB/&#10;vUQOCrLlqx5vvPP/ALYknyPcW8Ef/TSRVX+VY/l3dxJJcJcR/YYZ/J/dyLIvm7d38X+zXoEngO7s&#10;45JXkt/k/wCecjf4VzesaelnpckNxcffvI5k/efN/qmX0FdPvmvtYfYZlx3DySbP/if8KufuvL/2&#10;/wDpntqOP95H8lx5n/XST/61Hlp/H5kkn8aeY22mII/9X8klV7yNLjy0SSSP5tj+ZtarElunmRp+&#10;8/7Z7qjvI/s8fyR+Z83yfu2rKQHUSeF9Mt49kVv5cf8A10auPk0/y7ySKL5I0dkRPm+SvRI9P1i8&#10;t/3tvZx/9c7hm/8AZa8/1Czlj1y4iu4/3iStv8jc3/j1anHSlL7UiOTfJHs8zzP++lqOOR/3iP8A&#10;u/8Arpuo/dW//LvJ/wBtN3+NR3F55km+XzJI/wDpnH5n/juaDsLEdv8Axv5kn/oNR3kaR+F7j93+&#10;7+2Q/J5f+8v3ak/dSfvkk/h+55e3/wAdrH1Szu7y3kvXj/d2nl7/APgTbaCJG5b3kVxH88cn3fk8&#10;yP5ax7z/AJCEn7vy/lrQt7jzLeP/AEeT7tU7yP8A4mH++tfTcOT5cypfP8jwOIPey+r8vzIOanjj&#10;ojjqx5dfvR+LEdM5qfy6jkrICvJHRJUvNJJWpJXkqPy6sVH5dAFfy6Xmn0UGIzmjmn0eXQbBRUvN&#10;FZAYVFS81FXac2oUUVLzQGoc0c0c0c0BqPoojqTy6Cwt9kl5/q/M2L/tNVzVPKt9LuJn8yPZEz/x&#10;Rt/eqvZ/8fEj/wCz9/5d1V/GFwlno9xvj8yN4vnSORVZ1b5dvT/ar+feI5+1zKr6pfcj92yGHJlt&#10;L0f4sND2W8kjvJ5ccNrZQ7P4vlgVm/8AQq6SORP3ezzP8/jWpodve6fJJbxeB9Pv7u4bzv8ATtUj&#10;VvlVV+VVH3VVa0LjVNQs7z7P/wAIH4f+1ou94f7Y+bb/AHtuPu185I9WOIgYdvHFcRxon2f/AFv3&#10;JI1XZ+tR6h+88Sa5L/0/ND/3yqL/AOy1uW/iTVbi4kitPBfh+O7hVd6f2ozSQ7vuttxVPS5Nbj1C&#10;S0/4Rvw/JfzSyXGyfVP3z7vvMq7N22oD6x75nyXEsf8Ay0k2bv8AZqSS8lkkjiS3j8tpVSukt9U8&#10;QSXkmnxeF/B8l3bqrvD/AGgzSIrfxMuzdWf/AGh4juNUuLK30PwX9vtNrywwag0k0Ofu7kVNy0uQ&#10;PrBn6hJ5nizxBL9z/TpPn8z+6qp93/gNFxvkk+S4k/8AHl/pWhp954jj1T+x00vwPJq03mXf2W6v&#10;Ga6fd8zSbdm7bVy31jxBJrkmj/2X8O59Whi857KO4bzkX+8y43UchnHEcsVDl6GHb2cv3/tEnzt/&#10;z0/9B4rYk/d+ZL+8ePcyf6zd/wB81Tt9Y13UNcvNHt7fwP8A2tbr51xZR3kjTIv95lUbl+9VfS98&#10;dnJv8vzNzP8AvI1Vf++qZ00p+1+R5H+0ZJ/xQeobPM+dlRPvbf8AW/3v/Za9I0uPW4/Dfg+0uLeT&#10;y/Ptkf8A0fy/uRM38X+7Xlfx4jT+w9PtHjj8+7vrdN/y/wC1/d/9Cr6U8YW/l2/h+0T/AJ+v/QIH&#10;q/sx+ZnzctX7jP1C88u4+z+Z/pf/ADz+X/CqdxeS+XG8v7uRG3/uLhv8KsXEb28cfmyfu/8Aph8q&#10;/wD7Veb+PPGGp/2xH4a8KRxyeIbiLzvOn2+TpkDfL5kv+1/dX+Oufk987Jz5TsPFHxY8NeC/Ad4m&#10;u6hHHq1xuS30+1jaa6uWXay7Yvvbf9pq4P8A4WR4t1SPfpXgO4jgfa/na5qEdr/5CVWeuT1DVPCX&#10;wLuI5dQkuNd8WXcTTS3XyzXk391mZvliX+7/AOgV5X4s/a88RyXH+hR6XosabtieX9qm+b+88n/x&#10;NdMaPP8ABE8r6xy8x9AR/EjxBp/2iXW/A+oeWm1/O0e8jvF+7u/1TbH+7/s16h8K7zRPipp+oXtp&#10;cR39pb7bfZ8yzW0rfM25WwytXxH4T/bE1PT9Qj/tuz0/VrTf9+OP7HMn+6y/L/30tfQng/xho/xI&#10;s5PEHg/VJNJ12H9y918sd1CrfdWdc7ZY/wDe3J/uNRKjOPxxsaLEc8T1C8t7e31C4tEkjnjT5PO8&#10;v5fl/GjzLe3j2eXJ8i/8s/u/zrL8L6o9xZ+VqFv5F3D/AMfcP3vmb+JW/iX+7WheSJb2/wDz0/7a&#10;f/EiuKUj1YHcWf8AY9xHof8Aaf2eOD+zF8rz9qruZl+7Xzf+1BHe6H8B9YmtI5I7Ca6X549zLtMr&#10;v97/AHq9g8aaOmuf8I/bv9n3pYw7PP8Am+9/+zXhf7Qkiaf+znqEUun3Gm/2heNCifaGWN90rzfK&#10;uSu3y1T5a9Gj8UfVHz1b4ZfM/Pf/AFdFnUckfl/JR/q46+n1PJLHmeZ9yiORPL/56VT8ypPnkrQN&#10;S5j/AKZ1JHJ+8+ST/gElU/LeP/lnUkf+3QWfcH7Ben6h/wAIv4ou/s9xHpv2y3eK68tvL3Ir+Ztb&#10;/Z+TdX2R4w1yy1TwvrH2e4ju9lnJv8v5vvfLXyf+wvbprnwb1i3S3ju5IdWkR0nk+X54kZflzt2/&#10;K+75a980fQ7fS/DfiCKKO38/7Lsl+yx7W3f5avlMRL97L1PTp/DEp6fZp5ccSSfu0iVNnzN/d+X/&#10;AGqsXFukccf/ADzRf+ebf7Xyr0/75qvb6e8nlxfZ5I5HbZ+8/d/xfX5az/GGsReD9PjR45Lud5Vt&#10;LW1j/wBZczt91V3f+PN/AlcR9F0NCz+JmhfDeSS71iSOwsJl2IkEe6Z5f4Y1VfmZq4PxR4o8ceJN&#10;UuNQ8OaHZ6Fps0rPFN4jk3XHzfM37qLO3/gTVl3n9mfDfT/+Er8a3kd/rs27yvLj8zyWb/l3tlbG&#10;3av3m+X/AGq8P+In7Wmsa5eSRaJ/xT1h9xEtf3l0/wDtSyt/7LtrphRnP4PvPJnWhznvFvo/xN/d&#10;y/8ACWeH5N//ACxfS28v5v7rK+6tiPXPFfhOPzfEejx3cCL8+oeHJGk2KrfNugkw/wD3zur4zs/j&#10;54os7yO4i8Sa5HIn3H+2N/jXrHw7/a4u47yO08Sx/wBrQOy/6bBGsN4n8kl/9D/260lh6sPsmUcU&#10;famqf8I1qnguz1jT7i3v4HVUtb212/P/AHl7Vyf+ieZJE/8AB/z0jVv+BLzXHx6emsW+n+IPB9xH&#10;PaXErXEtr5nlw3q7fm+X7qzL/e2/7DV1Gj6hb65pcdxb/vI5l/deZ95G/iXb/e/vVxTPSwvw/EdB&#10;b2cWqfuopP3lwy/7v86kvNH1jwvJHe295HJ5zeT+73K2373/ALLVPQ9Qe31i3+0SRwJuX/lov/fP&#10;+zW58QLy3k0ez8qSOf8A0pfk/wBd/C38K1lAK0v3sYdGU5PEGsXFvse8k8t/95q4/VLi7vNQ2S3E&#10;k+zbs/dsvy/P/eFbEeoW9v8Avbj/AFaf889256kt5LK4s9cuHuNU02NPJdHsd32p2+dVjX+L5m/h&#10;rWPvBPkox5uUpx2cv7tP9I+df+ecm7+VXI9Pu/3eyO4/8B5P/rUafby/Z7xtT1zxZoslpF9odL64&#10;X54v7y+WWVv9qrGh2d7eXEcWp3nizSftC77d768j2v8Axbfldtrbf4WrTkOL6x/dKcej3Hl/Pb/9&#10;+7OSiTQ7iSOR0s7iT/t3kb/2WiOS4uLiOVLzxR/ZtxL5MWqSXi+W/wDdbbv3qrfwsy1Yt7e4kuLh&#10;/wDiqJ9Nt5Whl1CO8Xb8v3mVGO9lX+JlWjkD6wemaXH5lv8A9815v4k0O9k8SahLFZ3Ekby/fjs2&#10;Zfu/7teqW+yO3t0T+6vz15v40j8zxJcRWlnrmpOm17r7DqC28cKsvyqu4jc23+Fa05fcOKlW5ZmX&#10;ceH72SPYml3H/gO3+FEfhfVY5Pk0u8k+X/lnZt/hVy8t9P8A9D/sS31jWp7iLztn9qNCsK/d+Zm+&#10;6275dtZdxJLJb26W9nrE+pPK0P8AZ8moNHsZfvebLkqq/wC1WfIdv1uUvslyTw3qsnz/ANj3kf8A&#10;27/NVO80+40vw3rH2u3kg3rG6+f8u/a1ElvLb6fcfaNP1SPUoXjT+z49QZt7P93bLkLt/wBqq8du&#10;kej65FcaXcaTqf2Vn2SXn2qF13feVuP+BfLTM/bTkZdn9ok8zypLiP8A2PM+Wqf73+1Njyb/AJf+&#10;Wkm5qk0u4SP96/7z/tp/6DVyTT5bjy9SSOSSBG8l5Pl2ozfw/wB6vZyGXLmVL1ObOvey+r6BHUlE&#10;dS81/QR+GlaSo6sSR1H5dAEdM5qfy6joJGc0c0c0nl1qBXkpeafJHR5dAEfl0vNPjjo8usgD5qKk&#10;8uigDA5o5p9FdpzajOafRRQGoUUVLzQGoc0c0/y6KDQk0vyri4k/5ZyI/wA/8Xy/nVPxZHaSeW/l&#10;3kcfnwo/nx/9NV/vH5auaPv8yR2/1e7/AGar+JLdNc1jQ7J/Mjgl1GN5fLk/5ZJuf0/6Z1/NmbS9&#10;rmFWX95/mf0Dl37vL6UO0V+Rl+F7PwprnjjWPGviC8vLvXYdRkh0ryJJFj0+KL5VVWU7dzfxfwVc&#10;+H/h/wAP+XefEPWJJL/xncS3F3FdSXDLHDF8yrCvO3bt+9WP4D8Pp4b0u3tH8ySSaWS7lf729pW3&#10;/wDs1dB/o/l7Ej/0RF/1Plqq7fu15PtZfAdX1WPL8in8K9L8JeD9Lt/Ec0d5f+M75fO1DUJJG+fz&#10;fmaP5jt2rR8O5PBWoaxrHjXVY7jUvFD6jO9veySMq2UUUrJHGrZ27dq/NWx4f0e01C4vIriOSOCG&#10;1mm2R7V+7ExWuX+G/hu30Pwnp9on7zYu+WGT5mdn+Zt3G3+KjnF9Xjzcvkbng+z8OeG9DvPFtxby&#10;T+PrhZruXV5Ljb8z7tse7P8Aq1XZ/DW58P8Aw/4P+H+j6fqCaf5/ii4i33uteZ++uWf55NzZO5d1&#10;U7ySK3s49lvHH8v3I41/iq5o+/ULi8iuP3kENncTbP7m2JmWjmkEsPDWXZGH4DvPBXmah4tu9P8A&#10;7S8WXF9cXKavJIq+SqSskccTZ+WNVX5vlq54Ht/Cnhvw/H4ll0v7f4zuPM1G412f5W819zbfN3bv&#10;L2/L937lY/h/R7Twv4bs9Pij+S3gXY/zM25vmbt/eausuLiKPS7dP3kkibv9Z93/AHWWjn3D6vEz&#10;/hnpfhTwv4fs9dTR5LvxK37661qeP9888v8ArF3Lltvzfd+5XYWccsmjyO8f7zb9+ORaz/D/AJWo&#10;ahcWVx5cke1n2SRsvzKu773C7a1Ly3+z6H/rJH+X/lnub/0Gj4jphDl/A+d/jpeS3l54TtEj/eTa&#10;nDs8uT/0Hj/ar3S8/tOTxZ4fiuLi4u4/Iu5Xh8zzPm2ov8RH96vD/ihH5nxE8B28snlxvqau7ybl&#10;+6yf3q98j8rVPGGn/Z7iOeSHTrh38uTd96WLb/6DWn2Y/Mz/AOXoeNPGmmeB/Dd5LLb+fPtWGK1/&#10;iuZ3+WOP5f8AaavB/FHjD/hR/guSWaSO/wDGGueZcPeyfNvl+60jbv8AlnF92Na7jxJHLrHxA2Xs&#10;n/Es8NxLcXDyf895fut/wGNX/wC/lfD/AMePiRL4s8SahcJJ5cdw2yJP+eNqvyxr/wCzNWuHpe1m&#10;cWInyfM4/wAYePL3XNQuHS8uJJJm3y3Ukm6SZv8Aerj/AJpPn8yTzKjk/wBZUnmfu6+ihCEPgPFm&#10;WI98ddh8M/iZrHwz8SWesaVcSRvC3zwyf6uZf4lZf4lauH/3Kk8yWicOcIz5D9SPB/ijT/iB4b0f&#10;xRpUnlwXat5v95FDbZIW/wBpW+b/APbrtLi3e4t96eZ5afJ+73ba+N/2F/Hkv9qeIPCVxJ+7uIP7&#10;Rskk+6kqMqyf99R/+i6+2NQ1C3uNL/s+KPzJNq/J5fypXyuIpeynKJ9Fh63NBGheeE4tc1S3R7y4&#10;tPsmnWyJ5EcTfe3f89EavkP9tDT9T8P+A9Hivbz7XvVf9XJJtRtu5vkYlfu/xLt/3K+0Le48vVNY&#10;f/n3tbdP++Vdq+R/2/LeWPwv4bSXy/Ldl/8ARVdmG+KJ5Vb4T4LuJPM8t6ryUf6uTZRHH5lfTHna&#10;hH/rKsRx/wAaUeX/ANM5P+2lSeX/AKPG/mVGpYfN5lSeX5clRxx/9NPvtVj7P+82f7O+jUD7U/4J&#10;76fd+INL8WaYl59kgt5Y5v8AV+Z8zqyrtXIXd+7+981fYmqeC7Lw34b1yW0kuJJ7i12b7qTzPu/d&#10;7D+9Xyv/AME17f7PZ+OJfL+/LbJ/47LX2R40k8vw3qH/AFy/9mWvm8R/FkelRl8J5/p+oPZ+X9o8&#10;uSSZtn7v5v8Ae+avO9Q8SafqlxrHxA1PzI9F0mCSHTf73kL8jTKvH7yWRtq/7FbnxEkuJNLkt7eT&#10;y7u7lW0t3/i3O3zN8v8AdXe3y181/taeMH8N6Po/gy0/cR+V9olSP+78yx/8BVd9ceHj7WfJ3PRx&#10;XLD3zxP4ufFTU/iJ4guL24uPLj3MkUMcn7uGL+GNf/Zv79ed/wDLT/WeZRJ/7NVeT93X1cIQhDkg&#10;fOznzzLvNReZ+83+Z5ci1X+0PUn+sjrUD3z9nP44S+C9c/szU7iSTRbttl1D95f9mZf9pf8Ax9K+&#10;0JI/s+oSXdv88F82+Xy/9X5rfMsi/wCyy/er8t7e4e3k3J/rEZa/RD9lP4iReOPhPZ2Vx+8v9Mna&#10;3l/21b5ovm/2WX/yHXgZhh+X34Ho4TEckj1z/S/tlnaXEn/Hwy/J8v8Ae+lR+JPDcWj28dw9x5kb&#10;3S/JHHt+9u960LfXIry82RRySeS2+V/937y/7TVX8ea5b3lnb2jxyeZ56v8AvI68X3D1uarzxMuz&#10;s9Mkkkiezk+98n7ttv8A3zUcmuW/hu8uPs9v5k7tG6eZb7V+XeN3X5vvVTt7d7iTyoo7jzP7/mSf&#10;J/wKrlx9ok0vVEeSOSRFt/njjXd8rNWh0VYfzhceONQ1C4kSWOP/AEdfk8u3X73+1uP3fl+7Umsf&#10;EjULyOOK48vyGXe6QW6+Z/s7d33a5/7P9nkkf/nt/u7qkvLe4uLe3lTy/L+4/mSLT5jn9lD+U1JP&#10;iJqEenxxXEln5f3HSCNfu/7NSWfxE1O3s/slvJHHGnzp5kcf3W/hb/arH1C3f7HJskjjkRvn8zy1&#10;+Wo47eWSSN0/55b98flsvy/3a1F7KH8p9AaP+80+3d/+eS/+g15n8QPFF7ofiS4t7e4jgj2q+zy1&#10;Znbb/tCug0v4gRW9nbxfY7ifYqpvj/8A1VxfjTVH1jXJLiK3kgj2qmyST/Z+lH2DipUvf96Jlx+N&#10;Lu3k/c3H2SR2/evJtZZm+98vHy/eoj8Wa3cXEjxXH2S/2/vZv3e3a33V2sn3qr2e/wC2XCP5nmfx&#10;/vF3fyouI0/tjZ/yzdf87eKDq9lAsSeJNVk+SW8knu9yuk3yqyKv3vlUbfm3VJceILuS3vHaO4u9&#10;9rIn97738Xyj7tU7y3hjkt/3n3PkrY8H/wDEv1S4dv3myKR/9r+9WQpRjGD90y/D8fmfvU/dybfu&#10;f5FaFxql3Hp/9n+X+4mlV3f+LctdpZ/FzT7yP5LO4/8AHfvVT8UfEC01jS5LSK3kj3svz+YvyfNX&#10;vZZ7mNpT81+Z5WYSlLCVYcvR/kcfHR89SR0V++cy7n4x7N9iOSo6k+Sj5KPaIXs6nYj8uo/LqxJs&#10;qv5if89KPaUyPYVCPy6PLqx8tR/JH9+SOn7SH8wewqfykfl1H5dWPMT/AJ6VH5i/89KPb0/5jT2E&#10;/wCVkfl0vNP+ST7n7yisvbw/mQvq9b+V/cFFH2i3/wCekdFae3p/zB7Gt/KYcd5olxH8l5cf6pn/&#10;ANXGq7l/h+/VeTXPDlnJ/pGqXCJ/B/o6/P8A7rbxXH/Y01STf5kn3fufKrPt/wD2fmqx/o8kcf7u&#10;OeTd9z7tfjH+sGP/AOfrP1f+xsF/z7R1keueGpLzZ9svPs6Nsd47dW/9Bc/981Jcap4f8uP7PqF5&#10;Jv3f8u67dy/jXn8dxLHHIl35nkI3/LP7qN/e/vVJcXkVncf6zzIHVd7x/wDAvvU/9YMwj/y9Zp/Y&#10;+Cl9hHaXHiDw/H5iJcXkk6bd6eWv8X3u/wDDVePxJpXmSI95cQfN8jyW/wArr/e6/L/u1ycd5cSf&#10;8s5Pk++ny/4f3aJP3ckiJHH5ky/f8zcu1dytt/4FR/rHmUf+Xv4IP7BwX8iO40vXNCvI4/N1C4sP&#10;mZJXez3LC23cqttPzbv9mrn9oaJ9njl/tS4k3qz+TBZszbl/5Z/MQu7b81eZx/aLf79nHHv+RPL+&#10;X5v4Vqx8/mSXH+rjTb88e35G+X5W/wC+qX+suZfz/gjT+wcBz/AeoaPZ28dvJKn2ieN2+R442Xet&#10;ZesSPb6pHceZJ+5tb242f7ls/wA3/j1XLOR7ezj2eZJAi7Nkclc3rFxL/bFx5VvJ/wAgm4hT7v3p&#10;WgiX5v8AgVfKe/Uq88+tz6OXJClyQ6Kx0FnZpb2dv9okk/1Eaf8Ajq1n2fijQrzULjT7S8t550f5&#10;4YLhZJE/4DmsPxJ4f1P4oeKI/DWj/wCiaLp8Uc2qvHJ5bPu+WO3Vv9rbuau8uPg+lvo/2S08L+F9&#10;N8r5EmsbeOO6tm/h/er8yt/vVnyfzFyq/wBXCz2afZ+IHT+DTrh0eP8A2lVf/Zqp29vFHp9v/wA8&#10;0XYkMH3v6VJ9nuNL8H+JLe9jj+17be0d4/8AprKqt/wGtS3k8u32J5cke7/lptWs39kcPil8jHvI&#10;7fy9/l/vHZf9XVzT9lvpfiC7t/L8v+zpP9X975l2+pqO8s38y3fzI497f89FqxqG+38N+IH/AL8U&#10;MP8ArF+80qj+GjnCXwsz47eKSSRJY/L37U2Sfe/+yrpLjS7ePT43Ty/M+bfs+Zvvbdrf71Y9vH+8&#10;kf8AdySef8/7ytC4uLiSPZ5n3GX/AGf+BN1rKJpL+6R6Hsj/ALU2R+X+6bf/AHvusv8A7NW5JHbx&#10;6Psijk+786R/Ls/4DmsfS7fy/wC0JfMkjkRd7+Zt/iZV9K6DWN8lnGiSfZI/+mcke1/++hWv2Q+E&#10;+e/GEf8Abnx08D2tlJH8jTTfvP4Nu7+7n+7Xunhfw/L/AMJxcb/L/wCQdDDvj3bU3yt83b+7Xidx&#10;eJH+0p4X+0SSeXDp0z/vNrfeWX+7X0Z4T1S3t9U8SXqSeX/odvDF5ny72VZX2r/38Suj4eX0OKdW&#10;cb+p4P8AFjxQmj/C/wAWahFJ/pGrXk1oj/dbynl2bv8AvzHX5z6pqH9qapcXH8Ds2z/d/hr7Y/a0&#10;+26X8O9Hilk/dzbnfy/u7liVV+7/ALz18L/8tK9bAx93n7ni4ifvhJJUdS81FHs/jr1jj1LHmeXU&#10;kcn8NU5JP4KZzRyhqev/ALMeuJo/x48F3Ev+rfUVt5f92VWi/wDalfqBZ6fe3nlukcfloux3+6vy&#10;1+S/wft7q4+KHhNLSOSSf+1rZ08vdu+WVWZvl/2Vr9fND1C00+OS3uLiOOd52dIZJPm2t/u14OYR&#10;9+PoerhZ8sAuN/l+LJU/54Kn/fMDf/FV8t/8FDJPL0/wvb/9NW/8dir68+zpJp/ihPL+/LIn/kBF&#10;r4v/AOChlwn9qeG4kk+403/ju2ssP8ZnM+E5I/8ASJE/2qk+z+X5n/ff+zVi4t/9Ikf/AGqPn8z5&#10;I6+j1PO1JPMS48vZ/v7/AJqjt9kf3/MqT97J8nlyfeojt5f+eclZlliPZH5n/tOi3/eSf9NNv/LS&#10;jy3/AOeclSRxy/wRyUGx98f8E59v/CL+MJU/5/rdP9r/AFTV9aeOP+QHcJ/fVU2f8CWvlf8A4Jzx&#10;p/wr/wAYS3H7uT+0Y9nmf9cK+nNU1CK3s9kv7uN2j+eT/eWvBxHxs6IHleqWbx+JLeK7/wBY6TTI&#10;kkbK25tqKzbv4v3lfAf7SHij/hKPjB4kuIpPMghumt4n/wBmL5P/AGWv0w8eXFvqmqafcW95HJ5K&#10;7HeOT7nzbq/Jfxp9o/4SzWPtsckF39sm81J/lZG3N96ry+HvM0xdX2vKY/mVXuJP3dEkiVXkkr3z&#10;zQjuP4KsW/8Aq6r/APLOiOSjUjUu819L/sN+JJbP4gaxoiSSRx6hpzOif7UTK27of4a+Z49kkde2&#10;fsdySx/HTS3T/V/ZbnzX+6qK0TLuZv8Ae2VzYuPNSl6HRD44n6KR6Xd3Eklwnlx2D/wf8tHX7zet&#10;Y/iTR0jjt7jzJH/fr8n+9XSaPrllb6P9n+0eZIi/J5f7zf8A7O5flrn/ABRqFvJZxxeX+881X2SV&#10;8ce9Rqzl6FOOT7P/AMufmR/9MI/mouJEt9L1iXy/+WUL7PlX/lrVO3kuPMkRI5I/7n+jsy/99VHr&#10;GoPb295bv5c/2hVR08va3ysretVHlPSn+qKdvqkUlvsST959908xdtXLOSW4/wBHi8yef7+yPazb&#10;f93FU9P0t5Lf91H5fy/7W6sP4wfEDVfhH8M7e78OW8c/iHULzyd/l+d5KqrMzbf+A10UuaUlCJzY&#10;icaUJTOsuJLj95byx+RIn8Hmf/FCs+8jfzLd/M/dp/BJIqr/AMCrP8B/ET/hbHw70fXbvy4Nd3SW&#10;97DBt3Oy/wAW3natal5cfZ7iOJ5PLkf7nmeX/wCO0T9wypT54KZ7J4bklk8P6f8A9cF/5abq4f4o&#10;SS2+ufJ/zwX/AFf3v4q3PDen/aNDs7j+1NQ/fRb/AN3cbV/4D8tcn44t3s9cjVLySfzol/4+rj+6&#10;zfLT+wcdP+Kc/b3CW/2h3uI4/l+55i7f5bt1H2h5NQjbzPM+X5/3ke7/AIFVj/WR3D/6uTyvvvt/&#10;wqn8n2y3d5I/L27EeSRdv8t1B28hJebPtlvvk/ef9dF3fyqxp+ofY9Q81PLn85dmyD/aXbRcR2n7&#10;vfJHJ83/ACz2/wDj3FaGh28v9oW7pbyeW7fI/wDDWUg+xIPEHhu08JyWaRXFxJ9oib555F/wFc3e&#10;aoulyR3tx5l3HC2/yf4X/lXceLNYsdc+xpZXnnyQ7klSP+D/AHq8/wDEEf2fT7z7XJ5cD/I7wfer&#10;oXuTMo+/S98js/Hnl29vF/ZdndzuzP532fc027+70+VaP+FkPbxxxeXZ/JKzv5dv81yv91eflb/Z&#10;rz+41DT47zfb28f+q8lH8xlj3f8APTr96i31C3+0ebLeR+W/yXDyfLv/ALrS/wB3/err+uVv5mc3&#10;1aj/ACnaSfESaS3jSGS3g8m8+0edJbr++X5m8luPl/3aP+E81C4t7iVPs8m+eN3eO3VY0X+6392u&#10;Hkj0+3uJIru8kknmVX2faNyov+0uD8u2rkdxaRyR3fmeX53yRWsEn/sv8S/7LUfWq38wvYU/5TpP&#10;+Es1jUPtEUtx5Eb3n2jf9nj2pt/5ZttH3f8Axyq+qeOL3zLh01Ty98/nRQx28a7GXd/dHzL/AJ2V&#10;y8eqWlvJ5v2iT+JNkcn323fei/u/7tV/+EktI/MiS4j8xG/5b/dRm/8ARTf7tH1qp/MEaNP+U7i8&#10;8Wa3qEd5F5kfnzSxzfu5FZtv91ePu/7tV7zxZrFxJJvuI4/O+48G1dm35vT7tcnb65FJ9oS4vLeP&#10;5V8393t/i+Vm/wDilqxp+saZJqFxE95HHIkTTedPJ8qKq7vmVvlZaPb1P5h+zpnWf8LA1u4j2PJb&#10;xxzKr7444921fvbf7tFx8RNY/wBIuEuI/LmdYYk8tWWFV+7tX+HdXFx6hp+oXFvK9x5cF3u3wwXH&#10;zfL/AHf4tu6q/wDamlR/vbe4knghl2JN5n7z/Z27f4qPb1v5jL2NH+U7CT4ieI9QjuIvtEkH2hfJ&#10;/wBFjjjZF/i27fu1JJ8RPEeoRyImoSSR7Vh8mONVb5f4l43fw/NXH2+qWUf2zfeR+XaN8s32j5tz&#10;fLt77v8AdWpJLxJLjf8AbI4JLe1WaWaSRY9ny/Lu/utR7at/MHs6P8p0c/j7xNMyN9oX7o6LCP8A&#10;2Siuas7GzubdJpPvSfN+8hwaKX1qf8zD2cP5S9cfBPxLJJI6eIP+WSpF/wASuVf7vmfd/wCB7dv/&#10;AAKi8+E/i2ST91rkcmzalv5lnP8Ad+b5pdv8X91V+SvSP7QtJPn+xySSf9M7yf8AxqSSS3t445Xt&#10;7j5/4PtkvyfrWPOPkqnmcnwf8YSSXCJ4k/1zKi+ZZz7dvzfM23Hzfc2r9yq8nwT8V6f9oe31izk3&#10;z/fks52byv8Ano24FWk/2fuV6x8lvJG6W8kke35/9MlbZ/3zRJqlpcW8ieXceWm3/mISq3/j1HOa&#10;ctU8n0v4V+OLy8uHfULOON5V83y47lWeL/no21Pmb/Zb5Ksf8KX8cSSXG/WNPjjmnV2/d3LbFX7s&#10;n3NrN9/5fuV6ZpesW8f+qt7iTf8A9RCStD+3H8zZ9jvP+2eoSf4Ucw/3p5PJ8K/FEnyXuqafPG8/&#10;nS/6Pcs3/XT5h80n3/vfIlR2/wAJ9dt/Lu7jWLPzPN86V/s88jbV2/Mu4fM33/vfJXrF5qFvJ/yz&#10;vI5P7n2xvu/lVe81BI7OT/j8j+X7/wBsaTZ/wHArPnNeWqV47iX7Ps8uTy/78ki1y95qFxJqF5vk&#10;8/5rK3T/AGM3LM3Yf8866T7Ylx8ifvP77/Z2WsOOOH+3JP8AlpvvrTf5kn9yCV//AGaogddT9UdR&#10;4Hk1Dwn4f8Wa7Fo9xOn2q5uPO+X/AJYxbF/758uvE/2O9Q8R6h408aan9nvNWgu7OPzU8zczytKr&#10;+Y3/AAGvoTzH0/8AZn1i4/57WN7N/wB/ZX/+Kri/2N7e00/T/EF35nl7lhh/1f8AF826vQpQ9yfk&#10;jxqtX96dJ4kt7i80fVHlt5IJLjU7RHT+JNjMzdv9mpLOzT7PGnl+Z/H+8jarniiTzNL3p+8+161I&#10;/wC7/wBiJtv/AKFVOzuH8uNH/ef99f415561Hr/XQLfT/L8t/Mk8v5n/ANY1V9UkT/hG7xJv4762&#10;TZ838Mu7/wBlqx5aSfO8cfyfwSR7qp6pJ/xJ9PTy4/MfUf8Ann8vyxM1ZGkve+9ElvG9xHG8Uckc&#10;m5n/ANWytVyOS41CON3kjk2N/wAtN25P92o7PZ995P3n9yPcq/8AfNSWfleX8n7iT7/+r+Z/+A0G&#10;hJp/2ezt7xIpPL86WNNkf97du3f71XPEFwn2eOKL/vvy9rf1Wo7eSK30+Pf/ABzx/wCs3f7TVn65&#10;eJ/yy8uT/tnJR9kDxe3ji1D9oyPzf3cdppn/ACz3L97/APar2S8ji0/T/Ekv+sjt4pn3x/Mzt9mR&#10;l7H7tcf8E9Pt9Q/aI8cfa447v7PYww/vP3n3mT+9mvcLzw/Zax4b8WReX5Ek101ok0G5WT5Yk3fK&#10;dtaSj8PojzqtX3ZQ8z4P/a0vLfT/AA/4b0Xy44/slm3m+RubezbVVmbPzN8vzV8h3H/s1fYH7dHh&#10;+38P+MLO3t5JJI5omf8Af/NIm3/a+8y/71fH9x/rJK+jwP8ACPFq+8Ekn7ujzP8Av5Uf+s+SiP8A&#10;1leic+pJ/l6I/wDWVJJ/q6Le3f71Z6lnefBfUItH+LHhO7l/dxpqMKP5cm35W+Rvu/71fpx4Ts4r&#10;eTS99vHHI7fOn3l3bvu/Nllr8u/h3Z/bPiB4biSPzI5tTtk2P/tSqtfsxZ+C9H0u3/dR3EmxldXk&#10;uJG+7/ukLXg46Pvx9Dtoy9z5kmnyeZp+sP8A37yT/wBBVa+F/wDgoJcf8Vxo6f7M3/stfbFneRSa&#10;Xqm2Ty/9Ok/9GqtfCf7ekn2j4gaWn/TCT/0KssJ70x1j5Pkj/eXH7vzKjjkf+OOrnl/vKjvI/LuI&#10;/wDdr3zigRx3D1YjuJaI7dJP++qJNkfyVkaFiOR6kjuH/wCmdRyf6P8AJ+7/AO2dWLePzP8AppQB&#10;98f8E74/M+HfiiV/+gns/wC+YFr6E8cbI9P+f95Gm35Pvb/3q14H/wAE77NP+FZ+IHf/AKCzf+iE&#10;r6U8WWdpJp+x/L+dof8A0ateDX+OR0wPA/FFnFHrFndy/Z547ezkeWGTd5fzsv8ACuNzL5f3a/Of&#10;xhqH2zxJql3+8/fXUj/vPmb5mr9TPix4Ht/7L1B7e8uLSP7Ds8mOTzI925vmZZN3/fNfk/rEnmXF&#10;x/ts3yV25fH4hYiXwmf/AKyjy3q5Z26SR73qOTZ5cj+ZXtHER/8ALOq/z1Y+zv5e+jy1jt93+1WY&#10;BHvjr1z9mPUEj+LmlvLH5kDwXCbH+7936j+KvJ/k8uvUP2X7NNU+OHheyl/1c07I/wB3/nkzf+y1&#10;liP4T9DWHuzifopo+n29no9nst45JN8iSvBH8rt+R+7VfVJPtHl2/l/xrXrmh+F9P0/S5Eit/Mjf&#10;c/7+RpG+7/tGsPxxZxSeG7j93HH80fz+X/tLXyk4HtYer73J3ZxflpJJ+6kkgk3fc+aRv++cisvV&#10;I0j1SP8A56bdj77do9/zL/ePzVoSW6SeW9v5fn/3/LZakuI3/s+8e4k8+TyF/wCWbf8APVPesoSP&#10;Wn7pTt5Io5I98f8A5E2t/wB8Z+WvO/jZGlxo+l7P3my6b5Pvfw12n2eK4kj/AHfmSfwP5bba4f4u&#10;ebJo9nv/AIJ2/wBXGq/wt/dr0cv/AN4h6nm43/d5+h0ngOzstH8L6O6W/wBk86BZn8uNVV2bduZv&#10;9r5a6SSP7Z/x7+XJJ/cnkXc9c/4X/wCRD0N/Lkk/0P78ce7/AJavWhb3j28n7r/vuTazVGK/iy9W&#10;aYX+DH0R6h4X3/8ACP2af8tEXY6VyfxIk8vVLN08uP8Adfff5f4v4eDUen6f4gvNPjfTJLjyH+5/&#10;pG3+tZ/iyz1XS/s/9oeZJ8rbPPuFb+L+9ms/sHPSpctXn5kZ/wDaCR+Z/wAe8ny/89F/wqTzIrj7&#10;O32iOD5d/wDrF/wqv9n/AHe/zI5JHX/lntb/AL5qvHJLH9n/AHn7v/rou3/x6sjsND7ZaRx7Hkjk&#10;3t/Bt/wrQ0e4ij1y3f7RJHGk6/JJt8v/AOKrn/MuPLkR5JPlb5/MkX/x7irFnG8lx5XmRySTbU3/&#10;AC/+O0TH8UfkR2/2L+0Nlx5kknmyeU8H3vvNVPVNLiuJPKuLOS7tHl2Swz/xr/Ev+zWhp++3uJIo&#10;pP3iMyS/w/xVH9n/ANZvjk8z7/7yTdvo5w5PcOfk+FfheTzPK0u8g/gST+1N0iL/AHd2fu0R/Cfw&#10;p/0D5Pu/9BRtqf7vNbFvcfaPv2dn/uSR/wD16seYkfmbNPs/+/atWnOcXsZmPb/DPwpH/wAwfzI0&#10;/gk1CTa/+03P3quR/D/wZHJHv8J2ckaffT+0Jfn/AN75vmqxJcf9O9n/AOA8dR/aIvM/497P/c+x&#10;x/4Vpzmf1eZHH4H8H2/z/wDCL2fmfN88moSs3+7UcfgvwfJcRp/wjen/AHl/5fJPk/3f7tXPMeP/&#10;AJd9Pj/66W8f+FRyW72cnmpHZ+X/ANM7eP8A+Io5g+r1jQuPBfhKOP8A5FvR/L+/s+0S7Ub+9t+7&#10;u/2qx/8AhF/CUfz/APCN6HJJ/H5kkjb/APe/vf8AAquR3kvmb3js449v3JLePb/46lH2yKOTYlvZ&#10;/d/59/8A61HML6vP+Yjks/Dnmeb/AMI/4b8x12b5I5Gbb/d3Yo/4RfwvH5b/ANj+H45E+5/rPk/3&#10;ePl/4DUnmeZ5jv8AZ449v/Puq/0ok1B/vxSRyR7f+Wcat/So5iPq8wk8P+FI/L2aH4X+T7n+jtt/&#10;3ulU5NH8NeZv/svw35m7f/x77v6VYuNQu4496XFvHI//AEzXdVOPUNQjkk/0iP8A7aR/LS5w+rz/&#10;AJiT7H4a/wCgP4X/APAeij+1L3/n4/8AIOaK05hfVZ/zGfJeJJb/AOj/ALvZ/wACWo45Hj/1skce&#10;9v8AlpuWtSONPvpJJ/t/3X/WiSPzPLdP9XURPSI/LeO3k2SRyf3/ALyrVOSz8ySPZ5cfy1ofJ9n/&#10;ANI8ySP/AKaVTkkt7j5PLjfZ/wA84/mq5BEkt7f7P8nl/wAX/LPb/hViPfbyR7/3nzb/AOL5P++a&#10;jjjT+CPy/wDrp92iST7PHInlx/78fzUFli4t/tHmSt/q/wDpnUnlpb2+x4/3Dsv+sqOz8ry/nj/2&#10;P3danhfwvd+KLy4iS48jyV879/Hu/wBlfu1n8Y/ggV5NlvHtSuPj/wCJfefaJY4/nvrub/V/887a&#10;Bf8A2avZJPg/qckcif2pZyf9dI2/wryPxZbvodvqFl+7nksYNRffH8yvvl2+n/TOtY+79xz+1jP7&#10;R3njyRNP/ZfuIv8AVyTaZbQ7P99k3f8AoVcv+zHpdxb+A9QuHt5I/OvJP9ZG38K12niDw/qfjjwv&#10;o/he40uSwsN0D3V1JuX91EvzKv8AtN92uw1TVLvQ7eSJLOS/gSDf53mM2z5fxrT2vuSh3PN9l+9P&#10;L/EmoPbx+F0SPy5LiW7m2Sbf4VVd3/j1XJLhPL3v+4k2/wCy1U9Qj8vUPDaf8sE064l/h2/PKv8A&#10;8TWp8lv5jyxxx/L/ALPz1ketR+16sz5Li3jj81NQjk2L/s0apJbyaH4blT9/vvLmbfH/ALMSr/7N&#10;Vi48q4jk8ry/u/On7uq+ufvP+EbsvL8vyYLiZ3+X+JlX/wBlqAn9n1LlvcRfcij8v5f+Wm2rEdvb&#10;2dnvSP76/wDAv51Xjt/M8tE/ef3/ADNv+FXPMt47PY8fmSIvz/drIsjt44pNHj2R+XI91/y03fwx&#10;f/ZVX1SzS3/5Zx/J/wA89zVct5P9H0/93JH80j7JI/8AcXdWXrGy4k/1f7t/+efy/wDoP3a1H/me&#10;b/BfxBLo/wAaPiA9vHH87Rw/v42/vf8A2NfQnhPVJdQ8J3ErxxxyXeuyf6vdt/4+VX/2nXj/AOyn&#10;p8V54g+Il68cckj6ssO+T5m+XfXuGl6fFH4X0t0j8vztWkm/8mZX/wDZa3+19x5VaUPmfA/7fl48&#10;nxQs4v7lq3/jzV8h3kf7ySvqD9uC4+2fGjyn/ebLVf8Ax7dXzPqFvL9ok2x+Z/1zr38P8EfQ8WRX&#10;jj/j/wBmo/L8uSOpPL8v5H/1n/j1WPkj/wCmldOoakdvGnmb3/1aVY8zy/3X/LOo7j/Yj8ve1SSR&#10;/wCkSf71GopSPRPgPZpefGTwXb/39YtP/RqtX7ISSJHb1+Qf7Mdn9s/aA8Bxf9RaF/8Avn5v/Za/&#10;YiT93p//AHzXi434/kdtL4Pmed6fceXp9w/9/VmT/wAmVWvh/wDbkk+0fFCz/wBizb/0KvvzT7dI&#10;/Dejp/z2vlf/AL6uWavz/wD23N8nxg2JH9yzX/0JqywkfeHVPm/y/wCP/aqO82SXH/PPZ8lWJLd5&#10;LeT/AJZ1JHpbx/vWkr1TKBTjjeS4jiij8yR2VESOvaPAfgvT9P0/7bLbxz382755Pm2fNjatcX8L&#10;9H+0eKJLuWP93Yxb0/3m+Va9Y0OP/iV2/wDwL/0Jq9LCUeb3zzsVW+wWLfT7S8t7iG4s7eeN5WTZ&#10;JGrLXj/jjw2mh6xI9pH/AKBuWFPM+bY23dtr2zT/APVyP/01auf1jS01TS/EET/89Y5U/wCAKrV0&#10;4iHNAyw8+WfkfTn/AAT3jT/hU+sP/e1aT/0VFX0R4t/5c/8Arvb/APo1a+e/2C/3fwr1TZ/0FpP/&#10;AEVFXvniy8/eaej+Z5j3Vvs/7+18PW+OXqe/Aw/ihGn9h6p/16//ABVfjveRveapJ+78zY1fsJ8W&#10;JJbfQ9U3/wDPnv8A/Q6/I/T40kkvHf8A2q9HA/CzKfQy7iPy46px/wDHvI//AC03VsapH5fzv/q3&#10;/wCA1jx/vNPkf/pqv/s1ejA55yJI5KPLS4qOON/LqSOP/R5N/wDs1ryGZXkr1j9lf938fPBb/wDT&#10;43/op68z8xPL2PH9/wDjr1T9mOTy/jx4Lf8A6fv/AGVq5qvwS9GdKP1kj1Dy9Pk/d/8ALL/2WvP/&#10;ABR4kluNPktPs/7x2XZ/30teiW9mlxp8m/8Au/8Astcn4s8P6ZZ6PcXEVn+/Tbs8uTa33l/vHbXz&#10;E+c9TDyjz+8ed+Zdx+ZK8kcf/bvLtqxJqH/EvuPNkjjkmtdifu2+dty1HqFxFZ3EkUVxJJP/AAJ9&#10;o+ZP/Zap6hJLqml7Ekjj2Kzv+73b/u/LXNA9uqRx3EUccf8Ay0kfd/y7t/6D/DXD/FSRI9Ht3SP7&#10;l1/y0jbb91v4q7SzjS3jjiuI45JNu/zI5G/9lqPUPB9p40s/slxrlnoUcMquj33yq/8AD6ivRwko&#10;wqxl0ucWK96lOHkHg+4STwHobv5ce61b5P4f9fLViS4T92n7yT/rnbrWhHoen+G/Del6ZaeINP1q&#10;e3WRH+w/M21mZ93U/wB6s+SNI/L2Rx/5/wBqs8ROHtZeoYSH+zx9D1TwXt/sO32f3m/9CrL+LkkU&#10;dvp7v5f3ZNnmSbf7tSeD9Ue30OOJI4/kdqw/iJqD3kdm/l/caT/Vx7v7tZx+A4of7x8zj/MijvI3&#10;/eR71+f+7/wL+7RJcRSfZ0S4/efwfvPmqxZyJJcRp5flyOvyPJt/y1R3ElpHHGkvl/7DxyLtpnqk&#10;n2iKz+SWPy/m+T95uWpLe48zUI3i/d/30j27v+BVn3ElxJbyJ+88v5f+Wa7quafZ+ZcW8sXl+Wjf&#10;89P9qgzn8JJcR3dvrFw9pH5/79vk+Wo7iOWSOR3j8uT77pJ8ypXUeKPD6W/2zU0k8yR5fuSR/L/D&#10;XJ+Z/wBO9v8A9s5F3UuUzpT5oFOPfJJJ/wAtKI5PLkk/ef8AxKf7NWLfzfv+Z5ce37lHmPHJJ/y0&#10;/wC2fy1mafEV/wDWfOknmf7FSR/6ze3937n8VH2h/wD93HtWiO3u5P3ryf5/OjnNA+0RXFxt/wBn&#10;56kuJEkj2J/d+5H/APY0f8e/3I//AImo/tHlyRonl/P99I5P/wBVBkV/9XJ/y0j+WrEl4/7tH8z/&#10;AL9qv/2VR+Ykkkaf6v8A2P4qJI/Mkjd5P4f+en3K1Ar+Wskm+X+OpLiNY49kXlyRv/zz+WiS3fy4&#10;/wB35n/fNSW8f2f/AJd/M/66UuYCOzjf93vjkj/z9Kjk837Z88cfkf3P4qkuLh5P+Xfy/wD0Gi38&#10;3y97x1mBJ5yrwOn/AF8f/WorP8yX0/8AIi/4UUEEd5eaVo9vJcXdxHBHD995Ljy4/wDvpjVPQ/FG&#10;ieJI5P7P1i3v40b50tbyOb+tcn4f+E/2i4/tjxRJb+Idambf/pW77Lbf3Viib5f+BVsXHgfR7yz/&#10;AHuj2fz/ACJdWMaxyJ/usuGWun/t4DsLiOL+CSOSPbvT+9Wfb2f2iSTyo5Pvf7O3/dqnocdxo/8A&#10;oV3cSX+9fkmk+8/93d/Durcjjlkk2PJH8/8AB/cpFlfy5fM2NHJ5f9/y6kt9LeST/nnH/wAB/wAK&#10;uSXD28cifaPLk/j8yo7eNP3jpJ5lQBXkt3jj+SOOSvQPhfHLb3F47x+X8sf/AC0+b5t3/wATXm/i&#10;DxBb+F9HuNT1CSOO0t1813/2f71Yfw78Ua7rlneand28miwXbK9rDJ/x8eRt+9L8w+Zv/HaUf5x1&#10;Y80eQ9IvPFGqxyXCJqFx5bs2x/Mkj/i+teZxx3t5o/lXEkkmp3enQ7PM/wBZM1xcysvzf8CrpNUu&#10;Liz0u4l8zzI4Ymd98e7+H61n65qD6XeaWlvb+ZPFLo8KJ5e5fkiif/erWH6oy5OSUT2iTUNTt/D8&#10;mn3d5cSeIUbfsk2+Yi/8BG37tR+JNQvbjwvs0q4kknhgZNQdPvJuXb/nbReXEsmj2fiZJPL1q+bZ&#10;LayfNGi/Mv3fvL92sPxhqEuh6fcWll5fl6h89xN5e5kbd/s4pTOOMeafzOf1iTzPEmn2n+skt9Ht&#10;9/7v5fnZm/i/3aueZcSeZsj/ALv93dVPVI3/AOE41B/+eMFtb/xfwxbv/ZqueZ/BLHJHJu+Ty93/&#10;ANeoO2l8JXuI0s/Me4t4/wDb+7ReSJJ4o0+KLy5PJ0lX/d/7Urf3qsfvvs8jpJHJJ/wJar6hceX4&#10;kuHTzJNlraJ+72r/AAs3/s1ZF/biWI5Et7j97J+8/wCmm3cn/fNXP7YSSOTZHH5f8D/K1WPs8VxH&#10;G6Sb/wDY8z+Ks+8k8v8A5Z+XH/0zkXb/ACokP4i5cf6Rp+n7LjyJNsj/ALva38X+1/u1h3lun2yP&#10;zbiOPZ/G+1VrUj2fZ49kn7xIP9lvvM1ZeqbPs8kqSW8/ytvSTav97+7mtULmOb/ZP8SPb6X4sf7H&#10;5kk2sSTb4/u/d+le8eG9US88F+F38vy/O/0j/vqKV/8A2avE/wBk/wAP2knwj1TULjzPMmvLl/3c&#10;jL91Vr0jw3rj2/h/wvb+XH5aadv/AO+YFX/2arlPlkeXPklDz6n55/tgXn2z48ah/sRRp/6FXifl&#10;v9ok/wBtq9U/aU1D+1PjZrkqfwbU/wC+Vrg7eP8AeV79H4I+h5Bj3nlfvN0fmVHb29vefJ5clXNQ&#10;jT95/vVX0/8A4+P+mddIFe40+4uLy3eK3k8hPk30f2PqEl5I/wBnk8vc1R3kf/FQW6f7UdR2ccuo&#10;axHFF5kkjy/In/Aq0gc57h+yPod3J+0h4H82OSOP+0d+/wD7ZO1frhJv8z7O/wC8j3V+e/7M/huL&#10;w/448L2lv/rIZZHeb+J28p2Zq+7JJPMjkd5PMrycwhyzj6Hbh588PmRx/u/D+hun/PVfk/h/javz&#10;z/a0vPtnxgvP9iCNP/Qq/QDQ/wB5pehq/wDq9u//AMhO1fAf7SkcX/C6NY2R+ZGkUKf+O1zYX4zW&#10;qeF3Fu9xJsT+9UfmeX5kT+ZJs/551oeX5cn/AAKsvzPMk3/8tN1eqZQO0+Hclvp+oag8v7iR1VP3&#10;n3q7TS9Ut47O3ie4/eVzfw3/AOJhHqjy+XI6Mv8A7NXaaXbxfY7ffHH93/nnXt4fm5I+jPFxHJzy&#10;DT9Ut/Lk/efxM/8A49XQeF/AeveLPtkun6PqF3YTN891Hbs0aLt2s26qen6P9nj/ANIt/Lk3b9kk&#10;fzfN8y16hrlw9nH4HiikkjgfSYd6RyMq/NPLWWJnOKXLbr+RrRhGR9AfAPwfp/gPwfJp+mWcdpaT&#10;S/aNkdxJMvzKv8Unzfw11HjT/kKaOn/T5bf+jaw/hHI9x4buHlk+5L8n7z+H5dtdB4guLeT7GnmR&#10;+Z9st9n9771fEOfun0UvckzH+LH/ACL+qf8AXn/8XX5L28aeZcfu/wDv3/tV+sHxUjSTw3rn/Xn/&#10;APF1+Tcn/H5cJ/cavRwfwyOaZX8QWcsenx/8tJHb5PL/AL1Hhvwe+qW/k6heR6Sjy73ef5m+X/Y/&#10;4FUn2eXVLyzsvM/10qp/ubvlr2Sz0e30/UNPt0j8yOG1ZP3n8f3a9qjDmPOrS5fuMe30/wAGafHb&#10;2kUdnJBtbzfM3Nvb5VVvmrk/FHg/w5JJ/wASfUI7TzlbekkjSRoy/d/2l3V6pJZxf2hb/wCjxyfL&#10;J/yzX/ZqO40+L+2NP/0ePy/33/LNf7tejKBxQn6nz3Z6f5kflSx/vEZnr0z9m+NI/jp4L2RySSfb&#10;v/ZWrL+Klulv4k3xR+X/AKLH/q/l/vVqfsz7I/j54Hf/AKiK/wDoLV4uIjy8x61H4Oc/WS3uPsdn&#10;Ikscn+q/9lrh/FniyK80O4it7eSSR1XY/wAu37ytXUaxcSxyRon+reJaw/Fmh6fHo9xcfZ4/MhVX&#10;R/MZV+8tfMTmerh+Xn988zjuHuJJNn+s/jTzF2p/vVck/wBHt9ksn/LJk2SSKy/w7f8Aaokki8yT&#10;zbiOSR1+5+6+7+VEdvaXkezy45I0ikffHIv3lX/ZrOB79X4CncfvJI/+Wf8At/Z5P/QcVJJZ2kkc&#10;ieXJHJ/fkjk/+tuojvJftEbp+/8A+um5m/76qOS3e88x08v/ALaSSbf+A/3aAI47eK3k2P8Ax/x/&#10;Mu//AOJqxHZxeXH5snl/9c7dtv8AOo5Lfy5Pnjj+T/pnI38X8X96rlxcJJb28Tx+ZJ/0w3Rr/Sgy&#10;O08N6XLJpf8AolvJJHu2fu65/wAeae/l26XH7uRN3+y1d58M/Nj8NyebJ+881v8A2Wub+KH/AB8R&#10;v+7+SX/lpHu+8tH2TyoS/wBo+Zw9ntkj2P8A8D/vf/Y1ct/Ks/kt5I/L3f59ar+Zbyffj/eIv344&#10;2qOON9Qj+e4jjjR/+Wke1n/ltrI9UuapHaSfJLJJJ/3yq1H9ot/Lj2W8kkn/AAHd/wCOtVeOOL7R&#10;J/rJ49uxP3bf5aiS3t4/k+z+X/10katJAGqfbZNYvPtsnlyN5b/u9u37q7ajkjSzkk/56P8Ax/xP&#10;/vVoaxJ/xUkaeZ9+CF//AB2s/UI3/tD/ANA8z7tM56fwmf8AvfMjdLf92n3/ALu6rEn+kRxyvH5E&#10;f/TT71U9U1y30PR7jULiSOOCJd7v/s1w95J4l8aR28suoXHhPSZvnSGCPdfP/tMzfLF/u1py/IOY&#10;9EjkTy5Nn8HyVXjvHk+fy5PL3Mm+P7teZ/8ACr30+T7Rp/iTxJaXb/8ALb7ZJMr/AO0ysNtXND8Y&#10;ar4PuLe18V+XdwTNsTV4I/Lj3H7qzxfw/wC99ys/8JZ6RJsk+d4/+B/dqSP7P+7/ANZ/vxyUR2/7&#10;uP8A2/upUkkaW/lo8f8AuUASeXF+7/1kny/89GrPkuIreTyv3fmf9M/4KsXEbyeW8v8Aq/8AP92o&#10;/Llkjk8q3jkj/v0AEcaSR/8ALNN9RyW/l/ck8yP+/wDeo+0JHHve3kj2ff8AM21xfizxRqF5eSaJ&#10;4f8ALgu0iV5dQnj3R2yt935f4pK0jEiUjrP3X3P3kn3tlWJLiLzNsXmR/wAf7yvM7P4N6ZJ+91X7&#10;Zrt3N9+6vrhm+Zv9lSFX/gNF58H7rwvcR3vhrULzRbtP+WMlw1xav/stExP/AI7RzUhcsj0SW4+c&#10;/u5P/HaK88b4patpJ+x6l4W1aS8h+WSSz/ewuf7yNnkUUco+Yi+LHxw0f4Z3Fvp/lyatqUy/8esE&#10;irsX+Fmas/4R/HC08aXkmn3Gl3Gm3e390kn7yOb/AGd3FeX/AAf+G+ofGTx5cahcR/a5LidpnST7&#10;vzfN/wB8qtfQHhf4N/2x8ULjR4pI7CfRtHt5neOPcvmtt+n/AD0r2o4SHJ7+9rni/XZxnydDck/e&#10;SRp+78v7+yP71Hz28kiRRySSbv8AgP8Ae/hq5cRpcW+z+4rb/wB4q1nySJHHs8vzNn/fNeVyHvQm&#10;aEdx5dxtf+P7/wDdqSSTzLj7O/lwb/uVn29wkdv8kfkb1+d/L3VYkuHt7O43+ZJsXf8A8e7L8v8A&#10;F94f7VHwiPP9Yji8efECO0ljk/sXQds1xD95Zrpv9VG3+yq/NXolxG9v5bvcfvPufvI//wBdcn8L&#10;7OWPw3/bD/6zVJZNRuE/3/8AV9/4V2V1Gj6p/alnJcW/+r82RN8n3X2tt/8AZaUjWBj+LLhI/D+q&#10;I/7yR4JET+H5mWuo8J6elx8RLO3eTy9msN88n/TG22r/AOg1h+ILjzLf7P8A89bq3h/h/ilRdrVo&#10;fDfUP7U8eae/meZ50+p3Gz5vk2tsX/0KiBx1v0PaLfwv9j1S8u31C3n+0f8Ajn61j+KPD6aP4Hks&#10;nuI5/td5D/qI9v8AEvv/ALNcn8SP2gPDnwr8WaP4f1OzvLu7vvLeV4JFVbZXbarMrfe/vV2HjSNP&#10;tGh2j/699TjT/Z+WjlPNpS95f1scHrGyTxh4g2R/J9uZE/4DEi1Y+zyyR7Irfy/m/wCWn3qy7e4l&#10;uNc1x/tHl/aNRuX/ANWv8Mu3+L/dq5/yz2J+/wD+2f8A8TQetH4Y+hXjj+z+Zvj/AI/+edSeJJEt&#10;/FmqIn+rSWNP733Yl/8Aiqjs7O4kkt0TzIN8q/6zzFqPUNUePxZ4gl/v6jJ/yzb+FVX73/Aa5zT7&#10;cfRmh5j2cf72PyPm/wB5qjuLiWS3k3/v4/8Apptqvb3nmSb0uPv/APPSNt1SXl48keyX95Ju+RPu&#10;/wDfNEjSEDYuI/sdvb28skccf2WH5JPL/iXd97/gVcf4k/0PR9UuPM/drBI7/u1X+Fv87q7DULy4&#10;k1C4e3jkkg8qFP4f4Ylrzv4mXEVn4T1yW3kkk/0WRNke3+7QviM/syOw/Z3t/wCz/wBm/wA3+/Be&#10;zf8AoS/+y1sR/wCj2+lo/wDy76PMn/ogV5v8I9Dvbf4H29w/2jy5rOb/AJ6bdrsy/d+7XtnijT7T&#10;/SH8vy/JsWT938v3mX/4mtJe9L5s82ceX5n5X/GiR7j4meILj/pvXN6XIlxHG/8Aq66D4iSf8V54&#10;gf8A5Z/apErH0uP93X0cPgj6HjGfcW/2jzP+BVnx7JI/+edblZ8dm/8AzzrpQQMuOPzPEFv/AL0f&#10;96uk+FenpJ4gvLv/AF/2eCR08v8AvN8v/s1c/bx/8VRH/sN/6Ctd58E47eSz1yX/AJe9sabP9lm+&#10;9/31XZR+M4qs/iPrj9muz/tT4uaXE8ckcaRTP/D/AAxN7/7Vfamqafb2en3D/wDLRFb/ANBavj/9&#10;luRI/ixbzf3LOb/2WvsTxJI/9h3DpH/yykf/AMdavFzX/ePkdOC/hHH+F5Hks/D6f9MP/aDV8B/t&#10;Eaokfxo1xHj++8ab/wDdWvvzR4/sdvoavH/y5t/6I/8Asq/Pv4+aX/bHxc1i78zy/sl0r/7/AO62&#10;1x4L4jsrnlmuf8ecf/XWs7y60Nc/494/9uX/AOKqOz2faI9/+r3V6QQ+A7D4ZyeXp+qO/mf63/ln&#10;/u13mj/vLeNP9XsT/lpXL+B44v7P1B4f9W0v/LP/AHa7TS4/Ls/+A17tL4I+h4NX436nWeJI0/ty&#10;4TzP+WUP/opK6jxJH/pHgNP+oTaf+jXrk/Ekn/E8vP8AgKf+OrXWeJP3eseB0/uaPZf+hO1cVb4F&#10;6P8AI6aPx/NfmfRHw3j/AOKTvP8Af/8Aiafcf8hjR/8AsI2//s1L8K7dLjwncf7c7f8AstbGsaXF&#10;Z3Gl3CffTUbfZ/49XxkfhR9DU+J+pj/Gj/kW9cf+5Zqn/jr1+U9xH/xMLzZH/Ev/AKCtfqZ8WPNv&#10;PC/iR/M+5ar/AOimavyzuNn9oXn++v8A6Cterg/hkc8/iJNLvItP8SaXd3EnkQQz73eT7qV6BrHi&#10;i3t7zT723j+3xzKyReRJt37v7u771ed+KI/L8P2f/Anrm45H/wCEfk/ebNl0u3/vlq97Dz9z5nlY&#10;iHPM+hI7zzLy3fy5I5PKb78bf7NF5ef8TjT/AN3J8nmf8s2/u/SvH/AfjSXS9U36hcSPA+233ySf&#10;c3fxfN/u16x5j/2pp6S/vJE8z5/7/wAv3q7efmOLk5Dzv4oSfaPFEez/AJ9V/wBZ8v8AerY/Zz/d&#10;/HDwW6fwaiv/AKC1ZfxQ/eeJI/8Ar1X/ANmrY/Z7jeT4weE9n+s/tOFK8XFfbPWo/wAKJ+omsSf6&#10;Rb/9clqv40/5FfUN3/PL/wBmWtTUNPSTy/Nkk+Rf+WdcHceJLvVLyPT7u48ywmZUlTy9q7f97ivl&#10;Jns0Y83v9jn7fT0k8yV444N//TTb/wB9f3asXEd3Hb7LL7PPJ5UnyeYv+q2tu+9iu4t9H0LzI4n+&#10;z+R/18f/AF6LzQ/Dun2dxLplxb/a/Km2eXeeY3+qbd94miETulio/Aed+H9Q8yOTZHH/ALaR7f8A&#10;x7mrH2iXzJHSP7JIn3/9WrVT0uz+0Sb5bjy5P4H+WpPM8uSTZJ+7T+OOSsTtLFxG+oR7/wDlp8uz&#10;y5F3f8BZqr+XFHZxp/rJP4/P2/8AstHlvJ5kq+X5j/fqPy5fs++Xy/M/g+7QZckzuPAfiTT9H0e4&#10;t7vzP9b8myPzP4ap/EDxZp/iDT47SyjuI5/N+/JbtGv3W/iqn8N7eK4kjd7e3k/er/yzVl+7XWfF&#10;Czt7Pw3G8Vvbwf6VH88car/erqh8B5XuRq+dzyfzJbPy0ljjT/bkk+X+dRyR3Enzy/8AfEe7cn+9&#10;/erUjuP3fyeX/wCOqr1HZ+TZySS/bLiSN2/1Mckfl/8AAeKy5z1eWRXs9PuPtHmxSfu9v3PMb/x3&#10;+7Vj7O8nzyyRySf9NI2VakuI5fM+0fu4/wC/91v++qp3Ekvlxp5nmb/4KzA7y38QaVpf2O3u4/37&#10;wRv/AMe+7/Z+9Uknjzw/H/y7yP8A9c7fdXn+uSPHeWbv/Har/e2/eb+7VeSTzP8AWx+X8v3I91dP&#10;MefDD8xy/iy8tPFnji4lT/kGWku+KGSPbvnZf7n+zW5HZpb28ctxH5kn9x6LOzt/tn2hP729/wCF&#10;d1eZ/FS8u/GGsf2JbySQWEO17ryJGWSZv7u7+Ff71aQhPETLqzhh4npFnrlpeXElulxbz7P+WPmK&#10;zJVfWNHTUI5HeOOe0ddksM+3bXz34g+Ab+H7eO70y4ktL94vtEU0G5dm77q16h8B/iBceNNPuNH1&#10;j/kM6f8AJL5n/LZf4W/+KrWrh+SHP0Oejio1ZnSeB7y40+STQr2Tz47dd9u/3t8H8Kt/tL92us8v&#10;7RH/AKvy/wDYkjZmrk9Qj/svWNPu3k/eQy7N6fddX+Wuk1DfHceV5n7x/wDpov8AhXEdvL75Yk/4&#10;85ET/wAifd/75qOOS3k/dPJ8iffSP5f/AEE1T8yWP5P/AEXItRyXn8H/AMTWoB4kkt9L0u4uEt/4&#10;fk/3v4f/AB6svwX4Xis9P2XEfmSbmmuJvus8rfM1aHiD95p9nE/lyRvKr/u/9n5qj8SawnhPwfqG&#10;oP8A8u8DTbP/AEFa0hDn5YGU/cI/Enjzw/4Hjj/tXVLPTd/+q8+Taz/8B+9Vjw34s0TxpZxzafeW&#10;9/b/APPa1k3MlfJ+h/Du7+LGqapqGsXkn2v7HcXyfxN8i7tv+ytcvo8esfCvxBb6rplxJJGjfP5f&#10;8a/882/9lr1J4H3JcurR5X16POfckvh+befL/er/AHtzCiq/hjxtDr3h/T9Stf8AUXcSzL8ynr+F&#10;FfO+6ez7aRj/ALL+oeHPA/gfzYpI5NSu12P9q/dyJ/C23aD8u7/aruPA/jDRND+InjjVftHn3btD&#10;Yywyfu/JaJdu1W53fdrY+Eehpb/BPR7d4/8AXWv/AC0/6aytXP8A7Pcf2f4Z/EzXZY/3l9rF/Mj/&#10;AMW1dyr/AOhV9ZKf8WXZfqfI/FMw5LhLj54vtHz7vnj+7/wKi38qOP8A1nl7Pn/eR/N/Oq9n/odn&#10;I6+X/wBtPvURyXd58nmRyTov3442XZ/OvAPsobFyORI7je8cnl7f+Wcbbqy/GGoP/wAI/qlxFJJJ&#10;9ntZn/efKv3fu1c1S8S4jj82OP5G2P5fy7/96sPxZ9nk8H6gkUcn77y4f9n5pVWgDY0eS38P6H5X&#10;mRyRpAqI/wDc2rWH8O4723+Hfh/bJ+4+xrM/7za3zbm/9mqTxRqCaf4X1y7/AHcG2zuH2feb7rVc&#10;0ezis/D+lxJceXJDZww+T5cm35VVfWn/AJmq+JklxvuJNHRP3m/U4fkj/wBht/8A7TrU+D/gdPEm&#10;qWfm3kkH2TTJJv3f96aVf/iap6PcJHqlnL/zxiu7jf8Ad+5bS/8AxVdJ8H9ctLPVLz7RcRps060R&#10;P+Bb2rQ4q0580uTsjxPxx8N4tU/aYvNMe4+1wQ3Vun7z5vm8pPf+9X0xceG30PxR4fe41SS7j89n&#10;/efL91d38RNeN+D9UtNY/aE1zU3uI/sn9ps7v/DtT5f/AGWvaPHGsWmoaxby2lxHPHb2d1N+7+b+&#10;Fq0rfwoHlYeUvePL9HkiuI/tCXH32kmb+780rNW5bxp5m95LfzNn+0v/ANjWH4bjT/hG7NH8zzPs&#10;sf8Ad/iWtyzjS3+5+/jRd6JJt/76rjPov5fQuaHZvJrGn/8ALT96r745Kw447e41DULh/wB5JNeX&#10;Dp+8/wCmrV0nhOSWTxppf7uPyN33P+A/+PVyeh6pN9j3pH+7maZ/++pW+asg/wCXvyNSPT3/AHae&#10;ZH8//POSiSR4/kmkkkj3fJ5m5qrx3ieZH/o8n/fxm/pUclxLJqkaRW8nzsu5JPM3f99VkdHQ6DUP&#10;NuLyTypJJI4m/wBTJt215n8WLx/+EL8QbPLj/cMmz5f4ttfTkfhfRJPnfS7OSfb9+SP5q8/+PHhv&#10;RNP+EfiCWLT7eCTyF2PH97/WrXTy++eO8RHl5OUr+C4/sf7Peh2/9/TrZP8AvuVP/iq3PiJJ5cmo&#10;IknlyQ2K/qz/APxNc/p/izR7P4b+F9Ke48jYunQu88ckcfyyxM3zMAv8NXPHmsWmqf8ACQS2Vxb3&#10;caWtun7iRWb/AJan/wBmrWXvM4uU/LfxJJ9o8WaxK/8AHdSf+hVYs9sn3P7tU9Q33Gsag/8A03b/&#10;ANCrU0+P/R5H/wBmvoYbHDMw9Q3xyfJVjS5PM8x3/ebF31HqEb+XGlEcf+r2UBy+4Y9nsuPFFw/l&#10;/vNsz/8AfMTV6h8H9Dez8L3F6n/L3KqfvP7qN/8AFV5npcf/ABPNQf8AuQXH/oLV7Z8N7d7fwHpa&#10;P/G2/wD76lavSw/x/I8mt8PzPpT9lOzlvPiZJ/q/lsZH/i/vItfWmuXj3Gh6gnl+Xsgk/wDQa+X/&#10;ANj+P/i4GqN/c05v/RqV9KaxcRR6XqG+SP54m2V4Oa/7x8kelhP4USvqln/Ycml/8tP9DmT/AMdS&#10;vz3+KH+mePPElwkf7t7pv/Qa/RDxp+8uLfZ+82Wtx/7Sr5n+KHw7tNY+D8mu2lv/AMTLT5ZrmV44&#10;/wDXRNK26uLDyjCZ21fehzHxfrkfl29v/vf/ABVV44/3dbHiCP8A0OzT/a/+KrLjjSP/AJZ160jO&#10;idx8O43/ALDuP9udv/Za9Et40js40/efdrg/h/H/AMU//vzt/wCy13lnH/o8f+7XtUvgXoeLW+N+&#10;pua5IkmsXn+/Xaahb29540+HcUskke/TNORHj/2lb/4quL1y4l+2ahaeZ+4+1M+z/a+7XSXlm8fx&#10;M+GcSfvI4bHTE/8AIG6uat8Hyf5GlH4/mj608H6Xb6fZyW8Ukk8CN/y0k/8A1VJ4kt0/tTR0/wCW&#10;f2yN9n+6rVJ4L/eafI3+1UniCP8A4nGl/wDXdf8A0Fq+M+ye99o83+NF5LZ6H4k8r93G8C/J/wBs&#10;q/N/zPs9ncSp5fmeb/y0r9IPjR+80vWEf95HtjT/AMhLX513kiWcd5E8fmb5W2PXoYTqc890cn4g&#10;vHks5FeOP591Yccif8I3J/19L/6C1bHiSR/s/wDwFqx44/8Ail7j/r8X/wBBavao/D8zhxHxmfHs&#10;/s+4/eSfej/9mrqPDfiy70+zkuPMkn+yNHs8z721vl27q5eOT/iX3n+9H/7NWpoeny3nh/WJYo5J&#10;I4fs+944/lTc21a6ef8AMzOwvPEEXii8kvbe3kj2RbNk+1vu11HwLuLj/hcngv8Adx/8hOH/AFf+&#10;9XYfs1/Cey1zwnearqscd3HNPJbxWsn8G3a27/x6vUND+A+laH488P63plxJafYb6GZ4Z/mV9rfd&#10;VvvV4OIx0Payge1RwkvZc/kfakkaSeXu/u1x/iD7PHpd4/2eOP8Adf8ALONa6S41RLOOPfHJ861z&#10;/iSN/wCx7zZ/rPK+SvFmaUfjPO/Lik1DZFJ+7f76R28n+Vo/sN7yS3tE/uyPv+zsv3VZqsR3H7yR&#10;PM8udf8Apm3/AKF/FWpodw8lxH5snlyeVJtSPdtf909EJntVPhObs7j93Hsj8z+/93/2WtS48Qaf&#10;4f8ADeueJbuz8yDSYPOlSP5mf/ZWseOztPv3H7uT+Dy46x/iZbvceB9URJI/L2x/J/wJaKMYznGM&#10;+4Yj+C+TsHwr+Nlv8eNP1zfo/wDYWraSyv5PmeZviO7a3zAV1Elvd28f+r8zf/u/4V5f8J/D+n2e&#10;n3GsJH5d/NO1o7ySfK6qqsq7f+BV6hb6o9vZ7Ft44/m/5Z10YqMIVZQgceBnOdLmOo+F+lveSXD+&#10;ZJH9nlj3pPt3f+O10nxMj/4pPf8A9N4//if4q838L+ML3w3JIllbxyR3DfP5ke75l/3TVjxZ8QLv&#10;WNLj0+7+xwRzMv8ArLdv4fm/iytZwlHkMpYeUqvP0uYdvcf2fHHvkjtPm+fzJFZf/HRVi4uH+z74&#10;pP8Agce37tV9LuEjt49kkcf+5GtSfJeRyJFJH/vx7d1cp6QfaJf+fjzN/wDB5lV/Mfy97+X8tSR2&#10;8XmbPM/fp9/zNu5/97iiSOK4+V4/I2fcpyNOUNcvP+QG/wC7+eBv/HWqnJcS3H+qt/PjT77/AC7U&#10;/WpNct/9D0d/MjkgmikRE8v7m1l3VJHJL5ccSR+XGn3PLjWtfsnPSM+3uPs/mO8nl/N8/mSfNXN6&#10;Ho8X2i8u/wDntO22ty8k8y8kTy444/7/AP8AE1JHqGqx/Jb29nJB/A8m7dXo4H4meRmfwR9TQ8SW&#10;fmaPob/9Oez/AL5lda8z0/wXFofjiPxFZfu5Jv8ARLiH+H51Zlb/AL6jr1DVLzW49D0eWKOz8yZZ&#10;vN8yNmVNrfLt5rk9Q/tC88t72S3jjSeP5LWNl37m2/NuJ/vV21f4UjysP7tWPvGh4k2XFvvS4j+7&#10;/wACrQvLzzI4/K8z/Vf88/v1l3Fx5dnIiR0afGn2O3f7P5cflV4x9X/KWP8AV+X5v/xW+q8clpJJ&#10;v/eSf3P3fy/zqTzLePy9kckkiL/ntUnmRXEcb/3/APgNZCC8uE1C3j2fu9i/f8v5f92ub+LnlXnw&#10;/kt0kkkk3R7/AN3t+6y/LW5JJ5ccaJHJInzfJJWH401SXT/C+oX1l+4u4ot6P5a124f+LD1Rz1f4&#10;UvRnm/wf3yeOI7d45PLu7O7t/wDvqB64OSzuJJNj28kmxvueW1egfDP4qeJdY+Inh/TL3VJJ7C7v&#10;o7aWHy41V1b5fSuX1T4meK7PWLy3/ty4/czsn8P8LbfSvr+Wfve6un6nxHu3OsmabwTcS6Rp1zJH&#10;YQuXgj8xvkR/nC9f9qitHV/Dl1eXguHj/ezRRSSf75jXd+uaK+d5I/yn0EdkfT+n/wDEn8B6O7/Z&#10;/Lt7W2d/3e1uIleuX+H9vL/wzfJqEsn7y+aR/wDa+ef+9mrniTxhpWoeG7yye8t7SNLWaZ/Ik85k&#10;iWJot21QG+WqcniTTNL+E+j+FNPuPPkt1hTzvu71Xc33f4fvVpOf7qfm0efRjz1Y+qOPjt7jy/3s&#10;kkcf/XRt1WI/3kmz935ifxx/LUcknl+XvuPLjf7n+c1YkuPtnlonl+Yn/fL/AKV5J9eV5P3cknm2&#10;9um/c7+X839Ky/EFxFHo+nxeX+8m1G3T93H/ALW/2X+GtSTT/M+eWz/efM7+Z96s/wAQWdv9o8Px&#10;J+7/ANMab/Z+WB//AGagfN+ZzfxAuH/4QfWIvM/dzQeTs/32Vff+9XoH9jpb/wDLPz40XYnlxt/l&#10;q5Pxhvk0uzsn+5fajaW6P97/AJbq3/stdJeahdx3EiPJ9z+OPdR/ma/EU7i3+z3lwieZHs0e/wDk&#10;k/2/Ki/9mr0T4N+D9K1TUPEEt3p9vdyQz20KPJH83yxbv/Zq4Oz/AOJpcaoiSeZO9rbWn7zcv+uu&#10;U/8AjdeofDeR/C9n4o+0RxySfbpH+ST5fkgRf/Zaf+X6nm1ZfEeP/Afw/p9x8TNYt/s/+iTX9xNs&#10;+b7u5vl6165488P6fZ3muPaRyQR2+izPsjkbbufctcv+zv4TuNP/AOKluJI0+3eZs0+SORZk+Zvm&#10;bcNu2u08efaLi38SS+X5cE1nHbxP/tMyr/7NXRV5ZcvoedR925534bs0t9LjtP3ccaRRpvj/ANlV&#10;/vVoXn2fy5Im/eRov+z96us/4Vvd/vNl5b/7/l7d/wChqv8A8Kr1P/llqFvJ/wBd/l/9BSuP7B7P&#10;toc3xGP4Lj/4qCOVPMj8mCZ9/lrt+WJveub8N272/h+zdLjy/wBwv/LNmavRI/C9x4b0/XNQu/s/&#10;mJp1wn7uRm+Zl2+grD0/4b67/Z9ukX2PzEiX/lp/s1lKHujjVh7WXvdEZcdu8km/7Z+8f+/Gy/8A&#10;jv8ADUlnbyyahb77jzE81dn+sX/x2tyP4f63HJ/yC45Pl++l4tFv4T1XS7iOW4t/Lghbe7/aFahH&#10;R7aP8xl3lulxqEfmyeXG7M/7zy9v/wAVVj9ojxZo9x8M/sVveR3c9xeW0PkwSbZHXcu7bxRcXlvc&#10;W+x5PM3rvd/lry/4kRpJ/wAI3b/6zztatkT/AHd27+GuiPxHNWpc0F5Hsl5b6xcaXIlx4fvI/J2z&#10;b/7UWTZsZX+7JHt/hrl7PUE+JHh/+008N6hPYatax7/M0+CRvl3LuVlkRv8Ad+WvTNQ8SPJ4f1SX&#10;7PH8lrN/6C1cHo9n4XuNUt/D6ahcSalbwR28rx6ezWqS+VF+5aVcJu2xJ8tR7KJ5XNI+X9U/Y7f+&#10;1Lx4rjxJ5bzs+yTR42b+995Z/mq5p/7I/mW8if2prkf3k/5F/d/6DNX0xHpfhy48YXnh+LVJP7ST&#10;/W+XZy+SjbXby/Nzs8z967bd1WLe38NXHiiTw4muR/2tCv721jjnVf8Alk21pd+3zNsSfLu37P8A&#10;fro+sVf5vwDlgfKdx+xf5lx5T+INUg2Kv+s8Ny//AByj/hjNLf8A5my8/wDCbuf8a+qI7PR/+Ek/&#10;4RxPFEcmtIvz2scku7+Nv7+3d+93bfv/AOr/ALlXI9D0eTxB/wAI4niiP+2ki3vZR3kv2hF2p/t/&#10;3Y//ACJI9L63V/m/AOWB8n2/7J9vZ+Y765b/ADqyf8i3e7vm/vV0Gl/AO30+3t4f+Eoj8uHb8kej&#10;3qx/7q8V9QW/h/T4/En9j/8ACYR/2tsWb+y/tknnbdzv93f9395/3xHHRcafZf2h/Yj+MPL1qaL5&#10;LL+0G+0bfKVdyrnd/Du/361hi6sPtGfsaUjj/D8fg/w3Z730eztJIYtj/Ybe+X7T/wBdfM+81XNQ&#10;8YaFqmn3FvF4fkgjuItn7zR5ZN+6uguJE/tiOyfxJ5d/M/nJp8l58zxeazfKv3tu35f9yuwkje3t&#10;4/8AnmiKlcU+erPnmaQ9w8vuPGHgrxB5iJJb6TqVirWksPmT2bJvVW3fKP8AZ+XdUmj654cj+H95&#10;4cuPElvdyTRTQvNPIzb1fd95tg/vVqaXqiaXJrF2moW+k/btWuE/eXEcLTNuRV+8h3NtjdV/66Vq&#10;XGoanp8cdxfahHHGkqu/n3Ecauvms3l7mj/usi/9s6OfkNPjPi/XP2b724kt3i8YeE/k+T95eSr/&#10;AO06p/8ADNeseXvTxR4T/wDBo3/xuvtz7ZrEdv5t3eR+Wnl73nkiX/lkyt/yz/ikZG/7Z7KPM1v7&#10;HI6SRxxurbHkki2/NEqK3+p/56fvf/HK6frUzOMOU+T/AAP8B9Y0eO3t7vXPC8kHnq8vkaorN5TM&#10;u77wFdB/wru4juJFS40fy0lbZ/xNI698/svxLH86Xlu8btJs/wBWyorMrL8zJ/Cquv8A20qOPS9d&#10;kk837RZyI7K/7u3ibevmszL0/wCefy/+P10RzOrHsc88JSmeF6x4HurjWLyWKTT5I3lkdP8AiaRf&#10;dZvl712lno8v/CxPD+oRf2ff2ljZ2iS/8TCJfmitlRl6/wB6vQI9P1WTy98lnP8Ad8147OBt+3fu&#10;Xp8v3k/791Jb6PrH7vfJp/mJ/HHp8H3vK2t/5E+b/c+SnPMJzjy6bWLhhIw+80I9ctNL+0Xup6hc&#10;Wlojb/sseoRW9um75dq+X8zVj654k8H6pcW9xFqlnHOl1Hcb/wC2JFk2p/Du/wB3+GtD+x9YvPku&#10;5LOSDd86fY4l+X5Nvf8AvK7V1kdnbySb3t4/n/j8tWryTpPK/Gklp4ks7h9C1y4kguF2J/pkV1Cj&#10;L8rblkIb/wAer5H1D4F+O7i8kRNDt5P3rbH/ALQttr/+RK+yPDfg+XT9Pk+yWdn5FxdTXD+fZxyM&#10;+9naT7x/vMlWJPB+sSRyS2+n6X5j/c/4l8Sru2r/AA7/AO9v/wCAV0Qq+y+EJe8fDd5+zn47vP8A&#10;mX/Pj/jSPULRW/4D+8qT/hmvxbHo8kT+E9QjjedX2f2pZbvu7d27fX3JH4H1WSSR00vT/wCLZ/oc&#10;f3dy/wC3/d3/APA6JPA+p+ZH/wASvS/kZX/d2cf95v8Ab/u7P+B11f2hOHY5p0YTPhfT/wBmPXZJ&#10;Nl74P1j7I8sby+Rqlj5m1d33dz7a+gPB/wAD/D+j/D/xZptp8P8AxhB9uW232t1rli01zsl3r5TL&#10;8q7W+9ur1y48H63JbyJFoej+ZtX549Pj+9tbd/H/AHv/ABytC38L+IPLkRNH0+T5fk8zT4v7q7f+&#10;Wn97fWU8dOQ/YwieX/DvwfF4X8Px6fb6PqHh6RJZHltdV1CC6kRm/i3R4+VlrpI9PuLi8j8q4jg2&#10;Mr+d5iyKn/Ac/N/u1uSeA9Q+0STP4bs5JHbf+8s4933v+un93/x6pI/A+p2f73/hG9Pj37f+XOP/&#10;AGv+mh/2K82fvz5z1YVuWHIaF55V5cb7vWLzy3i8lHn1CO1/3v3S/N/FVe80/Qo7fZFcaX5n3EeP&#10;UGaR2/KrGh+E/seuWd7qul6fBHErJvjt1j+ZlXd/Gf4l+WtzXLfSo9LvHt7Oz+0bWdPLjX71Pl5j&#10;n5vfObkktLe48qX/AFn/AE0kXbUmn6hpWn3lvvuLeDzlkRPL2r821qy/tnmSfvbfzPl+dJP/AGbi&#10;rkdncapbxxRR/ZIPv7/L+X+KtIHqyj7hz9vb/u/9X5m9v+ejfdrL8cebH4X1D939yJfn+b5PmX2q&#10;5Z3iW8kf/LTf/B93Z/Oq/jyRP+ET1DZ5n+q3p5cjL/la1w/8WPqLEfwpejM/4byPceF5Elk+5qf/&#10;AC0j3f8ALL/x2u4t7dPL+eOOP/b/AIq4f4N3iXnhfUESP7mox7/M/wBqJv8A4mvQLO8t7OS43xyS&#10;R7vk8yNpP8K3xsf3rODL5fuEdJ8L43s5NU/22X5/4v4qPiZH5lncbo/M/wBX8n/Aqp+C9YS31DUH&#10;it/3b7fk+b/a+atDxxH9o0e4uH/gVfk/4FXFEyl/H+Z53bx2nl/urfy/7/mbWqxJvj+eL/WfweXG&#10;u6qccaeXvf8Aef8AXPdVj7H/AKPI9v5cG9azieqEdxd/aI0l8zy3/wB1VqP7RN5cn7yP73+z/wCP&#10;VX8y4t/L3ySTyN/zzt2qxebI4/nt/L2f886RsGqRveaHpe/95saZN/3v7v8AdqnHHcfZ40l8uT/r&#10;puX+lR6hqnmaXZ2ifuJElkf95/Hu/wDHqsWdx+7kR/8AWbt/7yRpK2OGMfzKflp9ok/d/f8Anf8A&#10;hrUs7NPLj/d1j3Ej295v8uP/AMeb/wDZrqND0v7Zp8dw/mRyPu+T5lWvRy/+L8jzs25Pq8fUk1C3&#10;STQ7NP7ksyf+gtXL6hb+XZ3H+z5b/u/vf61K7C40NP7H/wBZJ8l03/LT+8q//E1x+qaelnZ3j/8A&#10;TL/e/iVv/Za9at/Cl8zwcP8AxYkdxp6Xkkm+Ty/+2e1nqPT5E8u382OST5dn+sapLjZHJJsuPM/u&#10;b5G/9B3VJp9wkmnx+b5f9zfH96vmD7Isf2e/mRvFJ5cf8dR3Fm/7t/3ckf8A0z+9Rb26W8f+skj3&#10;t8/8VWPsdlbyb4rz/f8A9ujnAp3FvLcR7Iv3n/XSub8Yae8nh/UIrjy/Mezk/wCWm1fu11GsXCSR&#10;xp/yzR/nT+Guf1SO3k0u4Ty5PMeCRP4f7tdNGXLOMjOpDmgfPfw/099P8eeG7v7RZ/udRtn/AHdx&#10;Hu+WVfej4geH3s/HniBPtlnHsvpv9ZcKrf61q5fS5PsesWdx/wA8Z43/AO+WVq6j44W/2f4seKP+&#10;eb3jTf8AfXzf+zV93D4pen5f8Ofnc9z6X02xiv8AS7G4xHLvgj+b5uygf0opPhXJJ/wr3Qstk/Zl&#10;or5x6Ox7cMR7qN740XCR+G47iHT4557htmyParOstzEu3/vmus+Llvaaf4P8N2Xlxx+cyvs+7/D8&#10;3/oVc348/wBH/svT5fL/AOXRP729tsr/AMX/AFzrY+Olu8d5odu3mT7YG2J80n93+8f9moxHuYWP&#10;m3+heBj/ALRE8vkj8v8A5aRx/N9z5v8ACiOT/V7P9r/PSjT44rj5Hj+yfN9zy/8Ax6tD7OlnJ/q4&#10;5JEX5Jo9u6vJ5j6vlCPZHb+a/wC8RF/5Z/8Aj1U9Q1CL/hJNHtIv9X9luZvn3f7C/wAX+9WpJcJ9&#10;6W38zftT+7WHcRtceNI/K/eSQ6Y3/LT7m6Vfr/zzokETL8WR/wDE48Loknlu+sRv/rPl+SKV/T/Z&#10;rrLeze8kkllk8uf/AKafL/WuXvI/M8YeG/3ckcifa7j958v3YlT7v/bSukkjeOP91J+7/wC+qJfZ&#10;NIFjwnG9vrGueV/rEay/8dWdv4q6yPVNQs5Pkjkk/wC2dcHo/wBnt9c824t5J7Sa+ZJXj+7CqWy/&#10;vGZv4V8yu4s5PDkflvd6feQSPt/1m35P4W3c/Lt/i/ufu615DxqsvfkdRHJqFxHG7ySfOu//AFbf&#10;/F1n/wDCQPeeH7iW7t/MgS6t02Sfx/Nu/wDZajs7zwvHJve31CDeq/J5fzfe2/NtP/Am/wBj56j8&#10;Qaho8ej6fLaXFxBaXeprb75PM3bl3rt/vVlyzMzYj+ICf8+8kcdaEfjiKT/ln5f/AF0//VXJ+ZpX&#10;331y4jj/AO2n8LbP/Qvlo1D7FHZ/uvEknmI0m/8Aefc8r5ZPvD+Hd81HvB7h0GqeIIvEGh6xbvH+&#10;72qj/e/iZV9K1LPxI8lvJ9kjt/7ieZI23+VcPJJ/Z+h6hLLrEnlpPbwu88iqsLblb5ulbGl28sdx&#10;HEniCOOPcyOknk/eVd23/vmgDUk8eXGn3nlXEdv/AA7/AC5N3+FSXnihNQs5Nkf313/6xf8AGs/W&#10;NDluLOSVNU0+ef5f+Xdd3zVT0/T737PeO95Z+WlrI6eRH833fl/8eqDSHvGPqkjyR73k8uTb8nlx&#10;7q8z8WRvJ4w+H9kkkckc2txv/q9v3V3V6JqFv9jt9/mSSb/+mbbq8/1S4e4+LHw3t/7l5NN/q2Vv&#10;lWrj8Z6FWXuHtniC3l0vwfrEvmR/JZzO/wD3y1anhu3i0PwXp6P5nmeR9o/1fzPK3zs23+9uasv4&#10;mXDx/DvxB/t2bJ/318v/ALNXUahb/wCj2cX9yJUqDyzL8L2cWh+G7dIv4Fa4fzI2Znlb55GZf725&#10;vu1H4f0dND8Nxon7v5WuJfMjbc8r/vWZl+9u3NW5Zx+XH8lWJN8cf/AaUwOT8H6XFo/huze4kj8z&#10;5r668yP78rN5sjN/F96tDw/p9lp/h+N/9H8uZm1G4f7u+V281pG/iqT/AJaf8CrqJNLt/wDppWcB&#10;SOb8P6Xp+n+G/Nijt5I5t2o3E39+V/naRv4qx/C/h+0t/D/m+XHPPfM19cXX8U0r/Pu3fe+X7q/7&#10;FegW8aW8exKy7zxAlncSW/2fzNjN89ajPM/D/hvT5I7zUHt7d7vULxr6WaP5t7bv3e1vvbVVU216&#10;JrEiSafIifffb8lR/bEvJJH8vy9/8FFx/rKsDyvwf4XstY1jXNW1Czju50vJ7G3S6jWRYYllZpNu&#10;77u5m+b/AK51sXngvT9c8QWb3tnb3cGk2aw2trPtmjRnZt0jK38W1UVf9iuw+FcfmeG9Uf8Av6tf&#10;/wDo9lroPs6RySP5cfl/+PVH2xc55HqHgey1jWNPsr2zjn0nSYme3spNskbyuzfMy/7KrtVW/wCe&#10;laGqeA9P1i30vRJbP/iRW8sl29l8v2eZvlWONl/uqzbtv3K9Mkt/s8kkqW8fmOyo7/d//a+WsfVI&#10;/wDTPN8uOOfyvJ3x/edV5VayNObmOL8SeB9Pk8P2+hRWf2TRbi8+03EMEnlxuqruaHb/AHWbZu21&#10;n6h4HtLfwvcaPpVv/ZOm6hLGlwlj+7jSL5mkVeRtaVV2/LXoGlx/aLyOV7eOSTyvk8z73zbdy1sX&#10;Gl2klxbvLb28k6eZsfy9zJ/e7UR98OblPJ7fwXZeG9D1S38OWf8AYv2uBbf/AEH5VhZmVfO25+8q&#10;tUml+B9P8F2dxceHNP8Ask/2WRH8j5mmbb8sku4/Myt826vUNU0+0k/1tnHP5LLNF+73fN93d/49&#10;Vi80PT7yz+z3FnbyR/K7p5f8St8v/j1IOc8r8L/DvTPCf2e9so5JNWddl7e+YzSahu+80vPzfN83&#10;+xXpFv8AvJI/3nmbG2b/APdqPULOKSORPLj8uqel/wDH5HTgOR5fH4L0/wAWXkmt6hJeSX8MrQ6e&#10;/wBokj+xKjbd0W0j5mZdzNWxJ4Ht/HGsSanrH2zfY7bfT0juJLfyWVVZrhVVh8zM33v7lWPA9v8A&#10;8SOz/wCebyyf+PSvXqGn6Xp+nx+Vb2/lx7mf+L+JtzVp74pHnd54Lt/Hmqb9buLyeDT1WG3tY7iS&#10;1Xz/AL0lx+7I3N8ybf7lU/Eng+LxpqFvpmsXGoT6bpkC/J9oaH7bO27bIzRkM21V/wC+5K7S309N&#10;PkuPs/7vzp2mf9433m+9WhZ6XaRyXFwlv+/uGV5X+b52VdtHvEHD3ngv/hJLPT/D+oXmoT6LaKz3&#10;H+kSRyXvzbYo2lUhmVV+9/f/AHdWLjwm+qWdn4UfUNQj0lN00rx3EizTQLtVbdp87vvN83zb9kdd&#10;pb6XaW9xJLFH+8m2738xv4fu96p6hbxW+oR3sXmRzvF5O/zG+796swOfvPB8tvpcfhe01DUINNuG&#10;Z3m+0SNNDar96FZ2+b5m/wBrfsqvqnhN9D0OPw5o+qahaWF9LsR/Mkmksl+9Ltlkyy7l+7ub5P4a&#10;6C3/AHmsW92/meft8nf5jfdZlZv9n+Gty80u3vLi3uJY/wB5b7tn7xlX5vvVpyC5zz/T/B9v4L0e&#10;S0sri8ksJmV0huriS48lv4mV3JZd1V7z/kH3H+61egXlvbxxxu8f3G+T/gVc/wCII4pLO4dI/wDl&#10;hJWfwmsJHnceny3knyeXH/c/eN8lanh+zuLfVI7d5I/Mf+CORpN/3qx7ORLeSOXzJPM/54/w10Hh&#10;u4S41SzSK3jg2S/P+7Xd/FWUT2avwP0M/T/Dep28e99PvINn8Hlx1l+MPC97J4X1TytLk+eBv7u7&#10;d+dbkf2iSP57y3/8CG/xok3yR/PJZ/8Afxv8a1h7k+fsebPESnDkOD+EfhfVdH0PVLe4s5I55r6F&#10;1T5dzqsTq22vQI/D+p+ZIn9n3kcn8H+rVf8AgPNV47f958kln5ifck8xv8aseZcR/wDLxZ/7/mfN&#10;/OujEVfrEucww8/q8eWJsaHo97ZySPcW9xBv+ffPt+f/AL5rU8QWctx4fuNn+s21n+F7y4uLySKW&#10;8jnjSL5Ej+Zq1NcuEj0e8ieSOPfE2zzPu1BnKfNPnPL49P1OPzP9HuJJP+2e3/0OrH9j6hJJv+z+&#10;XvX/AJ6Lt/4F89Hl2nl/PeWfmf8AAqsfY7f+O8s4/wDvqsjs+sTI/wCz9TjjjRLfzH3f8/C//F0W&#10;+h6hJcebL5f/AG0uFZU/4DvNWPscXl7PtlnH/wB9f/E1JZ2aeXvS8s/L/wCuf/1qOQPrEzL1jR00&#10;+O3uJY45Lt59m9P7u37vU1n/AGhI/M/eeZ/cT5a2PFFmkfh/e8kc/wDpUf8Aq/8AdauXt438yR3k&#10;kj/2/L+b/wAeo5eQ6aM+aJJcf6ZJsi/g+/5e3d/wKtTT/HmleH7P7FeyfvE+f/vqs+8keO4+T+D/&#10;AID/APtV0Hh+3S80+R3j/eeb/wAtPmr0cv8A4vyOLNf4PzD/AIWJokmh3F29x5dot0qO/wAzNuZW&#10;+Xaqf7NcfrnjTR9U0+4t9PkknneJvk8tl/3vmYCvQJNPT+y7xfLj/wBbG/8A461c3qGnpJZ3Cf34&#10;pP8A0Fq9qcfckfMUZe/Ex7y3iuLff/q5E/4F/wCg0aHZ/aLP5/8AV+b/ALu+pLe4SS32RfvN6/8A&#10;Pwy1Jo8fl+Z/11r5Q+2Rc1CSK3j2Wlx5f99JKy5JHjk/1lv/ANs60Ly4T95vk/ebvl8vbUdn9kt4&#10;993J5n+xQbGXJH+8k3yeZv8A95f61JHZ28cf72SSSR92xP4auXklpJJJ5Vv/AORKpx/Z/M/e+ZJ8&#10;33I9tbIynsfP95qnwvs7i4SXR/FHmQsyP/pkP3l/Cus+MmueBLfxh9o1jw3rF3d31rb3HnWuqLHH&#10;taJdvy7D/D/tV4v4wjWPxRrCJ/q/tU3/AKE1dh8eP9Ik8H3v/P3oFo//AHyu3/2WvuYQ96PvPVPr&#10;6HwM95bbnr3g340+FrHwzYW1hYXVvawxiNIZpGlZMdt22iuC+G2sQ2/gvT4zb8r5n/oxqK8Cp8b9&#10;38SueB9N+KNPi1DxZoeofaI/slpPHNKnzbvki2f+zPVj4oeIE8UeILe7sv8Aj3hgVP3km1t25v4e&#10;akj0dPM/4+NP+T/nnI33t231qT+w38uTZ9nk/wCudw1cE6s5wjDse3S5KU+eBxcfh+W48yWKO3j+&#10;X5E+0fxflUkej6nHJIn2OOeB9uxPMj+T9RXUf8I3e/8ALK38z/cvP/rVJH4f1WOPd9juP9jy7hW/&#10;pXNyHofW5GHJ4T1CSzj/ANHkk+ben3f8a5eTS72PxRqDy28keyCGFPMjb/bZvm+7/FXon2PU4497&#10;2d5/ufu6jk0t5I98tncf+A6t/wCgmnyBDFSPK7jS5ZPiBZ+bbyRwW+mTbH8tl3s8qfKu7HzbVrc/&#10;s+3vI9/lySfN/wAs/wD7Guk8QXEtnHGkvmfdb5J49v8AU1y/mPJHHv8AM8x/+em3/wBlpHdSnzQD&#10;4f3lp/aH+kXHlxzS37o/mf3WiT/2WvRLj+yvvpqH+x/rP/r15v4D8mOO3eWOP/j1km3yfN/rbmVv&#10;/Za7z+0NKkj/AOPOTzNv/PP/AOzrSRxex5+5qWen2nlyebeeZI//AE0X+JdrVT8QRxR3mh2SSfu7&#10;uW4d38tWb/UbNv8A3zWXcf2VefI0cnmJ/wBNJFqPXLe0/tDw3En+rSK5mTy5G2/eUelZmUqXr9x0&#10;Eejp5n/H5HJ/sfZ/9nZ6f3flqveaP9n+zuslnHIjRun7vb9xdsf/AHyrVJHb6JcW/lPeeXsVd6SS&#10;bf6Cqf2ey8vZ9oj8tP4PMWg19j5/gSfZ00/S9Psnjt5/tF9bwp/FH8iuy7t1Sf8ACN+XHHEkcfl7&#10;VT/WN/C271/i+6399PkrH1yzikt/D9vFJJHH9uabfH/sxN7/AO1XSaf4fe8t45f7Ukj/ANiTc3/s&#10;9HOZ8kf5jPj0N5JNnl/cVtjxyfMjbtyt/vL91f7ifJWpZ6X/AGXHeXCRyQRvE0OyP7vzMu2Pp91f&#10;n2/9dKk/4R+XzI3i1jy/+2f3/wCdR3H/AB53H7zz9m3/AKZ/xf8A2NBpCH945PXP+PiR/wB58/8A&#10;B5kjLXH6P/xNPjp4Lif/AJd7W7m2f8BZa6jWLx5PM328ccm7/lnJ/ndXL+G43vPjpp6RR+Z9n0e4&#10;f93/ALTbaf2fkztqntHxU2f8IHqCf6vzmt4f++p0Wu4kjSST5/3n8FeX/ECR/wDhF7e3fzPMfU7J&#10;P/I6fLXpnmfxVzfFA8n4S5JbxRxyOkez5ay/tjyR1HcahceZIvmfu6uafZxXEe966JRkZwK8dncS&#10;fvUjjq59ovY/+Pjy/wDtnVj7Rb6fHGjyRxx/cTzKJJLS88tkuPM/657WoAryahLHWHcR/aJJJn/j&#10;+eugks4pP+Xjy6z5LPy5JESSs5GkCvbx+X5af7taGqW6W8cb/wB9tlU5I/s/z/3PnqvcaxLqEkaS&#10;+X5aN/BWkAmR/C+S3j8H/PcRxyPfXr/99XMtaFxqn2e4kRP3/wB3565v4b6Gl54P0+VJPL87zJv+&#10;+pXauok8NvHH/wAfH/kOol8Qyxpd59s+T/V7PnovND+0XHmpeRx7F+5Vezs3s/M3eXJvqOPUE8yT&#10;ZHV8oEmn6P8AY7iR3kjk3Ls2fd/2qkvNUS3uNn2eST+PfH/tUW+oJJJs8v8Aef8APPzNzVJ5nl/8&#10;s6zgKZJb79QjjuP9X83/AC0/2akk2W8e/wD2t/8AFUceqeX5cX2eT/fSRaj1DVIpP3XlyfJTGV7y&#10;RPs8j1T0uP8A1dx/wDZVj5Li3k2fcqnb3iW8ccX+1QBz/wAP9Pf/AIR/T5Ukj/if/wAeZq7yPUEk&#10;+5XH+C7N9P8AC+nvL/q5ot//AH1zW5ZyJHHJv/vVzc8y5Fjy3kkkdP46ufaFt4/n/grPjvIqsW8f&#10;2j7n7ytCA/ty3/6aVJ/aFvJ/yzqT+z/3nzxx1n3Gn3XmSOkf7utJAaFncRXEnyR1YkkT+OsfS99n&#10;JJ5scnzrVy4uEohMXIR6peJHb7/L/irm9U1TzNLuE8v/AJZSJWxeRveW+yL+9/y0+WsPUNHlj0+4&#10;/eR/JEz1mawPN444pJI3ij8uPb/s1uaPqD29xZ+V+7/f/J5cfy1h+YnmRokkcm1P+WkbLWhocjyX&#10;kcSR/vJpVT+Jv4v/AB2sj3ZQ9x+huR64kdvGkuj/AL9FWGVPM+5O3+rh+7/F/e+5R/bkX/LLR/Mk&#10;f5Ik8zbvlX/Wx9Pl2/8Aj9EcmmeXsS4j8zb86eZUn2jTf+fiPzK6vcPC5Zkf/CUW8km9NP8A9E/1&#10;2/5v+PVfvTbcbvvfLt+/Vi41yK3kj36fH5e1XuHj+7Dv/wBV2+bd/wCO1H9s0z95/pEdSR3Gmf8A&#10;PxHQZ8kzQ0fULiOSOVNLjgj2skr+Z8ySq3zR9P8Ax6pNcuJbyzk2W8dxJ5TbIfM2q7f3az7OSyku&#10;P9Ek8yT7ldBHp9vcaPJLLH+82t89WKXunD/2o8flpb6PHJv/ANV5ny79v+tVuPl2/wAP9+pI/FHm&#10;fvf7L/cbftG/y23fZfu+Zt2fe3f8svv1oeZpXl73vI/u/wCzVf8AtDSpI43S4/d/9dFrOP8AhDkm&#10;H/CSPH8jaPHHInyP95vmf/Vfwfdb+L+5Vi38WXEf+jpocfmbvJT+FfPX5pFZtnyr/db+Os+S40z/&#10;AJ+I/vf7NSW9xo8ceyWSPzP8+1HtP7o+SX8pT8Yao+saH9o+x/ZIPNj8r725/wCFty4Fc3HIklv8&#10;kf8AD/rPMZlrpPEFxZXml3H2KT7nl/8AoX0rl7j95JIiSf8AoO2mehh/hI5I3uJN7yfu3/3q6jw3&#10;JLHZyJaR+fHu+/JJXL3Fmlx5aXEkn/bPburqPCci2cdwn7z+H55I668F/vCOfM/4D9UXJJL6SPUE&#10;+zxx7Fjf/Wf7W2sOT7RJ8jxx/P8AI/8AnFdJJqCeXqH/AFwX/wBCWuTkvLj7Zbp9juP9av8Ayzb+&#10;9XvTfxf10Plae8TH0+8SPS7fZ/dWpNP33FxcP5nl/NRo9m8mn26PH9k2Ls/492qT+y9QjuJGi/eb&#10;9vzx27ba+RPuoT0LFxbxeXJ/o/mTv99/4aLe3t/L2P8Ax/x+Z/7LViOz1P7j29xJJ/1z2rViTQ9Q&#10;8ve9v+8/650BzwMO8jSzk8lP41+/95f/ALGo47f/AEfe8n7v/pnbtWp/Yd7+8/dyf7iRx7f/AB41&#10;Y/svUPs/lPZ3HyUEc0P5j5L8eahLp/jDWIrf7P5f2ltj/Z42b/x4bq0Piprl7/whfw7uEk8jztMk&#10;hfy412/JKy10nxE+E/iXXPFmoXun6f8AaLSZldH+0RR/w/3WNaHiz4J+JfFHwz8H6fbx2cepaZ9p&#10;S4hnvIo9ivLuX5s/NX2lHEUvc95bfofF1oT55/11PI9I8TXo02H99n738Sj+I+1FdpY/Avxpp8Hk&#10;GPT/AJSf+YpB/wDFUVTnSv0Obkq/yn0prmn28d5st7i3jj2/8s5Pm/nWhpfhOyvLeO7fy5J33f8A&#10;LT5fvf8AxPy/7klefyXmhSSb3s5PvbP4v/i6j+x6FceXKkdxHv8AueXIy/8AAelfLH1fsv6sekf8&#10;Iv5nyf8ALP7n+s2/7Lf+O7F/7Z1h/aNQt7iSLzLj733/ALQ397d/6F83/jn3a5/y9Es/3SaheRz7&#10;f+ekjf8AslFnJZRySS/8JBcfP/B5n3P++hR7wey/qx6B/Z+oW/3NUvPk+fy/MZvu/Mv/AKE+7+/+&#10;7/uVTkk1i3j/AHWqahHs/wD2f/Qfm/3/APvisO3vJfLjRPEF5/38jb71WI47u4k8qLxJ/sP5lvG3&#10;/oJpc0g9iV9c1C7uJI/ttxcX86L8nn7VVP8Ad/75rL/5af8ALOPYu/8Au1qapby2/mRXGoW9/Jt/&#10;18caqv8Au1h+IJJY9LvHSPzNkEn93+6393+Ksz0o/wAJFz4d2aXkkaP5f7nTrJEf733lZ2/9CrqP&#10;9Ct7iS3+zx+Wjf7X+f8AeqPwf4PluI7iWLy/LRobfZ/uQItdJJ4HST53vJI5NzP/AKv5f9nvTmcU&#10;av8AeOXuNQePzHe3jkj/AIPLk3f+girmqRpcaxocT/u5IdJ8793J9zfP/s1X1T7PJJHbvJJ5m7Zv&#10;j+X7v3mbn/ZouJF/4TCRHkk/c6dbQxeX8v3t70oHbL3eX+uhYkjTy97ySfe2P5f3qp/2WkkkezzI&#10;/n/2fkrQjje4j2JJ5f8Af+7R5bySfJ5cc/3P4f4agvmDULOy/wCKfivZLiOD/SZv3ca7t21V/wDZ&#10;q1LfT9C+zx+VeXHyN/z7/NurH1jfHeaG7f6z7Hczf7X+tVasSXD2cf72Py53Xf8Au/m+X+9u/vfN&#10;Qc/2Ofm6s2JNP0y3k2PqnlyI3/LSOo7i3t49LkS0vI7v5ld/4dn92svy01Czj3/6y3/1v+7/AAt3&#10;qSz82SzuPK/5bS7Pk3Ls2q33d1AQ+Hm5jn9QuJf+Wsf7x2+T7tZ/wzjeP4+ah/yz+z6Ev93+KVa0&#10;Lyz/ANWj3HmR7vn8zb8/+9VP4J2/mfGTxhL5nmeTp1tD/wCzf+y1YYj4D0z4iWaXH/CNxJJ/x8a7&#10;bf8AjrM//std5Jb+Xb7/ADK8/wDGGoPJ4s8H27+X5f8AazP/AN8wO1d5HcfbJPKf93WcjzzD1S4t&#10;7O8t0luP3lw3yJWxJqGn+H4/tGoXlvYQfxzXUixx/wDfTEV5v8aPEkOl6xpemaPb/wBpeJZvnS18&#10;zbDDEv8Ay2n2/Mq/3V/jrzfUNH0qzuJPEvj3WLfWtSh2uk2q/u4Yf+mcEHP/AI7uetYS/mFyHonx&#10;E+NHgTVI7e0t9Ykv/JZnd7XT7m4j/wC+40q54X8eeHPFH2O30/WLe4n+VPJfdDJu/wB2QK1eD65+&#10;1R8P9P8A9H8zVL+P+PyI441/4D5jhv8Ax2uk8N/GT4afFDT49MTVLOSeb7+n6xHHbtu/2WyV3f8A&#10;AqXJP4uVmn9w+pNc+yaPp8l3cSeRHDVOORLiPzU/eRv/AB14veapquh6Hb6VcXEmpaFu+RLqRpLi&#10;y2/d+ZstLH833W+f/fr2Dw/o/wBj8N2apJ58jr52+P5l+b5vlrPmM+XlJNQj8y3k/wB2seTT3j+f&#10;zK2LiSKO33zfvI0++lR6hGlxpfm2kfl/um/1n+7RAZn/AArk+z/D/Q5X/wBW9nG//fXzf+zV0lxq&#10;EXl/6yuT+H9xFJ8N/D8SSfvPsNv/AOgrXQXmnxW+h3j3ckcEflM7zSfKsK/3qOaXOBY0u4t9Uj+0&#10;RSeZHu2VyfjDxx4f8H6hJ/auuafYb/uQyXC+Z/3z96vH7f4ia74s+2aZ4cvJNC8PO2x9Xjj2317j&#10;5W8j+GJf7rffesPUNU+Hvwrkk82SzsLt/vvHI1xeTf73Vv8AvpqPj9S+X3j0zR/jB4M/4SSO9/4S&#10;i3jtPm+eS3nWP5v9po69g0fXNJ8UW/m6fqFnqUH3/MtbhZNn/fJ+WvkOT9pj4f3kflPeahHI/wAj&#10;zSW6sv8A47Ju/hrrPDdx4a8aXH9t6FqEb6lb/wCq1DSrj7PdJtX7rL97b/ssrJT5HH4otBOPMfRG&#10;qRpp8kb+Z999iJJ96su8jfzN3l15/J4s1XxBqFnpmqyR+em1Le9tfljud397/nlJ/wCOP/DXrElm&#10;9vpezzPM2RbHoM/gMu3/AOQfVP7O8ckf+/Rb2/2i8jR/3dakmnxfu99x5dL4hmPo8nl+D9D/AHfm&#10;fuF/9BqSO48z5PLk+eq/g+T/AIo/R0/6dY//AEGrmuahLHp9xDaSfv8AyvkeswK8n+j/ACUW+oXc&#10;f7pJPLj3f8s68v1j4qS6HHb6Pp9n/bviV2bfD5m2G2X+9PKuVX/d+/XN6xofijxh5n9seKLyCP5v&#10;+Jf4f/0WFP8AgXLt/wB9V0c384cp7Jpesax/alwktxJ5CK2z93t/iroI/EksfyS+XP8A7f3Wr5jk&#10;+G9vZ+XLpXiDxBaXe5f30GqStJ/wJWJrpNH8QeM/Ddv/AMhCPxZaIzfudSjW3vPl/uyx/Kzf7y1n&#10;GUe5con0BHeQ3Ee9KJP3lef6H40i8QSafd6VJJ5b/JLayR7Zkl/ijlX+Fq9AuI3jk2VmQV5Lh7f5&#10;/L8ys/UNQf8As+432/8AyyatSqeqfvNPuP8Ark3/AKDSLW55X5dp+7/0iSP+75m5q0NHs3t9c0/Z&#10;5kkaXUe9/M/2l/76rP8Atn+r8r7R93/ln5f/AI9WpbyPbyRv5kf+tXZ5f3fvLWcD3pfA/Q2PtmhR&#10;ybH0/wDeJ/0z/i/77qncahotvJ/yD/3f/TONf/i6kuJPMvLOVJI/LRWR/wDeovI/M8t0kjj2Srvr&#10;qPK7b/eFveaJJJI76X5kn/XP/wCzo+2aJHJHEmlyR/3P3fy/+h1Y/tC3j1Szlf8A1aM2/wDd/wAO&#10;2o/FHiCyvLeNLfzPM81X/d27UB9/3lzR5NPuNUk+yWfkT7W3P5f/ANc0XF4/2eSLzJPL2tUmh3EV&#10;xqEaJ/datC48PxeXJ+8k+61KBxy+I4OSOy8v97bx+W//AD0j/wDr1HJcafbxxp9n/wC/cat/WtSP&#10;+zI5I0f/AFG35P3jbt1SRx6f+8/59E+5+8bdu/irM9D7zPj1DT/L+S38zZ/0zX/Go5Ly0kk+S3j/&#10;ANv92v8AjVy3s7K4+0f7e7Z+8arFnb6P/Yex4/8AiZbW2TeY3l7qA+8x9QuEk0e88qOODYq/8s1V&#10;fvL/AHc1z8cfmRyO/l+Z/wBM42/wG6u0kjtJPD+sIsf7+G13v97725fu1w9vcfvJE8zy43/g/wDi&#10;f7tBrR6lyzvP7PuI3S4jjj2tv8uNv8K2LfWHuI96Xn7v/tpWPZ3n7yNLe38yTb/z0/8AiiK3I/EG&#10;oafH5X2ezk2Mz/w/Pt/H+L+H/wAeogc2I+Mj+2eZJ89x/wB/I5fvVHJcSySb5bjzP+2crf0q5/wm&#10;GqxybP8AiX/3N/8AD/e3dfu/w/79H/CYaxeeXs/s9PlX/a2bvx+bb/F/frpiziCTVNKt/LeWOT/w&#10;Hlot9Y0e8uNiR3Hmf9e8lU9Q8QaxcR/vfsf8T7PMbd/d2/8As27/AIBVe31TU7e43xXlv5ibk3+W&#10;38K/e/4F93/YpchmblxcafbxyS/Z7iTb/wBO7Vl3HiCyuJPks7zy/ubPs/8A9epLjxBqt5Hsl1C3&#10;j3qqfu4933vmZun8P3f9usuS81CP97FcR/39nzf7u3ds/hX5t3/AKANi4s/M8vZb3Ef/AG5rRHb3&#10;H7zfHcSb/wDp3X/Gsv8A4SzVY/nfUI/kb/n3/u/d7fxfxf3K1P7U8QXEcezVI4/u/P8AZ13f3t3T&#10;/gNP5hLmKdxp6SR/8g+4+9/z7x/415/qnxA0fS9Q1C0/s/XJ49MbZe3VrpatDbfxfM2a7i48QaxH&#10;JJFLqEaSfcfy7f5U3fe/g/h/h/v/AMVef+D/AIgahqHxI8YaSmoWf/LGZIfL3edtiWJlbj/vquiE&#10;I6y7f5mUp8p2Memw30MVzBFcXMEyCSOaOGOQOp75zRXzn4jsfiV4F1q60TwxrGof2DbPm0/c4+V/&#10;n9PVjRXR9T/vL7w9r/dPOtH+OHju8kkiSTT59nz/ALyz/wDia+jPhfeXuueE9P1DU/L+1zLJ/qP9&#10;X8rbfu/8Brz/APZ30PwvHbx3t3rEketQwXEz2v2f5YVWJ/m3ZH8PzV6Z4b0vTPD+j6fb2V559okS&#10;+VN91X3fNup4qMIR+E7cDOc5yhPY6C4t/tHyf6v5fk/2/wCVRx6f5kciJb+Xs/55yfM//jxqPzHk&#10;j3+ZJJ83+z8lSR3Etv8AMn97/lnJ/wDWryj2vhC3s7fy/nkuI5Eb7n8X8q4f4qfEjT/hfpen3dxZ&#10;yX8d3OybINqsm35v4q7S4k+0fPcSRxyfwJJH822vB/2kLOXVLjwvpVv5l3PN52yGP5mdjtVVroow&#10;5qqOfES5aXMeyfD/AFy38YeD7fWrSOS0jvmZ0Sfb93dt/wDZauap+70u83+Z867P++tq/wAP+9WX&#10;8O/Ddxo/gPQ7SWO4gntINjwyRruh+ZmZf/Hq1NYjeSSzt0k8zzry2h/i3fNOm6lP43y9xc/uHSSS&#10;eZJcP/q/9Muf7y/dl2/+y13Hw73/APEwd5JJP9Xs8yRm/vVH4L8N6fqmj27Xdv5kkzTP5nmMv3pX&#10;aus0/wAP2WjxyfZPMj87538yTd92teb3Dxjg7y4f7ZcJ9ojkkSXZ/F8+fl9P71V5PKvPFGufvI45&#10;EaGHf8u75Ylb+IH+9XUSeE7eO4klSS4+dv8AZ/4EvT7rfxVzeh6XaahqniCWWSSPfqLI/lxqyvsV&#10;FX7392uaB2+25uX0LFnZv5e/zI4/uunlyL93+9Wh9ja4uI0ik++3z+XtZk3fLu6/w1Yt/Ddp+7RN&#10;Qk8z5dnmW6/e+6zVuR+B0t/niuP3n3E+9/s+/wDs0GntoHL6xod3b+JLO00+3ku47TSVTf8AKvzN&#10;Lu/9lqvrGn3FncRyyx+XJNtfZJtb5v8A4must5Ps/iTVIv8AnjBbQ/8Ajr1Y8QaP/alnIj//ABVZ&#10;ygc/teY5fwfpctxeRyxfu40+4/l7fl/OtTx5vjt7P95H95t/mfd/hroNH0/+z440rD8Yf6PqFv5v&#10;meX5TfJTLo/xYnmdxI/mRuknlyfN8/lrVj4FyeZ8QPiBd/7VpD+7/wBmJqr65Ikf3JPLj/ueXR+z&#10;/eeZqnjy7/v6tGn937sVWdOIO48YRvJ8QPA/+3c3L/8AfNs3/wAVVjxx40fwPpcmq/Z/td+jLDZW&#10;X3ftM7fLHH/8V/sVT8SXEuofETwvbxRx+Zb2t/cf99Kif+zVxfiy8/tzxh5txJ5dh4bgkRJo5Pl8&#10;913Ss3/XKP5V/wC2lZ/5HnnL+LPHkXwv8N3mt6rcR3/iXU5ftEv8PnSt8zbv+mcS/KtfDfxI+Lms&#10;fEDXLi7uLySTe33/ALvy/wB1f7q/7NbH7QHxQuPHHii8lT93A7KiQ/3Il/1a/wDszV5H5le1h8Py&#10;+/PdnNVrfYLn2irEdxWfHJUn2j/Oa9E5j6o/Zr/aUuNP1DS/CXi288/RZpVhstUuvmayb/lmrN/F&#10;H/6BX3x8N9Q/s+STR3/1G5vK/efcb7zKv+y33q/GO3kr9FP2R/jBL4w+G9vFe3H/ABOvDzraSvJJ&#10;800G3dFJ/wCO7f8AtnXk4ujyfvYfM7aUuaB9WeILfy45P+eb1XuLhLfw3cfvI/ktZv8A0Fq5u88U&#10;XGqapJFL/q9nyJH91Kz/ABRJ5fhvWH/uWdw//kJq8qBrym58I7PzPB+hyv8A6uGxt/8Avrylrm/i&#10;BrCfEDxRceF0k8zw9pLR/wBpfvPlvbr7y2/+1Gv3m/2/krP0f4iah4L+H9v9kjjuH+w29vZJJ93z&#10;3VUjb/d3fM1eD/HDxwnwr8B/2ZaSf8Ta+WSF5v4trf6yT/eZmf8A8iVrD3/g3LlE5v8AaE/aITw/&#10;ql5onhSSP5P3Mt7B/wB8ssW37q/7VfKd5rF3qkkktxJ5kj/wfwpVe8vHvJJJZfnkdqz5Lj+CvZo0&#10;Y0jinMuSXn7ytDw34s1XwvqkeoaVeSWF3C29Hgk21h0R/wDs1dpHOfoB+zv8ZLL42RyaZqsdvaeI&#10;bSD57WD5VvYvl3SRf7S/xLX1Z4f1x7iz+y3EnmXcKr88n3ni/hkb/a/havxv8N+INQ8J65p+saVc&#10;SWmpWMq3FvNH/Ay1+lHwj+Jlv480PQ/FdpHHH50TJcWscn+pZfllh/8AZl/7Z14OIw/svfhszshL&#10;2p9CeZ+7rD8QR/u7f/eas+38UPqFxeRRfu40X91/eeqdxeXEn35JJI03f6yuMOUk8H/8ino//XnF&#10;/wCgrXF/EzxRd6XJH4f0eTZq13E00t1977FB93zP95m+Va3ND8WWWj+E7eW7/dwafpkdxK/+7Erb&#10;a8H+IHxA/wCFf+E9Y8W6n5cmtanKr/ZZPmXz9v7uP/diX/Pz0Q/ublmX48+Jnh/4J6HHZW/+l6k/&#10;zpZSSfM/8TSSt/tN/wADevmPx5+0R4t8cXkj3GoSWlo/3LW1/dwp/wABX5f++q4PxR4kvfEmsXF7&#10;qFxJPd3DM7vJ96sPzHr3aOFhH49Wck6v8hsW/jTVbe481LySORP7nytXtnw3/a013w35dlrv/E60&#10;19vzz/8AHxD/ALrf/Fbq+d/tH7z5/wC7UnmV0Sowl8UTKFWcT9PPDfii31iTT/GHhS8jn3/ck/hd&#10;fmZoZ9p+X/2T7617ppeuWnijQ47uL93I/wB+GT70Mq/ejavyj+AfxkuPhf4k2Syb9CvtsN7D/s/w&#10;yL/tLX6MeC9Ui0/VPtENxHJYX0Ue+b/lm67f3ci189iKPsp8vQ7efnO11T/kHyVPH/yA/wDtg3/o&#10;NZ9vrFprn2xUj/1TKn+/RcXktvZyRJ/q0Vk2V5xrA4PT/wDplJ5e/wD3mot44o5N7yeZJ5q/3v7y&#10;/wANaln5X9n/ALr7P937kcfzf/tVn3FnLbxxv9nkjj81f7u77y/e5q4Huy2NCO3f+P8AvM/+1/Op&#10;PLTy/nj/AIv+We2uws/Den3Fnbyvb+ZJt3/6xv8AGo9Qs9H0uPfcWckkbt/yz3f41ryHnRxEDh7e&#10;SKS82eZHJs+/+7/9CrUk/dxxvFZ/a9/8ce1f/Qq1Li88Px/6rT7iORP8+tV49YspJNiafcSf7fl/&#10;L/OjkNPay7Mp6HZvb6xG7+ZHvVvkkk3LXaR7Ps/z/wB1qw7O8tLjUI4oo5PP/v1qXEn2e33v/uVp&#10;A86v70zzPVP9Hk/6Zv8AJv8A9qi3vPMks08uTzH2+an+78tSfJef6I8cfluzbKr2cbyXn2vy40+b&#10;5P8A4qsz2qZY8v7HcfZ3/vNsf/0Go7y4eO88pJPL/wDZGb71WPLe8uN7/wDLFVrPk097i83/ALv+&#10;/QalzR5Hk0/xBF+8k/0Fq5ez/eSbJvM8v+P7u6u40fT0jt9URP49OmSuL0u4T/ck/wCBNR9j5nND&#10;45fIsR3D6fcW8sUcc+z5ET5d1SaheancXG9NL/h/5Z/N/Ss/ULh7OOP7JJ+/3fInzf8As3y1n/8A&#10;CYXdvHJ/pkcf+x8tEDOtD3zYkvL3+LS5I5P+Bf4UR3moWcnyaPH5j/f8z/8AVWPH4su7zy995HJI&#10;/wDzz21TvPEktncbHvI49i/8tPLVq2MvZHUSahrF5J5SaXH/AH9/mf8A1qseZrFv8/8AZf8A3827&#10;a5OPxpLH9zULeP5tn/LPdWx/bGpyRx/6ZJJvX7nyr/6EKXMZ+y8kan9oax5fyWdv/wB/FqP+0NW/&#10;587f/v4v+NZ8lxe3H3Ljy9/8FR/bLiOP57jy5NtLnNPq/wDdRckk1P8A597f/v4v+Nakesa7+7SL&#10;T7Py9v8Az0Xd/OubkvLiSPf5lx/2z3bar/bNQkj+SS4/7+NWvxGcsP6GxqEmu3Ekkv2O3kk/66Kv&#10;9a4/Q/2f38P29n4rt9c8/wAQw3TXbp9n2rN5vytCzb/u/wDAaLjx5ptnebJfElnHInySpJeKrI35&#10;1HZ/EhNY/wCJJZa5p93A+5/JguFabb/wE16OFlGHNCrs12POxWHlPl5LaM7zzNc729jn3k/+vRXC&#10;XnizT9JuHs7rV1hnh+VkNx/9eiuLkq+f3Hb7H0NvQ/g3o/hez1C30+OOCO4tZIZfM89m8p1w33mO&#10;35asSeF00/8A0dJLfy4lX5JPMXYv8P8ADXoH/Ezkk/5d5N7Lv/dsv3fxqvJo+t3FxI6WdnJ+93v+&#10;8kX5vyrPmnP45HFCfsvg0OLk8P3dvHJLF9nkk3fc+2bdm7/eSq8ml6rHHJv0eSf/AG/tETf8B7V3&#10;Ekeq2flrLp8f3t/7u4/i/wCBCrEeoXEf2dH0eTy4WZ/9ZG3zN/FSOj6xV/mPN5I7u4j2vo95HIny&#10;b/3bf+z1538RPhXqfjjxJo+oW95JpsenxbP39nLu3bt25doNe+eX+8j/AOJXefIzP/x7q3zN/F8p&#10;qOP7Fb+Wj2d5Hs3P+8s2+838VOEpRlzRCVaVWHJI6zQ/h/o//CP6fb3Fn58kMEaPP5jKzttX5utZ&#10;fizwfo/hu3s72yt447tLyPZ58kkke75v4WzUfijxhqGj6pZxafJ+7eBfkn+Vd27b8zYO2uT1Txhr&#10;fiDWPDen/wCjzyPeSTbPu/cgf+6P9qtJco4Qq8nNzaHUaP4k1PR9Pt7K30/T5/s6/fkuGj+983pW&#10;p/wsDVY4/wB74Xs5Pm2PHBqC/wDsyVh+ZrEcnzafH8kvnfu7j+L/AIEKsW95qHmb/wCy5JNjs/7v&#10;y2+ZvyrIzNCPxhcSeYlx4bvIP+udxE2z9RWXo+qWmj29wl3o+qSSXF1JcfuLdW+9/uvWhHefu4/N&#10;0u8+Tc7+Zbq29m/i60W9xaf6P5tvcfuWZ3327fOzfxfLQAR+LNP+0f8AHvqEH/XSzk/9lBroLfx5&#10;o8n37ySOT/ppbyr/AEqnHb6fH8/mSR7dz/PbyLvb+9VO31C0jj+S4+4v/LSRl3yt/e/2aBfEGl+I&#10;NKk1zWLi91C3g+0ND5XmSbd6qu2uo/4STRJPk/tjT/8AwIj/AMa5f7Zb/wAdx5mxf+Wlwvzt/tf7&#10;NRx3GnySeV5kc/y/8tPL+dv7tHOM7S31DT/MjeLULOfZ/wA87hf8a5/xh9o1C8kuLf8AeRpB9+Pd&#10;J83/AAEVT/sO08v/AI97OTYu9/Lt4/3zV1nhezis9LjSLy03szv5EflrurP4zSE+T3zyO80+W4k2&#10;S29xJJN/H5ci/wBKj/Znt0j0vxhK8f8Artdm/wBZ/sqte6SfvJK8r+C9un/CN6xcf8/GtXb/APjy&#10;r/7LWnJymk63tTQ1zUF0v4kR6g//ADD/AA7c3H/kVP8A4mvnf4+aw/gv4T3Fu9x/xMtWlk+0f7ef&#10;30//AI98teufEiR5PGGqW6SeXv0W1h/4C15ub/x2Ovk/9sjxhcXEml6fL5f7m1V9/wDfaVtzf+Ox&#10;pWtGPNOMDil7sec+U9YuHuJJJX/1jtvqpzU+of8ALSqcdfRw+A4pEnmVYt4/M+eqf/LTfVi4vPsf&#10;yr+83r89aB/iLFvXun7Kfix/C/xcs7R/9RrcEmnS/wDAvnj/APHo0rwuz2fZ/tH/ACz/ALlangvx&#10;BcaX400fU4pP3lvfW8yf8BlVq5pw5oSNIVeWcT9iPB/lap4P814/LnRlh3/xbV+7Wf48s0s/B+uP&#10;5n/Lhcf+gtWp4H0v7Pb3lv5n7uaXzv8A7GqfxUt/+KH8QJ5n3LORP/Ha+Zid0viOX8YW9pJ4k8N6&#10;fF+7+z2K3EqR/wAcrr5UW7/gPn1+ff7SHjx/HHxI1C4T/j0hl8mJPvfKnyr/AOg7q+4PihrkWnx+&#10;NNTik8uSxgkt0/h/1UCxLt/7aNX5p6xcPcXkj/35a9DAw9+UzKrIr+Z5cdU/9ZJ8lSXEn8FSW8nl&#10;/O/7v+/XtnOHl+XUlvH5kmyo47iK4+SL95s/g/iqO41D7H9yP56y98XPylyP/V19QfsR+NPsesa5&#10;4Xlk8uO+g+3Wvmf894tqyf8AfUf/AKLr5bt7x7y32eX9z79eifA/xQnhP4qeF7vzPv3kcLp/sy/u&#10;m/8AHWrmxEeaEonRCfwn6keH9HtP7Pk1hJP3ky7Nn8Kbflq5Jp93caXI0Xl+Wys9Z/g+R7jwncWi&#10;R/6qX/drpI7hLfQ9j/6xIJN//fLV4MTaR4n4os4rPw/4fsopP3+oQQ3Fwknzfuoolbb/AN/NlfF/&#10;7WHjT+2PiB/ZVv8A8emjr5L/AMW+dvmkb/2WvtTUNct45I7248uOPTNMt/8AWf3Vg81v/Qkr8w/F&#10;GsS6xrF5ey/6y7nkuH/4E26vRy+lzy5+xlVn7pl+Z5nz0VJb7I/v+XR8nmfPXrHMR/8ALSo//IdE&#10;eoRW9xs/8fqT/lp8/wDerUPiCOTy/v19yfsl/ER/FHw7k0e4/eXegyxw/wB5ntX3eX/3y2+vh+ON&#10;PLk/5abK9w/Yz8SPo/xkt9P8zy4NWs5rR0/2gvmr/wCPR1w4uHPSl5GlH3Zn6KeF/Dbxxyah9o8y&#10;S4/grYvLOWOzuNkf8LUeE7xLjS40/wBXI/z1oXkfmW8n+61fKndz++eX2cktx5b+Z/wP7rVYks3v&#10;PL3xySbJV3/u2/vLWhpej6hbx/Jb/u/+mkm5v51c/su7jjkeW3k+Rlff5m1fvfWrPY54W+I6yz2R&#10;x+Un8G5KsSXiR/f/AIKx7fWNP8z59Qt/4v8Al4X/ABqneeJNKkjkT+1LP/wIX/GunnPD5Dct9Yu7&#10;y4kSK3jkjRvk/wB2iS81Ozt/Nls7eOT/AMd3Vl+G9Y0+3uJJX1C38tl+/wDaF/xrQ1jWNPvNP/da&#10;hbySbv8An4X/ABpjK9xrlx9njeWO38z+NE/vVc8tNU0+N/8AV7/nrm7y4t5PuXlv/wCBC/41qaXq&#10;mnx2caPqFn5iffT7Qv8AjQKRzcfh+7jk/dRySRu3/LSSq9nZ3FnJIn9nyeZ/00uFauwj1jTP+ghZ&#10;/wDgQv8AjWXeXll/aG9Ly38vd/z8L/jS5To+tS/lMe40vXbj919jjjjf77/aF/xqvH4T1392n2OP&#10;y/8Ar4/+vXaSa5pkf/MQs/8AwIX/AOKqxJ4k0eOP/kKWf/gQtZi+sT7HH6XZ6nb3l4l3bxwQfZZk&#10;3xybv4a8/wBLt/Lkj/5Zxv8Af/drtr1i48QaV5kn/Ewt/LdW/wCWi/xK1cPo/wAP9dvLfzYo45IH&#10;X7/2j/x2jk9w1o1vfc5mHqkayW8j/aPuff8AL+7/AMCr5T8efB/WvEnxA1j+zLe4nkuJ2mRPMVfl&#10;27m719kax4HvdH0/zbuOP52+T95u2Vz/AIf1iyj8UWdkmj3El27bPtvl/u/mX+9Xo4SXLf0M8dPm&#10;hHkl1Pk/4Z/C/U9L+IGl6nLHJJaWjb5f3n3Gb5VrpPjR8I9Q8WeNLeXT/wDltBHCieZt+bc396vc&#10;NU1BLyPZaaHJpMaNC8t1PHt+VZVXav8AwJqLy8ls9Ys0fS/tcjtH/pXzfJ83+zXRzfv/AJHne/8A&#10;VX73U+U9P+A+t6f4ks0uP3kdjP5t0nmK3yxfM3/oNfXFvH5kccqW8kke3/aasvxReXEniDXLJNDj&#10;gk/0tPtv7zb8qsWbr/FtrY0+RI7e3le3/eOq7n/ufL9a5sb8UfQ7Mv6+91Lln5Ucfmyyf9sajj83&#10;7ZH5X7uPd/vf+PUf2ekkkcqf6fv+TfHt3VXuLfy5Njxyf9+42rzz3yxJIlv8ieXPv/j+bbVO4uEk&#10;jjRZJJP7/l/LVizjljjk+yeZJHu+58qrUfmeZHIn2f7n+6tBlM+Y9c+Beq+JPFHiC9t7Py4Imku/&#10;3n3nXcv3f9r5q0Phn8J7vwn4oj1W7j8je7WieZH/ALO+vrzw/H4r8uNEs444PIk+yzfu23t/Ctcn&#10;8TLPxB5mly67bxwSJeR7PL2t95W/iUV7UpSqQfofKxn/ALR8zxzxZ8LpfEHiC7vvOjHmFR/D2QD+&#10;77UV6qJH/uxn/tm1FcX1iqtD2T1K31S08z/Wfcb/AGq0P7c0y3+e4vI49/3P3jVsXFnafY5E+z2/&#10;/fta5u48P6ZcR/vbeOTZ9z73yUHk8xJqHiTTLjy/KvLeT/tpVizvLe4j+S4j/wC/i1hx+C9KuJPn&#10;t/8Av3Iy1c/4QfTLO3/dRyR/9tN1BqdhHcJHbxvFJH5lV9U1Dy9Pk3+X5e3e/wD6FXJ/8I3bx/cu&#10;JP8Ax2svxB4fit9LuLj7RceYi/cpSCEDD8Yapb6pcfaEk8yPytn8X+1WX4Dt0k+JGlun7z7JY3D/&#10;APfWxP8A2asuS4e48xP+Wb/9NN1Hh/WJdH8eXDxSSW8kOmfL5ca7fmn/AIevy/LUQl9r1PZlS9zk&#10;ge4XEb/f8uSq+ueME8D+E/tr28l3PNOtvFawf6yaV2VVVa5e3+Imp3EkaPeRzx/x+ZGsdbH2j+3L&#10;zwv9o8uT/TLib/viJ1X/ANCrQ86VKUPjNyT4gafp+oa5aS+ZHHodmt3e3Xl/uUVtzeX1/wBZt+b/&#10;ALaVJb+NLK81TT7JP3d/qFn9ut4Z7dl8mBdv+v8A7rfNXL6ho/l2+oae8nnx3d8t3dSSfemVWRvL&#10;b/Z2xotan/CP3eqSeINQivPLu9WtVtIpJI/9TEu75f8AvqR6z5onPyGhH480rVI9PltLyOSDU2a2&#10;0/7ytNKm7d2+7+7+9Udx4k0qSPzvtFn5EN19hlm8z5Uudyp5P+025qjj8HvZ6xZ3tp5ccGn6Y1jp&#10;sP8AzxZtu5m/2dsaVT0f4b3Ef/CL2UsdvJaaZ5l3d/7d4yttk/2vmkdqQGxHeaZ+8+0R26fZ/nuk&#10;kkj/ANGVlYq0vzfKu1a2P+EX0e4t45Ut45I3+dH+9XB3nw7vbjQ9Qi1Czjkk17Vlm1fy5F/1Ct8q&#10;9fu+XGi11kniS0s/9HS4jj8n5Nnlt8n6U4wgafF8BYvPCemeXH/ocfz/APTNaw7zxBL4XkksrSO3&#10;jgh2unmf7X4iug/4STRPL/0jVI45E+/5ny15/wCIJIrjWLi9tJLe7jfbs/4CtKXuHTh4c0vf7Gh/&#10;wti7jjuN9vb+Yib/AOL5/wDd5qv8A7z+1Phfp92/7v7RdXM3/fUrVwfiS8Ty7z/WR/Kz/wASr91q&#10;7T9nO38v4L+G/wDbikf/AL6ldqOfngaYilGHwRMfxxZvcfEDUH+0RwQeRZW++T+9+9b/ANCkSviv&#10;9ryzuLP4ieVcf6tLWF4n+8r/ALrb/wChb6+vPiBqlx/wsTULSL+PU7RJf7u1LZpWr43/AGlPFieJ&#10;PGl5KknmRosduj/e3rF/F8tbYT+L8jil8HzPA9Q/1ciVQ5rT1H/VyVlx7/4P7tfSwPOn8Zcj2W8f&#10;/TSs+8/4+DVz56z7j95cSU4mUjUt9/8AZe+jS/8Aj8t3T+8tR2/7vS69E/Zr1Sy0f44eD7vU/L+y&#10;JfKkvn7fL+ZWX5t3y/xUp+7CUgh8UT9dPB9u8dxJv/j2v+8rP+LH7vwPrn+3Fs/76ZVqx4P1CW8k&#10;2S+ZHGiqn+s3VX+ImoPp/wAP9Ul/eeeir8j/ADL/AK1V9/4q+RjM9eXxHzn+0peS2fw78WSp/q5r&#10;pk/u/enZq/P+8k/d/wDAq/Rz42axp+ufBvxgmoR+fG15NbWqSRquxkn2L/wJfnr849Q/d+Z/vV6u&#10;X/DL1OXEfEU5P3lxRqkn+jxpRb/vJKg1T/Vx/wC9XrfbOeXwiaP+7vI/+WdGofvLyR6r6fv+0f7d&#10;EkbxybP9ZW/2jm+yamj3Hl29xVjw3ePb+JNLuP7t5DN/3yy1T0v93b3FdZ8F/Den+LPih4b0fVZJ&#10;I7C7utkrwSbW+6zL8zZ/iWuefu83oaw97lP1s8F3Hmf2xF/tb0/76rU1T93o+of9cJP/AEFqx/A+&#10;oRXHmeV5fmTff8vdt/2f/Qq6TUI4pNP1BH/1aRSI/wDe+6y+tfKxPZl8R8n/ABgvPsfwz8UXqf6z&#10;+ydif8CVE/8AQa/Pu4/eXFfoZ40j0zxZ4D8QaZL+4gexXfNHIu75Yll+Xd8v8Nfnn/y0r1cv+GXq&#10;c2I+JGXqEn7zZ/crQ0u4/wBDkR/+AVn3n/HxI9WNO/495K9qXwnn/bKdaklx5elx/wDPT+/WXWhc&#10;f8guOtJGcOpn2cn2e4j/AO+Hr0z4L6o/h/4ueD7tP4NWgT/gLyqjf+OtXm9vH+8j/wB6vSPg3of/&#10;AAknxQ8P2j3H2TZdLcI/l7v9V+82/wDAvLrmxHwP0OiifrB4Tk/ebP7krJXUXEn+jyb/AO61ed+D&#10;/FkWoXH+j2ckckzM/wC/kVv/AEGuovNcljt5P9X91q+LPV5PfMfS/GFv+7i+z3Ee/wDjkjXb/OrG&#10;seKLKOzuE+/8rf6uuHs/KuLePZceROi/ck+ao/tHmRyJLH+73bNkcm7/AMerXmPW+qxsdhJ9n/d7&#10;Lj7nz75I4/n/ANmq8lvDcf8APP5/n/1cfyf7NakfgvSpJI0+z/8AoNXI/Aejx/ct4/8Av2tHIeVz&#10;GH5dp5f+rj+f+Dy4/k/2qsafbpJ5n+r/ALiJ+7+9/erU1Dwfolvb/vY4/wDv2v8AhRZ+F9Et7j/j&#10;3jkk++n7tf8ACgy5yv8A2WlvHI/9xf8Apn++rL/0fzNjyf7e/wAuP5/9mug/sfSpP+XOPy/uf6v/&#10;AOtVf/hD9C+59nj/AM/hWpnzhH4bf/npH8/z7/3fyf7NZ9xp6Ryf6zy9/wDB+7+Sukjs9M8uP/R7&#10;f/Y/d/8A1qz7jQ9Hkk/494/7/wDq12/N+FHIHOZf9nxffSSP522bP3f/AH1R/Zf8aXHmbP8AnpJH&#10;++/3q2NL0PRbz5IreOORPn2eWu75vwqv/Z9pHJIiWdv97/nmtLkDnMu4t0s/v3H3F37/ADF/75aj&#10;w38RIrfR40TS7x4933/3f+NWLzQ7S4+/bx/J/wA841X+leX28bSR7P3fkQs3ySSMq/yo+A6aMIVf&#10;jPRPEHjRPEmn/Z4tPuI9sv3/AN233vl9a4OTT9bt9ckt01SSCOKX908FnF/ndRpdvF/aEj+XH8+3&#10;5/m3f984rsNQs7iPVN6SRxyfL/rI939a0lVkFaEYe50Ofk8J6neR7JdYuPL/AI/9Hg+T/e4qP/hA&#10;73+LVLz5Pv8A+jwbk/2uldpHp+p/cS4t/wDwH/8Ar1Xkt9Yjk2PeR/78cf8A9es/az/mObl+wc3/&#10;AMIXdySSPLqmoTzzbn/eeR8+77zfco/4QOX7Psi1TUII3+55ckUfzf3flSuk+x6n/BqH/kNaI9L1&#10;WST/AJCH/kNaOfn+MPgObs/he/l7/wC2NUjjRvn8u4jX5v7v3KLzwHLZ3GxNU1D++/8Apn/1huro&#10;JNP1W3k2Jqkkf/fP+FRx6Xqt5cbP7U8x0/j8tf8A4mmHPP8AmMOPwvcXHyf2hqH9/Z9sb7v5VHJ4&#10;L8uPel5efP8AceS8k/8AHq6iTwvqFvHv/tST/tnt/wAKI9HvfL2Pqkkkif8ATNf8KA5/7xzfhv4d&#10;2VxZyfa7zUHk8+Tf/pkn+9t61YuPhvZWclw6XF5JA+3/AFl5J8n+7zXSaHpbx3lxE9x5km7fv/4C&#10;tSeINPlkvI3S4kgj2/cj27f5Vv70ofEzL7ZyLeBYVONsh/7fJKK6b+wH/wCgxJ/47/hRWfKHOWI9&#10;DuPL3w3n7v8Az70XGh6hH5j/AGyOT5f9r/69eb/Af48aV8XPDdve2VvHpt3C3k6hp/3lhl/hZf8A&#10;ZarnxI+OGieE7O8l1jUJNN0mH5IvsP8Ax+ahP/FHB/dVf4mrtq0Z0pcktxHYR6Xqscn7qSP/ALaf&#10;/qqS8/tu3jjSXy5P+ue2vnP4P/tSeEvFHjSTTLeO88PX9xL/AKKl9efaIZv+mbN/DJX0h4k8UW9n&#10;p/22X7kK/cj+87N/Cv8AtVnVw86XLz6XNin5l3J5avbySP8A9M42b/0Gi40u91jzNPlj8iB/+W3l&#10;t/8AWrzfVPjxo/hfWLe01vxppei37yr5unwR+d9mU/8APVsH5v8AvmvRPEHiyK48L29xp+oR3cd2&#10;yzW+oabIrRzRfN8ytms5QnGPPLb0NIc3PHkMOT4R3Ef3NQt/vf8APvt/xrH0f4Z6nb+MNYf7Rbyb&#10;LO3TfB8v3mlb+IVH/wAJprccnyapcf8Abfay/wAqj8N/EDU5Nc8QSvcRySJLDD+8jXd8sSt7f3qy&#10;93+Y9GUcR5HSf8IXrFnef8e/7va3zxyL/d/u5rU0/T5bPxB4Xt3jkjkhgvZmT+L5mRff+9VfT/Hm&#10;oahcW8Txx/Oyo/lx/wB5tvrWxeax/ZfjSN/L8zZpzf7P3pV/+N1pE56vtfgnY1I9D/tC4kdpJIP+&#10;2dbmn6X9jj2eZ5lcPrnxEuLPS5NQt49PtLBP+Yhqtx5MMzf3Yv4m/wB6tDw348/tC3j+128ccky7&#10;4prWTzLeZf8AZanGHIcXvHafY5vL/wCWdWNPj+z+Z5v8f3K5u41y3t7eSWW48iNPneST5VSsu38e&#10;WlxJJ9nt9UngT/l6js28t/8Ad3YZv++a1DkO01S8ikt9qSeZ81eR6pI/9oSS/vI/3rb/AN3Gzbfm&#10;969I0vUNPvP3v2iOSB1/8erDvP8AhGrj5PMs/nZv9XJt+b86yn7x04f3OY87vJIryTYkdvB83+63&#10;/Aak+xxW9vsl/vff8xlrtP7H8L3EeyK8j/7Z3n/16uf8I3oVxbxxfaP4f+fiublkej9ajy9Twfxh&#10;J9n0fWJf3nyW0mx/+A/3Wr1z4Jxvb/CPwvF/1Do3/wC+vm/9mrk/iR8P9Mt/BfiC48y48xLOT55J&#10;Fb+H6V6x8P8Aw39n+H/h+3ST7mnWyf8AkJaPs/M5sRV5jyfR9Ht9Y+JnjS4uPM/0S6ZETzNq/wDH&#10;tAn/ALNXwn8fI4rf4maxbp/q0lr788N2b2fjDx5K/wC8jfUblP3f+ytuv/stfn38bJPtnxQ8QP8A&#10;9N2r0cN8fyPJn0PL9Qs0k+Ssu40/7PJ8kn8NbFx/x+Sf7tU9Q3+Zv8v93XrQkc8zPk/1myq9nb/a&#10;LyRf7is9XJNnl/8As9XND0/zI7z/AEiP7q7K6YmUivqlv/Z9v5VV9HuHj1C3lT/WJKr/APfPzV0G&#10;seH5bzUI08yOOP5t7/8AAm+7VO30e4t9QjR/9XuX56TloOG5+wHgeS9k0e3ll+z/ADxRv/Ezbvvb&#10;u1Zfxk1S7j8D3iP5cnmtbxfxK3zTp9a6DwnH5el26f7K/wDoNYfxY/5A9mn9/UbL/wBKUavkI7/M&#10;9mXxHzv+1J9t0v4V6WkUcnl3Dec6SbW/eyszM3b+9Xw/qFndx28jvbyV92ftcXCR/DfQ4n/ja3/9&#10;FV8Z6xGkdnInmff27K9rBS5YfM4q3xnL2e/+P93VfXI/L8utS3t/Mkkqnrkb3FxH+7kkjRf+Wdej&#10;D4znl8JT0e3e4kkf+5/7NVjVLfy/tDp9+Gdkf/d/hrQ0/S3s7O32eZ5jtv8A6L/6FViTS5tQuNUd&#10;4/M86X5Hj/g+8ta/bOb7Jj6P/wAedxVjwnqlxofiDS9QtJJIJ7e6jmR45NrJtZar2f8Ao9vInl0W&#10;dvDJJGn+1Se0jX+U/XT4d3jx6fulj8v7RF5yfu2k2btvtXYaxrCSaPeOkf7uGKSaX92zfKsTfN0q&#10;npcaR6PZp/0wj/8AHVWrF5/yK/ij/sGXH/opq+M5eWZ7PxHxX8TNU1Dwv8J9U1CK38v+012ed/Ci&#10;+UsX/stfHdv+8k2f36/QD9pCzij/AGb44k/1flQ/J/21r4Ls7d/tm5I/3de/hP4XzOKt8Zz+ofu7&#10;iSpLP/j3uP8Aeo1CPzLy4/5Z/NRbxpb29x/y0r2fsnnfaK/lv9n3pHVi4k/4l8dbEenpHZ7P+mTf&#10;+PLWHcSf6HHFQBXt5P3kf+w1eifC/WH8N/EDR73y/uT7P733/k/9mrz+3j/eRu/96uw8NxvceJNL&#10;3x/u/tkP/o1a5sR8Ejoon6WfDO4i/tCPZ/y2X5f92vSLy3eS3k2f3Kr2+l29v9neKONPl2fu41+7&#10;W5H/AMg//vqviD2+b4Tyuzt0uI4/3lv5n8Hl/eqxJp8tvHI/2iP733PurVjzJo47f93H/ueZtqTV&#10;JIrzT5Nn7j5W3/eauiB7R6BHqljH8/2iP/v5Vi31zT7j5P7Qt/M/ueYteVx28V5cRp5ckce37/mN&#10;VfT7dP7YjRPM+f8A56SNurU8meHjH7R1muSRf8JRceJftEkkGmQfZ4vssm5XV/mk+X+L5tn/AH7q&#10;v/widl/Z9v4a+0XklvfS/wBo3T/aG+eVfmb5s/Luk2NtroPDdu9vZ3if7X/stU/LeOg4p/y9jL8x&#10;/wC0Lzxb5l5JdpF/ZyJ/D/d+7/12+ao5PB9l9ns/C6XF5HBC39qb/Mb/AFv3l+b/AK7fvdtdhH9y&#10;OiSN6v3zI5fy4pLi48URXF59vvl/s5E/uL9xfl/66b23Uf8ACD2P2e38OJ9sjsNM/wCJjb/vG2o3&#10;/LP5v9lt7V2Glx/8TC3f/arqJNnl1pGEpfaM+c8n8NxxW/iCTxR+8gn1P9zL5/y/Kn+qX/gPz/8A&#10;fyugj1C3vLz/AI/I/nb5/LkWqfji3eS32J5n+vX/AFfyt/MVy9xbvHZ3Gz7RHJ5Xz+X/APrqPhO2&#10;EOc7y4uNKj+T+0I5JP7nmLurxu31Dy5JLeKOOf8AfyfPJGrL95vcVJb6hcW9xG/lySbP8/eyapx+&#10;V+7l/uTt/wAtJP730pTO6lSjA3LffHJ8/wDAv3/L/wDr12msXEX9ob/MjTeqv+8+WuDjvLH955Un&#10;mfL/AMtJNv8AjXeXGh2+qfZ7iXzPM8pf+WjLUGWL+yXP7csrf5/tEdR/25Zff8yOo4/B9v5fzxyf&#10;+BEn+NH/AAjdl/zzk+T/AKaN/jQecaFv4o0ezs/9Ikj/AO/e6q8njTR7jy/KuP3n/XPbVePw3p8k&#10;ex7fzP8Avr/GpI/CelRx70s46uP+Ey9wz9Q8QWVxcb0kqvp/izTNP1CSV7iTy9uz93G1dBH4b0zy&#10;/wDjzj+7WXeeH9Mj1DZ9jt/L+X5PLp+9/KILj4kaFJHs8yT/AL9tUdv4w0y4/exeZ5b/APTOtj/h&#10;G9K/6B9n/wB+1oj0uyjt/ks7eP5f+ea1fvfykkfh+8TUNQvJbf8A1aeX/rPlo8SXiWclv5sn3/8A&#10;gVYclulnrEbxfu43iX/V/wCy1dZ9niuPvxxyf9dI6fNuBzf/AAkFn360Vp3un2/2l/8AR4+v/POi&#10;lyyA/PD9iPXL238ea5pVv/q7vTGf/trEytG3/j1Yf7UnjR9c+Il5ZRSeZYaMv9nWv935f9Y3+80m&#10;+uk/YbuNK0PXPEGp3dxbx6kkUdvbyTyN/qm3NI23P3flT5q8L+IGoPrHiDVLr/WSXF5NN8n+0zNX&#10;t1ffxHokKXwROTs7yXT9QjuIpPLnhlV0eP8AvL8ytX6OeOPihcaX8E7fxnL5cl/caZbva+Z937ZO&#10;u1pNv+yu9q/N/wAt5LyPf/fWvtD9py4t9D+CfgPw1aeZ5diywo8m351SDbubaf8AaoxfvwhHz/4c&#10;Ie7GR8h6xqktxqEm+SSfe293k+87N/er6g/Y78Yarqmj654afzJ7C08u7i8z5lhZtysv+633q+S5&#10;P+PyTf8A3q+2P+CffgO08QaP4w1CWSSPZPbW6eXt/uuzVpiP93nDyOjCTjGrzT2PZI4/L8vzZJI5&#10;E3fJ91az/BccX2jXLh/3m/UZE/ebmX5VVf4q9YuPg/FJJvi1SSP/AGJI/wD7Kub8N/CO71DR5JUv&#10;LOfzry5f9/Gy/wDLVh7/AN2vmT3PrFL+YNDjS31i3uHt7jy0lV9nlx+X97+GtjxhcW8nijUEu5PI&#10;sIdMV7qb+5ArSvL/AOOrtq5b+A9Yt7i3SaOznjSWN96XDbtq/gK8z/aU1jUvDfhPx5cJ5ccd3Bba&#10;cm/bu+fb5m3n+7WkPe904cVOHxw7HxX8bPi5qvxA8QebcXEn2C33Q6fZf8s7aL+FVX+9/eruP2P/&#10;AIuahofjzT/B99qH/Ei1ydUTz5Pltp/+Wci/3dzfK1fP+uXHmXEm/wDd/NWh8N7i4j8eeG3tI5JJ&#10;01O3dEj+Zv8AWrX0sYe5y9GeTCfvn6cfGzxhF4L8H6hrV3HHJBpjQ7LKT7t7dP8A6uP/AHV+81fC&#10;fiD9qT4h6p4kk1OLxJeWj7t6JaybYU/2Vi+7t/3q98/b48QfY7PQ9Ki/dxvLd6i/+821F/8AQa+D&#10;/tn9+uTC0/d5glOUJn6afsz/ABwl+Mnh+4u72O3g1a0ZbbUEg+VXZl/dzKv8O7btaus8yKO43vHH&#10;/v8AmNXx/wDsF6hLH8RPEFp5n7u40eR9n+0kqbf/AEKvsT+z7iSP/lp937n3v/Qq83Gx5avudj3s&#10;FLmjzBHHFcR7/Lkk2f5/irUvPs/2eNE+zz+Tu2fu/mSs+3je38tHs45/l/5aR/N/46fu0SR2P8Ek&#10;nlp/BJ/9jXGekcH8WJJbPwHrGyTy08r/AJZ/7TKtfUng+8tI/DejxJJ9yzhT/wAhLXy/8YI7eP4b&#10;6o9vJJPJM0cP7yRu8q/w19IeG43t9Ps4n/d7FjT/AMdpfZ+Z5uK+M838P3kUmoeMJUkjk3316/8A&#10;5H2/+06/OP4qXiXHxE8QO/8Az+SV+gHw/wBn/CL+JL1/+XieZ/8Avq5uK/O/x5Glx4w1iX/p6m/9&#10;Cr0sN8TPFn0OX+T7RI9V9Q/486sSR/vKr3kf/Evr1SDLt9LuNU+SL/V/xvXWaPo8Wnx7Ej8+T7+/&#10;7tY/hvf5lwv+7XWWeoXGl+Y8XmfOux3jrTn94ylEj8uWST/V/crU0fT/ALRqlun+s3zxo6f8CWqc&#10;l5cSeZcN5cm//nnXQeD5PtHiTR4vL+9eQp/5FWueZpA/Wz7Olv5eyPy/3X/LOvP/AIwf8inb/wC3&#10;q1ps/wC/u7/2Wu0vLiX7ZHF/yz27K4v4wSf8U/o8X9/Vof8Ax2KVv/Za+dO4+b/2wI3t/Cfh+3/2&#10;o/8Ax1a+T9Qt0k8v/P8ADX1Z+2BJ5keh2/8Acl/9lr5j1SPy5I/91v8A0GvZw/wROWt8ZwcknlyS&#10;eV/tb6r29xd3EnlW8fmSPRJ/rLj/AH2rsNDjSTT7d0j8v5fn8uu34TPkKel28tnJH5sn+l/weX92&#10;rl5HF/aEkXmSQSbd7+X/AHq6DR7y30/UNPuH8v8Aczq/7z/erY8Ua5b654guLiW4t5PmbY8f3X+a&#10;jmmc/J755veeH1k+eL93O/8A3y9ZdnHLZ6pb28sfl75V/wBZXoHlxSfc8t6P7LivLyzSX95+9j/3&#10;vvLWfOdHIfqh4f0eKS30+3fzP9R/6Cq1Y8YafFp/gvxI8XmfPp1x/wCimo0e8SOO3uP9ZGi7N8f+&#10;1UfjzVIv+EH8QN/1Drj/ANFNXzv2zuPmP9py38v4F/Z/+Wfypv8A+2tfBcd55cezy/uO1ffH7Tl4&#10;knwf8r/lp5q/J/21avgP7O8kmxP42avZwn8I5p/GU5Ps/wDz7/vKsWeh+ZHvePyI3/g/ircs9His&#10;/nT95J/fkq5HbpJ89dvOc3IEdnb/AGPynj/dv8n/ALNXJ6p4X+z2/wDon7yP+5/FXcXGh28ln9oS&#10;8/hZ/J8xtyfw1X+z/u4/9ijn5Q5OY83jjt/uPH9yuw8H3CXHiDS0T/n6h/8AQlqTVPD8WofP/q5P&#10;78f/ALNWf4P/AHfijS0f95svIfn/AO2q0py54BCB+vGn273ElujyV0H9jvHp8n7ysPS7xI7i3839&#10;3Hu+/JXUf2pZSW8ifaI/u18qeqjw+S8S38uJ7ePy9335I/lo+0JJ9o/490+Vv+un3akuP+Wb+Z5f&#10;3v8Alo0n/jtH2Py9PuJfM/d7W/vN/DQe8olfR9Yls5I0/wBHngeL/U/e/wC+eKp/2xbx3kbvb28c&#10;e77n8P8AKq+lx/Z7iN/3n3P+Wkjf4/LVi4jS4uI3ijkj+b/npuX/AL5oDk5j1j4f6pFcW9x/q5P3&#10;q/P/AMB/CuwuJEjjkZ/L8v8A6aV5H4T1B9P0+8leST5GV/3f+7Xi/wAdP2lPDXgu8+xa7JceKNd2&#10;/PpFrcbbe2/u+b/tf71dmHhOr8ET52tDlnI+wPtiSR70jj8v/pnUf9sPH8n2eOSvkf4F/tMeEvHl&#10;x/Z+m+Z4X1rb8mn3Um61udv8K9Pmr6Mt9cSTR/7QfzI40Vnl/vJt+9Ws4+y9ye5zcp0FxceZJvqS&#10;O8eP/gdfNfxk/aM8KeA7O3TxHeXl/qVwu+Lw3pUm1kX+Fp24/wA/wVzfwf8A2nPBnjjVI9P0yS88&#10;J6s/yRWt9ceZa3P+z/vVp7KfLz8ugcp9OfEST/il5Jf3f+tj/wBZ9373415XeeIJZPMi8yOP90qf&#10;7W3b/dx92uk1zVLvVPDcjvJJ95d6SfwNuWuH8uWOST93J5jbf+Wn/wBeuLnPWwsfdD+0E/1T29vJ&#10;J/BN5f3Kjt7eX947yeXG8rf6+Nd33qk/5aW7v5kf/TTzGb+tRyW6eZIn7z73/PRmaoPR5DUjke3j&#10;kiSzs5I9v+u+zr8n+9zXoFveSyWdm8Ufmful3/u93zV5nbyW/wBo/wBX9xfvvu3fe/h4+avTNLk+&#10;z6PHK/7uPylffJ/doPOxf2Qk1y+j+RI5P+/f/wBeq/8AaGoSf8s//Qf8a5fxp8RNK8J6XJe634k0&#10;/wANRzLvtYbqRWupl/vbef8A0Gjwn8RNH8WaX9t0TxBZ+JYIYt90kG1biFf723j/ANBrT2M+Xm6d&#10;7HnHSSXGsSRyfZ4/3n9/5f8AGq8dx4lkk2PJH5f/AAGti31CKOz81JPMg+/v/wBmvP8A4ifFjw/4&#10;H0v7Rrvii38PSTLvtdPj/eXUy/wsy4LL/wB81pCE5/Br6GJ3lv8A23ceYifu9n+7Ucmj67JJv8yP&#10;zP8AgNcX8O/jBpXiSz+16F4gt/FNonz3Vr/q7yFf723Ab/x2vVJNcso9P+2+Z5kG3fvjo5Z/ABhy&#10;W+t28ce+T95/wGrFnb6h9yX/AFn/AF0WvL/ih8bNH8Lxx/8ACQeJP7FnmXfb6Xpv7y42/wALN121&#10;ofDv4uaJ4o0/7b4f8Qf8JDHb/PdWV1+7vIV/vbcBmWtJUpwhza272A9Akt3s9Uj+0W8ckbxNs+7/&#10;AHlqxJ5txJ/o8flyf9dP/rVT1DXLS8k0+aLzJI3Rtj/981Yt7zy4/tH7zy6z5CQljvd5/wDji/4U&#10;Vjal8RbGyvHh8qSXb/FRWnsZgfnJ+xvpaXniTxpdyx+fHY+G7108z+8+xF/9CryvXLdNP1z7P/c+&#10;/wD71e8fsb2/9n+C/ipqr/wWNpaJ/wADlZm/9F14H4ok8zxJeXHmfJu+5XtS/wB4l6L/ADMf5fQz&#10;7yPzJI99e4fGjT5bPwH8O3eS4kkm0KO7uHkk3b5ZG/8AidleF3Fw9x5flV9IftQSPZ+E/CemJ/rL&#10;TR7JP/ICVnV5/c9f0NfsS9UfNf8AZ8Xmb/Mkr7Y/Yj1i78L/AA/1yW0kj2Tajv8A3n+zEvtXxPHJ&#10;d/xx19wfsn2b2fwft7jy5PMuLy4fZ/D97b91v92jFSlCkzpwUIzn7/Y+hP8Ahamsfc/0eST+P/R/&#10;/ris/wAB/FTVbfwnpf8Ao9nPvXf/AMtF++zN83J/vVyd5cRfZ9Ql8u3+SJv/AEH8fmrQ8D6XF/wj&#10;ejp5kkfk2sP95f4fw3V4HtT2fYw/lPUNP+Kj3En73T7ePZ/zzuG/9mFfLf7Wmuf25pcl2kccH2vW&#10;pE/vNthtol/9CavaLy3SP7lx/F/y0j+X/gVfNf7RFmknhvR7uK4/eXF5qcz+X935JVRf/Qa6aPvT&#10;PPxdKMYdj5L1C4luJJN8f8Vbnwr8UJ4P+Inh/XZfM8uxvo5n8j722ubuJE/56Vc8J2/9oeJNLtP+&#10;e15DD/31Kq19FHY8mPuyR9KftieLL3UPEFvaarZyWE9jpyp5M/8Ael3Ov/jtfJ9xJ5klfXH/AAUQ&#10;uEk+NmqIn/LFoYf++IlWvke42faKwwv8JGc/jPrT/gnfrHl/FDUNKSzs5JLu23vezx7pEiRl8yNW&#10;/hVt3/kOv0Y1TwvolxeRv/Z9vJJt+/5dfmP+w3HLJ8QNYeKPzI/7JmSV5Pm2K0sVfZkd5/rEikj/&#10;AO2cjL/6DivMx3J7XzPew9Gc6UZc1j2yz8H6TcW9xvt5I9n/ADzkZf61z+oeF9P8u4uP9Ijk27/9&#10;Y22uX0vWNVjkt4v7QuI49y/8tG2uv/AjXYXEkv2f55PM/wBivO9wJxq0vtHj/wAZNDt7fwfGkX/L&#10;a/t0/wDHq+kI7fy/+AV4P8YI3k0PQ4v+e2sWif8Aj1e4XGqSx29w/wC7+RWegyqzlL4jxfwnH/xa&#10;uSXzPvwb/wDvqWV//Zq/N/xJceZrmoP/AH55P/Qq/Qjwvrj/APCm5H8v7lrH/wCilb/2avzf1iR5&#10;NUvH8z78rP8A+PV6WE+KRxVv0CSTzJKz9U/d2ca1Yj3fvN/92q+qRvJZx7P4Vr1jmDwv/rLh/wDd&#10;rcuLz/7BKx/D8nlx3Gz+8taFvbpJcb3/ANWtZVTWJYt7O4vPkeT/AIB/DXYfC/S3/wCFieF7T/nt&#10;qdsn/kVaw45Ps/3K7z4H/wCmfFzwf/2Frb/0atc09jWHxn6qf2OlxcRyvJ+8SvP/AI2Wf2e38Lp5&#10;n39Tb/x22nr1CzuIv45I4683+NkifaPB6JJ5n+nXH/pNL/8AFV4sYnSfMf7YGnvb6po6NJ/E1fMe&#10;uR+XJ/2yavrD9sD/AEjxJo6/3PO/9lr5f8SRvH5n/XBq9fC/BE4ZyPL7i3+z/P8A6zfueus0OP8A&#10;4lcf+7XJySPcR/P/AAbq6Szk+z6PHsk/hWuyYw1TUEjj/wDQE/ieqdvqFxJ9yOOP/rpuajT7f+0L&#10;j7RL/wAArQks0jk+SOuYok0vUHjk2S/u9/8A3zXaaXZpJqFm/wD03j/9CWvP498n/slfanwT+F/g&#10;/wAaeA9H1VrOT7Wiq8v+kN/rV+9/48tc1ar7IqEeY+nNPjePQ9j/AN5az/iBcRf8IP4g/ef8uM3/&#10;AKC1an/MHj2f3l/9Brl/HkfmeC9c3/8APnJ/6DXlnSeD/tMSJJ8N5Nn+r8/5H/4E1fCfmeX86f6z&#10;e1fcH7Rkaf8ACs7f/eX/ANCavhu4/wBXJ/vNXs4X4PmZT+M7DT/+PeN/9lf/AEGq95qEUccn+rj2&#10;VJ/x56PHcPJ/dT/x2uf8z7RJ5r/8ASuo5yxHqCRyb38ySP8A65tWpZ3EUkf+s8zf/wCOVHb6ekke&#10;96r/AGPy7jfF/wDt1jzgbFxb/wCjyfu64/wnG/8AwkGnv/0+R/8Ao1a+jPA/7P8ArHxA8L2eraZc&#10;WfkXC70SST5q+f8Aw/ZvZ+KLe3f/AFkN8sL/APAZdtEasZwly9DTlP1guJE+z2f+xUkf+rkT++tE&#10;cf8AxK7f/eqtcf8AHvJXzPxHoQNXS5PB/wBnj+1/2X5/y7PM27qkvLfwl9juPskel/7fl7a8z8v7&#10;R/yzk+9/z0okt5bfzPNjuJI3XZvjk2r93610QnD+U6vYf3mZ+n2/7velxb+Xt+5J/wCzcVX/AHXm&#10;RzS/6zd/yzjVm/lXpFn4Lu9H0+32XlnPHMv/AC0t23f99Zqvb+C7j7RHF/aEfztsf923+NZnR9Yp&#10;fzHH3niiLwf4H8UeIJvLnj0m2kvtnl7VdlXbGvb+Jq/K/XNYuNc1S81C9k8+7u5WmleT7zs3zV+m&#10;H7Unht/Dfwf8aWj65bxz3enK6JJujV1SVWZe/wA3y1+X8n+s+Svosvhy0n6ng4qfPMuaPrFxo+qW&#10;93aSeXPbyq6PH975a/XDwP8AEC38QfCPR/Gd3H+4/sxtRuk/h3QK3mL/AMCZa/H+OSv0s+Gdul5+&#10;xXJZRXnlzvoV6n8TRozKzMu5aeKjHng/Oxz0j88/Gniy98aeKNU1u9k8ye+na4f/AGN33V/4CtZe&#10;n6g9neRyxSSRyI336z7y4eOT5KLO8r0Je8jm5/fP1c+Bfji3+IHw/wBD1jU/Lk+0RLDdeZ8qvLE2&#10;3dXpn2fwlJ8n/Er/AO/i/wCNfMf7L+qWVn8D7fTLjUI/t7y+clrHIvmJv2stemf8tN73Emz+5/8A&#10;FfPXzM+T3vd6ns4eEqsPiaPXP7P8CfaI38vR/M/g/eLu/nXJ6p8O4tU1S8u9MuLOCweX915f/wCq&#10;uP8AMfy49n2j7/8AyzkX/wCLrUs/Hl7pdv8AZ4v3cCN8nmR7mrL3Dp9jVh8EvvNSP4Z6hHJ/yELP&#10;y/8Arm3yf7vFbHiSSLw/4f8A+Jhcf6JY2rTXTx/3Yl3N/wCg1h2/jjVZJP8AWR/7/lqv/jmDWH8a&#10;NQ1PVPg/4keKPzLu40y5RE+VWf5fm29K1owjKcY827Mq3tftn5t/ETx5qfxE8WahrupyeZJcS/uk&#10;/hhiX/Vxr/sqtHw3+IGp/D/xZp+q6ZceXJC3zp/DMv8AFG3+y1cv9oSo7eN/Mj2f6x2XZX0M1zK0&#10;v6R43Ofqxb+KNMuPA8etxSf8SJ7H+1E/ef8ALLbvaP8A76r8w/iB441Dxx4s1DW9Qk8ye7l3/wCy&#10;i/wqv+yq192aHby3H7J+oaVaXEc92mmXNvF5ci/P82WXr/v1+d9x+7krDL7RpS5d27fJGk5bHYfD&#10;P4gah4H8UWep6fceXPbt8n911/ijb/Zav0wt/GmnyfD+TW0/eaM9j/ayf7u3c0f/AH8r8n9P/eX9&#10;uqffZlr9FNDs01D9l/VNK0+8t7u7/s65t7fy5F2/xNt67a58RCKxEPN2M6Uz4X8SeMNQ8WeILzVb&#10;2TzJ7uVpn/4F/DVz4f8AjjUPC/iy31Cyk8ue3l3p/df+8rf7LVycknl1J4fjluNUt4k/1jyrXoVv&#10;eUkB+sHgfWLTxJo+j6haf8el8q3cSf3N6t5kf/AWrvNct0j0eTyv3deB/Au8Sz8B6Xbxahbyf2fP&#10;IiJHIu75vm/9mr1S48UPcW8kT3n7vb8/mfL92vnY7l/ynzX8TP2irXwV461fRIrJZVspViZj/eCL&#10;u/XNFfPvxs8N6tJ8WPFExtY7lJrxpY5Y7iPDIwBH8VFfolHBYX2cb9g56h237N+nvZ/s5+PL3/n7&#10;1O3T/gMUTu3/AKFXzfrEdxcaheP5n35W2V9QfD+R9D/ZDt/3flyahq1y/wDwFVRK+X7i8l+0SO9v&#10;J96vmf8AmIn8l9yMJfF8kV9L0+7uNQs7f/ntKqf99Ntr6I/bEke38WfZIo/M8nbCn+6i7P8A2WvH&#10;/hvH/anxA8N2v2eT/SNTtk/76lWvTP2sNYivPiReb/8AVpKyf+PM3/s1FX4ofP8AQ0+x8zwu3kuP&#10;47ffX6Yfsv8Awr0y8+A/hO7uPtEF3dwSTP5e3+KV/avzfs7i38z/AFlfpZ8F/iJLofwv8J6elnby&#10;Rw6dCn+sZW+7u3dDWeLjzUvmduH59eQj8aeF4tP8P65Lb3Ekey1m2fxfw7a6zS/h/d2enx28V5bz&#10;p5Spsuo2/u/WuT8ceIHuPC+oJ9nk8yby4dkf+1Kq/wAWK9E/4TjT445EljuI5P8AgP8AjXg8nunb&#10;zVonL2/he7j8tP3fl7v+Wcjf4V8h/tGXGoW+j+G7d4/Lg+zXsyfxb1e5f5q+6NP83ULOS4tP3kaf&#10;7v8AvV8L/tMapb3Emh2UUkcn2fQod/8AvOzu3/oVdGH/AIpzYirOcOSZ8r3kaeX8ldR8F9PTUPip&#10;4Lt/+e2tWif+R0rn9Qs0jjr0j9lfR/7U/aI+Hdv/AH9Yt5tn+42//wBlr6LoebT+Jep3H7dmof2p&#10;8bNc/ef8v0yf987Vr5nk/wCPivdP2uLz+0Pi5rkvmf8AL5cv/wCRdv8A7LXh/l1GF/how6n1h+wH&#10;Gn/CUeLHf/VvpkaJ/D96dW/9lr7Ak0+KSSR/3n/beNmWvmv/AIJ16HFcWfjS9uI45P8Aj0t08yPd&#10;97zX/wDZa+zP7Dsri4jilt45Ef8Ag+7XgY33qrPpsPWhSpROP0OP/ioLeJ5I/LeVU/d/L/lq7y82&#10;fvEoj8N6fZyRyxRyRyJ9z943+NdBH4ft7iP5vMrj+wZ4irGc4+h5P8SLf7ZqHgu3/wCe2u2//jvz&#10;V6Z4kkfT/D+oXEv+rW1mf/yE1cP8RNLit/GHw7iST7+sM/7z/ZWuo+LFx9n+G/iB0k+5p1x/6Kat&#10;OX3DilM8P0+OXT/gXcO8f/LBf/SaKvz/ALzUIre4/ex/fr9FPFkcWl/Au8X/AKZSf+Oqq/8Astfm&#10;34gkWS8+SvRwn2jKr8ZJcSJcfvU+5RcWf+j7P9mo7eP/AEepLy4/dxv/AH/kr0DmKej/ALuOT/er&#10;Us/9X/q/vtvrP0+NLiS42fwbX/pWxHJaWccaXEkcEj/c8z5acjYsfPJ/z0kr3D9m/wAB6xeePPD+&#10;qvp9xHYW99DM80ke1dq/733q8/8Ahf4f0/xp4s0/Sn1CztIJm3yzSXCxqir9771fbml6P4U0fxZ4&#10;P0rR5I7ufzWdPIvPM2Ki/ebaa87EVeX3IROiEPtnumof6xP+uVef/FCP/iaeD4v+m9y//kLb/wCz&#10;V6Bef8fH+4teb/Ey4l/4SjwfEn+rdrn/ANpL/wCzV5RqYfij4R2/xY8WaxFLcSRz6fZ/6L5f3fNf&#10;dt3f9818X+ONLuNL1TULK4j2T28UkMqP/eVtrV+jHwz/AHnjDxQ7/wB22T/0bXyn+2J4bi0v4oXG&#10;oW8f7vULNZn/AOuqsqtXoYef2DmqnxnH/q/+BNW5qEf2fT44v9lUqv8A2W/l7/Mj+9UmoSfaPLRo&#10;/wB3vr0zM1NLjT/rnHtqS4t/MvP9X/uUaXbtJ5aJXsHwz+D+oeKNLvNYlt/9EhaNInkk2q7bvmrl&#10;nONL3i+XmOH8L/DPUPEn+kJH5Fhu+e6k+797b8v96vrz4J+D5fAfh/8As/zPMkmdppU/uN91v/Qa&#10;5eP4d2lvJb2kWnyeZuV1T+1JN3y/7P3f/Ha7TQ9Q1Xw/qElvrFnHHP8A8spvM3NtLfNu24/vV5Va&#10;r7U6YQ5T3Cz/AOPeOL/lntV6z/HGl28ngvXP9Z/x5yVct7j7HHb+b/zyqn4w1i0j8H6wjyffgbZW&#10;URnzH+0xH5fw/jT+5Kqf+hV8Nf8ALOT/AIFX3T+0p/pHgeP/AJ5vKv8A7NXxXrFn/q/Kj/d7f+Wd&#10;e1hP4RzS+MsaxJ/xL7e3/wBZI+3/AOyqvbx+ZJuqTUJP+PeVJP8AY2VJZ2csn/TSuozDzHjk2eZW&#10;pZ6fLcSRpFHJJJ/cjroPh38M9Q8cax9kikjgjT55ZpI2bYv/AAEGvfND8D+H/B8dxFb/AGiSdPOT&#10;zpLdt3yqnt/erhq4iEPd3ZcIcx1H7L9ne+D/AA3caVrEclpOk/2i3hn/AOeD/N/6Er18lx+B9Yj1&#10;j+2Pscklhcai0yTx/Mv+vr7gk8SaVcahHL5knmeUqO/2dl/9CFcP4bs7ePQ9DRJPMg+yr88cf3/m&#10;b5trV5scRKHNLuz0Y0ub3fI+lLez8yzs0/v7asXGjp5ezzP4aNPuEks9P/2NtaF5Ikn3K4+UhSPL&#10;4/8AQ4/k/vfP5n3f5Gs+SS0kkuHljt/M2/O/8X3fpRcXjW8mz7RHJHu/5aRrtT73vRJJFJ5jy/Z4&#10;40Vvn8tVb7v1pHvdDYs/GmsSW9uj3EckaL/n+CrH/CWahH86SR+ejfJ/nFcvo8a+Xb7PLk3qv+7/&#10;ACq5Hs8zZdx2/wDsfZfvfyrXnMfYw/lPJ/2yNc1DXPgfqkt7ceZOl9aQp+7Vf3RZm9P71fnXJ/rK&#10;/Qz9qzS4rj4D+ILuLzP9HvrT5Pl7s1fnfcV9NgZc1L5nz2L9yr7geZX254D8eeKP+GM/EniW3uLe&#10;CDRmXSYrWC32r5T7UZm+b737yviOOvuD4f2af8O1/GkqR/vH1Ft7/wB/bPFtrWtD3oeqOKEz4X1D&#10;Z9o/4BUdn/rKLyP/AEj/AIDRZf8AHxHXo/YOb7Z9yfsR6O8nw/8AFGoXEn7t2jS3/ef3G+b/AGv4&#10;q98vLN/M83/lon3P9I3f0rxf9ifS4rz4T65cPJ9y6m2f8B2V65cSeXJ+68v/AHPl3f8AAa+MxH8a&#10;XqfT4H+EaElvL9njR44/L3f8tJGX/wBkrP8Akk8z93H/ALn+RViS4lkt49/+r3fxxq3/AH1zVOO4&#10;l/ef6yST/gO3+dZnomhb75LyPf5ccfzJ/wBNPu/SuT/aQvJf+FB6xLb/ALuS0iZIpo92752VW+6R&#10;/DXURxvJJH/x8Ryf3I5Pm/nXP/HjT5dQ+AfizZJ9y1kfZ/usretb4WX7+HqjixfwH5n3En7yrlnc&#10;eZ9/95sqncRy/wDPOSiz3x/8s5K+oZ8qfZHw/wDiBrsf7N/iTW7LS7ODRdJZrT7LH8q7Zto9/u7q&#10;+P7i3lkkr7Y8B6PaR/sJ+KLi3j8uS7tluLj+Le0Vyy7v++Vr4ruLxK4sL/Cly/zP9DeXwRI7OOW3&#10;vI5X8uTYyvsk+6/+zX1p4L8ceJf+Ge/EHiCyjs4LDTG+yfYoI9qusvys23/gVfJcdwlfbHgfR7ST&#10;9ivxBLbx+XJd6d9ol/22Sdk3f98rV1o81Wlz9WjOHuHx3Jbp+8qnHb3EckbpJ5dXLiTy4/nrP+2J&#10;JJWz94ep9wfsp+G/s+jyXGoeX5k09vcJ93cit8v3q+rNQ8H6fJZ3H/LT903/AC0r5T/Zvke88Lxy&#10;+Z9yzjf/AL5avqTT/Db6hp8dx9o8vf8AwV8wverPmOiPwx94/LL4rNNa/EbxFC0kkXl3siqscjYx&#10;uOKK6X4+eEpdL+Mni213+b5d6fm+qq39aK/Tqck4J6kyjqewapb/ANj/ALKfgtP+e0FxcbP9+Vv/&#10;AI3XzXb/AOkSV7p4o8aW/izwXofhp7eS0sNMs1tInj+9t+b73+181ed3Hw/8OW9vG7ahcJ5zfun+&#10;WvhvrVKM5899W+hySlHmkbn7P+lpqHxo8HxP/q0vlm/74Vn/APZaz/j5cJqHjzUH/wBZ+9auk+D9&#10;no/w3+IFn4il1iSeCxim/c/8tNzxMi9/7zVz/jDwnd+MNcuNTtLyOOCZt6JJuoliKXPGXNpY15o+&#10;6ef6Xo6XEmz7P5m/5ESOPc26vvTS9PfT9D0u3TzI44bOP5PvL/ql9xXP/sx+PPA/7Pcmnumj3HiG&#10;/uIG/tfV541WTc23bb2ysdqxr/E33nrUk+KHh+8vN7ySR/Mz/vI12ws3+6DSxs/h5JJ37M9XAz+K&#10;IaxcJ9js4vs8caXF9bp/d/5aqzbev92ust5Ht/M3xyfP/wBNG/wFcvpfjDQrjxBoctxeW8dpaaj5&#10;1x5m5l2rE+1un95kr1i48cfDrULf59Q0uTZ/31/KvO97sdssRy+ZqeF7j7H8N9cu/wC5Fczb/u/d&#10;ir4L/acs4o/FlwlvH5ckNjZJ/wAC8hGb/wBCr7U8QePPC8fw/wDEFpomuaf5b2cyJDHcL951Za+H&#10;/wBozXPtnxI8QI8f7tJYUR4/mX5IkWunD/xfkeTiOad5eZ896p5sfyvJ5le4fsP2byftOeB3eP8A&#10;dwtcTf8AfNtK1eJ6xIkkkf8AwKvoD9huNZP2gNPuE/efZNJv7j/vmBl/9mr35fwn6P8AI44fGed/&#10;tAXj3nxM1B/L8zfLI/8A31K1edx7PM+eOu4+Klx9o8cXj/7K/wDxVcvbxpWVP4Ihqfdn/BOPT0uP&#10;DfjB3j/cfbLdP++Ym/8Aiq+uNQt4tPuI3ij/AIa+Z/8AgnfZ/Z/h34kl/wCe2p7P++Yk/wDiq+mN&#10;cuP9MjT/AGa8HFfxWehH7PoSWdw9xcRpLWp9seOPev7zY2zZWHZ3CW/mSyyfu0Vnd6p+H/Gmj+KI&#10;7hNMvPPnt5dlxC8bRyQt/tKwDVzchryHN/Ei4eT4ofDeL/pvcP8A98xVJ8VJHj+H/iT/AGrORP8A&#10;vr5aj8af6Z8ZPA6f88bO7m/8d21c+LlvF/wrvXH/AL0Uaf8AfUqLWf8AKP7Bw/xwjTT/AIP6x/yz&#10;+Wb/ANCZa/NPUP3l5J/vV+kn7TH7v4J6hKn8cU3/AI9K1fmvJH+8r2cD19Tln8RYs9/2epLize8t&#10;40/1e3c/7yizjf7PRqknl+X/ALrV2nN9ssaPp72cd55v8fl/6v8A3qr+KI/MuLNP+mX/ALNVzw//&#10;AMed4/8AtRpVPxB/yELdP+mVOZrD4zqPhH4DtPFmqSfbbfzLSFfn/wB6voj4H+A9E8N/GTwXd2Wn&#10;+XIl1cfvvMbdu8pmX5fu1y/wX0/+y/Bdnvj/AOPhmuH/AO+flr2j4Rx/aPiB4bRLf/j3nmm3/L8/&#10;7pl/9mr5StjassRyX0Pp4YeEcPz8utj6kuJFkuJK4Px5p73Hjjwvs/5YxXD/APkW3WvQPLeSSSVI&#10;/wB3urk/EEbyePNHT+5YyPs/3rmD/wCJrU8Y0PhfZ/aPFnijzf8Ap2/9q143+2J4ft7zS9U1Dy/3&#10;mnwW+x/9l5WVv/Qa9k+Gez/hIPFj/wBxrb/0F68X/aw8SW+n6P4k0qXzJJNQtbT7O/8ACmydmbdX&#10;Zh4bHLI+A45JfL/1n7utS4t/+JPo7P8A3f8A2aq8eqJ9njR7OOStDUJP+JPo7pH5cbxb9leyEjD0&#10;vXNQjkk2XEcfzfJ5kdfSmn/ET4l6X4L0/RLK38N3em3Fqqb4I5Fkh3f3mzt3fxV89/DPw/8A8JJ4&#10;o0+yaSOPzp/n8z+6vzNX1pqGlxWf2e3t5I5I3iVP3f3fu189jsb9XnGHKn6ntYTCRqwczxvUPih4&#10;rt9QuH1Cz0ee/mnZHf7RJHMjfd/hPyrX1B8J7zUPHngvUNb8R2/l6lb2OxP4V3LPt3L/AHvlr5n+&#10;KHgu4vPFlxcWUe/90ru8f91V+9/47X1J8G4/sfwP2PJ+8/sxd7/xfPeN/wDFUva+1hEzqw5Lntmo&#10;f8u/+7XJ+PP+RX1D/rl/7MtdpZ/6yNP+mS1n/Ej/AJEvWP3f/LJf/Qlrngcp8z/tGfvPA9mif3lr&#10;4v8A7Ub7Ps8uvuD9oi3/AOKDt0/2VdP975a+H47O0+z7/tnlyf3K97CfwjCfxkmqW6W9np9x/wA9&#10;omd0o0PxRaW/347jy/8ArnVjxJH/AMSvS/8Arg1YfhfS5dY1Czsov9ZNKqV0T9yBnCHOfWHwb+Ln&#10;grwXpdvF9j1z7fdsr3Dppcjf8BXb/DUeufHC0uLj7auoahH81xM9lPo8ix/M3yx78f7P3qj0vS/7&#10;PvLOJPM8+38tEf8AiRV+WvO/Fkl3o+uXll5dxPBDLIiPHI38bbtrf99V81HEQqzlyxPZlhOWEeaR&#10;9cfZ7T4ifDe38QW8kkEaaFJfW7+X827a25f++lrl/wBmfVJfEHwz8P6fLHJBOsEn76TbtdVZmVuv&#10;8Vdh8O43t/2f7dH+/wD8Itcb/wDx9q5vwH4D/s/w34feK8s440tbd9n/AAFWpS5eT5mdGHvS5j2j&#10;Q40/s/Z/u1ckjqS3s0t7O38qP+Ja1PscXl/6uiBzHi8nm+Z/y0j2St+88zd/E3vVi4uLj7PJsjuP&#10;L2/5/ir0T/hB7S3/AOXi4+f5/wCGq/8AwrPT/wB5skk+df8AZasuY9WGIicPo+h6rJZ27p/q/KX/&#10;AFm3/wAd5rU/4Q/U7iPekckn/bPd/WrFvHaR+XE9xJJ8q/6uNq3JJLKz0+zR7y4jkRm/1Ee7fubd&#10;XTymHtq38p81/tcafrHh/wCB+uRS28n2Sae0d3k/g2y/WvzruP3kn+/X6gftkapaap+z/wCJIkkk&#10;kkh+z/6yPy/+W6/w1+X8lfR4H+F8zxMRzynz8tiOOvuz4Tx/bP8Agm348T+5eTv/AORIGr4Xjr7s&#10;+B/+kf8ABO/4mRf3J7l//RRrSt8UPVHPA+C9Y3x3Ef8AuVXt9n2iOtTXI/8ASI/92s+OP95XdH4T&#10;m+0fdH7Ed5ex/DvxBa2sf7hJ5Hf+L7yp717hJvkuN/7z5/8App/9evD/ANhO8t4/B/iy0eSP7zf6&#10;z/dWvdP7PT76R/8AkT5v5V8fiPjl6n0+X/ASeW/2f/lp/wBs5KpyW/8ApnyxyfPt+fzGqxJb+X8z&#10;/Z5P+2n/ANauo8J+D9P8QXEktx+4kT5P3G3/AArmO2dXljznNyfvJI08vzP++v8ACsf4qRy/8KX8&#10;WIkf37G4R/8AvndXtEnwz0+OP/j4uPL/AO2f+FcH8ZPD9vpfwr8UWUUkkm/Trl/3m3d/qm9hXRh4&#10;T9rD1RxVsRGcPdPynvKrx1Tk/dyVJZx/aLzYn92vrOU+d1Puj4L/APE0/Yn8WRf6zZY3qf8AfMu/&#10;/wBmr4jkji/6Z190fst2/wDaH7JfjS0f5/k1NP8AyEjV8T3GlxVxYf4Jf4n+gvsoy49n/TOvuT4L&#10;/wDE0/Y/8QW/+s/4ll+n/fMu7/2aviuPR4q+2P2W7dLz9nfxBZJ/zy1GHZ/vRI1aTl+9peUkPU+H&#10;7iRf+elV4/KrUuNL/efJH/FVf+z/AC5I99dFT4pBqfYH7L8lx/wjdv5X7yOa1mhfy/m+61fZGh6g&#10;lnpccSSfu9u/95Xx/wDsh3kUeh2du8n7z/SYf/Zq+rNP/eafbv8A8s9q18pL+LI7I+9CJ8R/HLSr&#10;zUPi34muZbWMvLcKx8vdj/VJRXtPj7wympeLtRuPL+8y/wDoIor9EoY+fso+iNeWH8p8lfbE/wCW&#10;X7z5VTZ/vfL6VoWej3En727/ANEj/jSfazP/AMBWrGh6W9vHbyvJvu021oSR3FxJI8X7zyV+fzK/&#10;N51fsQPJhS5vMjt9LsrOONPsfmf9dP462LezeO43yyeRH5W9P4V/2VqP7RFHZxpLcfvEX7n/ANlU&#10;clxF+7d/3n8GySubm97udsJUqXmXLeT95Hsj8yT77+Z92pLi4eOTyv8AWRv/ABx/Lvaqclu8kcb2&#10;8kf3vvx/wL/E3SpP9XJ/z0k205R5fshJ+y+KNi5HJLH/ANNN/wAn7utCzuE8zZceZJ/1z/z92ubk&#10;vPtEcb+XHHJu2f8AAajt5Lj7RH+88v5vk/vVnH4v0OeFblnHr5HSXEkUkmzy/L/2Pu1n3mh6fqEc&#10;aS2/n/7En8FU9Q1R45PN8uTzN/8Ay0k+V2/vVHbyPHJcebJHaSJ/z03fxVfLPn9yR0TjOVSXKR3H&#10;gfQpP3r6XZ/dVP8AV1seA5NP+GeuSan4ajjsNSltZLSV449zeVL/AKxfmqnbyPJHs8yT52+//wDE&#10;1Yjk8zzPN/dyfN89ONarH7T+85o1Tn9Y+H/hzxJqEl1cR3Ek7qvmzQXDKvy/L92se4+B9jJHv0/U&#10;LiDerbPP+b5v4fu12Hz3Ekmz95I/3PL/AIF/iot/ED2dxHF+7knRt+z733f4q6IYjEfzs6YRjL4v&#10;vPeP2S5LL4d+B7jRLvWI4NWmvpJnT7quvyqv3h/s19IWcj6heW6XEm/fXwPHrEt5b3DxfvJHXYjy&#10;SV3nwn+PmoeA7yzt9T/0vTfN2bJPvJ/e2s1a8/tvj3On2sP+CfWHjyzez8N77K4+ySefHvf73y7v&#10;mWvB/gXqjyftIeIE/ty31KTWNOmme1tY9v2byZU8vdy38LP/ABV6x8QPEmn+LPhvvSOPUrDU5Y0i&#10;/wB1m3bvl/i+Wvn/AEvwH4g+H/x88N+INJ0u4/sX92kv2WPd5Nrt2SK3/AW3V2UvglGem5pz+78z&#10;6I1TfJ8dNDil/wCWWiXD/wDfUu2rnxck/wCKHkRP+W15aQ/99TpWfHcJqnx4jlt5PPgh8Or88fzL&#10;80q1qfFSP/iT6PE//LbWrJP/ACLu/wDZa87+UZ5f+1BcS2/wHjf/AJ7QL/4826vzr1CN/tG/y6/Q&#10;z9rCTy/gvp9v/wBMrf8A9lr4LvI/Mkj/AHde9gfgl6nm1Z++V7P93p8dZeqSf6RXQXlulvHbon8c&#10;Sv8A99Vj6heeXcbPLjk/66V3Gepc8N/8gu4/66rWfrG+TVI/+uS1oafceZpcjrH5e+f/ANlrP1Tf&#10;Jqnyf3VrKex009z6w8P3Fv8A8Ivp9vb2/lweRG6PH/e216h8E5IpPiBZxfZ5P3MUz7/7/wDC1eN+&#10;E7x4/A+hxfZ5PP8AKXe/l7v4a90/Zv8AsV544s5YvM89LObf5ke1fm27q+Dcf33zPsqsv3L9D6k0&#10;v/j3/wDZP+BVxeuSeZ8TLPd/BpK/+PXP/wBjWxef8fEn++1cnqEb/wDCyNn9zSYf/Rsrf+y16MD5&#10;oueE7xJLzxJLF/HdQw/98xbv/Zq8H/a009Lzw/qmprJ+8tJ7a3/77WVv/Za90+Hdn5mn+IJfM/5i&#10;Lf8AjsSV4/8AtIWaR/Cfx5t++l5Ybf8AvmWvRoyOaqfn/H/q/wDgNdRqH7vR9D/64VX/AOEXl+zx&#10;ulxb/d/56VY1iN47PS4n/wBYkFesKUjoP2f9Hl1DxJcSp/y7wM/5/LX0JrGn+XJHEkf31VP/AB2v&#10;nv8AZ/8AtEniCS3t7fzJLiBv/Hfmr3zXI0t7i3tP9XI+35P4vu18XmHv4g+nwP8ACKeoeD/tlxJL&#10;5ckGyLZ+7+X/AIDXtnguNI/hfcReX5f+h26In+9c14/JZv8AaLj93JHH5Xyfe+9XsnhO3/4t3Gn9&#10;+CyT/vq8ow/xmeK+H5nrFncPHcR/7ES1l+PNUluPC+oRPH5e/wAtP/Iq1qXEf2O4/wCen7pUrn/H&#10;Fx9o0OSL/V+dLCm//tuldsDyTxv9qTS0t/Aej3H2iT70e9P+A18B+W/l1+hn7TFv9s8D3iPHJ/oN&#10;mtx/3yyL/wCzV+e/lv5cf7uSvawv8I55/GbHiT/kF6X/ANcP/Za1Pgfp/wBo8WW8v/PvEz/+y/8A&#10;s1U9V/487P8A69W/9BrY+AeqPp/iSSJJP9dAyfvPm+781GN/hP0NMJ/Fj6nvHzx6hH+8/ebtlR6h&#10;4bl1D7ZL5kfmTKvmvJ95Nvy7l/4DVy4klkvI98n7/wA1fn8v5f8AvmtCTzY/tieZHJHDt/5Z18Pz&#10;e/8AEfV8vMeyeE7f7P8ABuSJP9Wnhu4T/wAdevL/AAnH5eh6O/lyeZ9lh/1cf+yteqeH/wB38H5H&#10;T/oW7j/2evO/B9m/9h6O7+Z/x6w/+grXs/8ALmJ51CXvTPpDT7hJP7Pif+NlrY1DULTT5JIpY5P+&#10;2dc3p8iSR6fceZ5kcLK7/wC7VzxBcfbLyR4v3kdawPG+2anmfaPL2f6vataGn2/7yN3/ANXVOzt/&#10;9Ht3T+OJa0I98flr/wAs6z5JmnMeL3lwlncbP3nyM3zxxr/eqP8AtDy/nikjf/YkjrY/4R/U/wB4&#10;6W/35WdPMkVv61jyaPqH7z/Wf9s//wBukexzQ/mPJ/2nI01j4J+MLjy/39utvs8v/rutfnHJp8v/&#10;ADzr9KP2hI30/wCB/jCK7/dyPBC6f8BnX3NfnnJHX0+X/wAL5nzuNn+9MP7HL/zzr7k/Z3jlk/YL&#10;+Klv5f8AFd/+iojXx3HHX2h+zPJ9o/Y3+Llv/cW5f/yAn/xNa1vih6o44HwvcfavM/496jkku5P+&#10;Xeti4/1lV66TPU+rP2E7P7ZZ+LEuP3e3a6/9819GSXHmRx/6PI/y/wDLONV/765r5z/YPvIrfVPE&#10;kVxJ+7mVf/HlavuDUPCelWflxJbyRx7V/wCWjf8AxVfMYv8AiyPZwlXkh755f+6t7eR/L8zf/wA8&#10;/wD9dSaX4wuPD9x/o8nlx/ffz41Zk/Wu81Dw3ZR2fmpHJHJu/wCejf41xfiDS0t9Us3i8yP5fnfz&#10;GbZ833u+6uaPunb7WFb3C5/wtzU5I4/3kf8A37X5/wBaz/GFxceNPB/iT7XceZJ9huETy41X/lkz&#10;be9SSaXp9vb7ItQuJN/3/Mt2WjzLe30fWEf93A9rIn7zd/FEy1006vvxM61GEIc0In5Nyf6z/V1Y&#10;0v8Aeah8n91qLyNI7iT/AHmqTR/+QxGn+9X1Uup87qfen7G++4/Z/wDGlp/03vU/76tE/wDia+I5&#10;I77zP9X/AOg19sfsN3CXHgfxppn/AC089n/77tmX/wBlr4/k2W8kkXmfcbZXFh9p+ovsmHHb6hX2&#10;p+xnHcR/D/xJpl1H5F2lzN+5k+Vtstsu1v8Ax2vnP4V6XomseKI4tdt7y701Imd0sZFjbd/Dubn5&#10;a++Phvo/hr7PHqGg6XcWH2uJYXmnk3ecqKyr2H96nUjKb9z7Ooc8eaJ+ZeoWd7HcSJ5f8TVTks9Q&#10;k+/H/wCg12niS3S31jUF/uzyJ/49Wf5sX/PSOuyrz8z9R6nuH7J9u9xcW9vceZHvumT93t/u19ma&#10;frEv/CPx27xxyfutn/stfE/7M+qRaX4gj3yeWiXiv/318tfZGj77jT/3P7yPzZNn/fTV8ziPcqyO&#10;mjzyiUZvhVp2syG9kvLiJpvm2/LRXTR6rHZoIZj5Uq/eWisvrFX+ZnZzSPgO3s5f4/3cf/TP5mqv&#10;cafdxyRxW8ckkcsvz/7H/stJZ/6+nZ/dx/8AAv8A0KuKl8Z4tH3ZkVxI+nxyfu5JJEX/AJ57v96i&#10;zvJfLkll/dyfN8kkfzf8BrJ+1Tf25c/vX+7J/Ef9muj0uaRo+XY/L3NdMvd2Cp+7l7vcrSXn7uRP&#10;L8ud2Xf/APE1Jb3n2iSR3/1fyp+7/wC+dv8A47XXeH7OC61CySaCOZPtkfyyIGH5Gs/xJClrBqHk&#10;osP+k/8ALMbf73pXLzuUnExlUlV+I5WOR/MkRI/I+be/91KuWciyW+95I4/+2lYlmzf2fcPk7/N+&#10;93/Opv8AlyuP+uddEoKJ2Rpxi4t66HS2/kxxxyp+8khb78fzbP8AdqveSSxx708yePzd8scny7/4&#10;vZqsaP8A8guMdt3/ALLVDWGP2ctk7tjc9/4q54TfPH1InUlyWIrjWE1jUJLvRLP7Jpu7ZFDJeecy&#10;Mqru+bA/ioj1C7+0SJcRx+Zt+SuDtb65t7S3SK4ljTzZG2o5AztXnFXtOuprjxFb+bK8n+jSffYn&#10;+Ja+jxeGowo88I2Zz8p31vcPHJI6f3fkeP5v9mpLi8ik8tJbjyJE3eUnl7f4f738TVXuSV0+PHH3&#10;en+7Ve++bT5M8/X/AIDXh0nv5nfh6mko2D+0Hs7PcknmWiNv2Sf3v71cfrHiS71i4jtLL95959kf&#10;zf7VWNW+XS9RUcL+74HT+GuT8MzPH4o0fY7J+/j+6cfxV6OHox+4yl8UYn3p8I9Dl1T4L+B9PfzP&#10;P+yyXzvJJt2NKzeX3H97dXpFnp8Wl/Z7K38yPZPbw7JJGkXbtZves/wn/wAgPw//ANgyP/2St+NR&#10;5tnwP+Py3/8AQVrrqx/cqXds6PtSMj4RyfaPjB4g3yRySW+nLD/uL5v3a7T42f8AID8Pp/f1q3/8&#10;dWVv/Za86+BPzfHDx5nn9wvX/eWvTPjRCn9l+F/kX/kMen/TCWvKqe7LQ1j70YniH7Yl49n8L47J&#10;I/3c32ZH/wBjZXwv81fcf7cPy+A7fHHzw9K+GNx8uTk/dr3sB71L5nFiPjZTuLh7i4j/AHn3Nqf9&#10;81X1DT/Mjkl/uLVfcftEfJ+9WhJ/x73H+7XUZKTI9Lk/4k//AG3/APZaNLjS48cWaS/vIHnhR/L+&#10;9t+WjT/+QPH/ANd2o0P/AJHzTv8Ar6h/9lrHEaQl6HbR/ix9T60jk0yO3jisvMjkTcn7z+7Xrn7O&#10;dvb/APCYRvFJ+8Szk/8AHmWvC7P/AJZ/7zV7p+y3/wAjh/3Dm/8ARq1+exl76PssRH90/Q+iP7Le&#10;4j81JPv1weuXH2f4sSW//LR9Jt/++d1xXqdn/wAecdeUeKP+S6Sf9ge3/wDbqvU5j5qBufDfZH4f&#10;1h3/AI9Rm/8ARUVeL/tKSfaPhH488r/n+tE/75idq9r+G/8AyLeqf9hG4/8AQUrxD9oT/kk/jj/s&#10;J2//AKIavSoy+ExnE+C/L8v78fl/LWxqn+r09/7lqv8A6DV3xQf+JPb1l6wf3dn/ANev/ste05XM&#10;JHd/s/8Ahu4vI7zVovM/0dfJTy/vbm+9XsGsaW/9qW7/AGi48z5dn7zds2/n/erzn9lm6mHhPWAJ&#10;ZAPtS/xH+61ep6lNI2qWbF2J9Sa+IxdSX1iR9dhl+6iPuPN8uTZcXHlorf8ALSvbPC8byfDfT/8A&#10;dsv/AEpWvJIyfsdx/uV634a/5JnZ/wDXKw/9H1eHl7xz434Y+p6hqn/Hx8391a5PxhJ5ml2//X1b&#10;/wDo9K6Cy+a355+tY/jz/kBx/wDX1a/+j0rqjNnlcp5/8fJEk8H+JE/u6K3/AKNgr89/7cuP7P8A&#10;K/d/d/551+gnx4/5EvxB/wBgf/2aCvzvtv8AV/8AAa9nCS905eX3zU1Tf9js3/6dmrU+B9nLceKL&#10;e4SPzI4Vbf5n3fm+VayNcP8Aodn/ANezf+g12/7O/wDyC9U/66x/+zVpj5cuHZrhY3rRPWNQ+2x6&#10;5Hvjjkj82NPkk+X/AHvm+atj7R+8uEeOPzN2x/Lqncf8flv/ANd1/wDZank/1mof7y18NJn1cInu&#10;PhuR5PhPcJ/yzTw3cp/6HVPwnrmlXHhPR4n8Pxx/6DD8/l7v+WS+1aHg/wD5I/cf9i3c/wDoL1je&#10;G1H/AAi+h8D/AI8Yf/RS163M/YxPIpwUpz9T1XR40/s/5P7q1YkqLw2o+wR8D7q1LJ/y0rWEjzTY&#10;k8SaZo+l2ct7eW9pH+7h3zyKq7m+VV+b+LdWpHceZ9+TZXlvxEtobrQLJJokmTzQ22RQwz5T84NZ&#10;3wh1S91Dxh8TUurue5S21WNYFmlZxEPIXhQT8v4V1RXNH0A9Hj/1cbp/drl9Q1S30/57u4jgj3bN&#10;8km35q6yP/kF/wDbKvhzxtqF1ca5cebczSfv2++5NYp8seYzUnE9H/aM8QaF4w+GeuaVp+oW9/f3&#10;ECpFDBJ825ZUb/d+6tfE8fwb1OTy3lkt4N/3/Mk/+Jr1nxB/x4W//XX/ANmoQn7RbjtQ8fVowl7P&#10;Q5Ze+nJ9EeZW/wAD3k8v/iYW8n+3Hu/wr3j4R6wnwz+E/jTwO0f9pf8ACSeZD9q8zy/J3xeV93B3&#10;Vz+n/wDHv/wFqtR/8flx/wAC/wDQa4VmWIqSjzPZnPCXvHmP/Cj9Mt49/wBsuJ5E+/8Ad21lyfBv&#10;T7j7mqeR/cSSP/x6vbNS/dxx7Pl+X+Hist/mvHzz9accyxF/iFH3p6h+z/8A2f8ABvVLyW4kkv47&#10;tVR0j+VkZdy7v935q+jNU/ag0+8kt3i0v7iqj+Zcf+O9Pvbq+doIY/MtPkX7/pVTUP8Al5/3q1p4&#10;yUnKU1dvqdfO4Llep7xqn7UiSW/lf2PH5f8Af+0N978qx9Q+Nn9sf6X/AMI/5kcP3H8xW+Zvut0r&#10;w/VP9Xt/h+XjtVSKaSO4uNjsn7pvunFaxre06WNqNV+1PZ7f4yaZ5fz6XH57/wDTRdv+zu+Sug1j&#10;4weH9L0O4dP3m+LY6Qbvk/QfLXzhp/8ArLgdq6CQnyrj/rqv/oNZ+28jVVpTjK551H4D8CySf6Rc&#10;Xnns3y/6Qq7/APZVcGrEfw38FW8kc0UmoeYrf8/C/T+5VLxMoj1a8dAFfzlO5Rg/nVyy+a4ts8/v&#10;W616HNU5b8727nhylKMmrnqvwb+ImmfBP+1E0yP7XBqDL5v2qTcvyqyfLtAb+KvN7jwP4SvLy4dL&#10;i88xt02zzF/4F2qhcH/icf8AfNVpfl1C3xx9KqXPTh7snrqZ+0kdRoej6F4b+0fYpLzzLiL5/us3&#10;/AeK9k+Hf7Rlp4L0e30dLOTUvJbzon8xVbb/ABK3WvnvXmMc1vsJX/V/d4pdLY/25dnJznNVTrVK&#10;L5r306kl/wASeE9E1zVLy9ivLiP7XPJM6SfNs3Nn2rHuPhfpnl74tY/8h7qu6ox8yTk/eb/0GotE&#10;/wBXb0TxOIk3Lne5fPPudZ8M49E8B3lw76h9vjeWN/8AV+X938a+jPD/AO0p4K0/T/KeO8j2Oz74&#10;9rKm7/eNfG+4/wCmLk7dzcdqnt/+XcdvIb/0KsIrmnzT1NVVnFWufZsv7RHge8cy7rxd3by//r0V&#10;8j6X/wAg+D/dorT2sf5fxK+tVD//2VBLAQItABQABgAIAAAAIQArENvACgEAABQCAAATAAAAAAAA&#10;AAAAAAAAAAAAAABbQ29udGVudF9UeXBlc10ueG1sUEsBAi0AFAAGAAgAAAAhADj9If/WAAAAlAEA&#10;AAsAAAAAAAAAAAAAAAAAOwEAAF9yZWxzLy5yZWxzUEsBAi0AFAAGAAgAAAAhAJSVSweyBAAAehEA&#10;AA4AAAAAAAAAAAAAAAAAOgIAAGRycy9lMm9Eb2MueG1sUEsBAi0AFAAGAAgAAAAhADedwRi6AAAA&#10;IQEAABkAAAAAAAAAAAAAAAAAGAcAAGRycy9fcmVscy9lMm9Eb2MueG1sLnJlbHNQSwECLQAUAAYA&#10;CAAAACEAEgjnhOIAAAAMAQAADwAAAAAAAAAAAAAAAAAJCAAAZHJzL2Rvd25yZXYueG1sUEsBAi0A&#10;CgAAAAAAAAAhADkCKO4FhgEABYYBABQAAAAAAAAAAAAAAAAAGAkAAGRycy9tZWRpYS9pbWFnZTEu&#10;anBnUEsFBgAAAAAGAAYAfAEAAE+PAQAAAA==&#10;">
                <v:rect id="Rectangle 8" o:spid="_x0000_s1027" style="position:absolute;left:16687;top:44652;width:5995;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684D23" w:rsidRDefault="00200363">
                        <w:pPr>
                          <w:spacing w:after="160" w:line="259" w:lineRule="auto"/>
                          <w:ind w:left="0" w:right="0" w:firstLine="0"/>
                          <w:jc w:val="left"/>
                        </w:pPr>
                        <w:r>
                          <w:rPr>
                            <w:rFonts w:ascii="Lucida Sans Unicode" w:eastAsia="Lucida Sans Unicode" w:hAnsi="Lucida Sans Unicode" w:cs="Lucida Sans Unicode"/>
                            <w:color w:val="FFFFFF"/>
                            <w:sz w:val="28"/>
                          </w:rPr>
                          <w:t>2011</w:t>
                        </w:r>
                      </w:p>
                    </w:txbxContent>
                  </v:textbox>
                </v:rect>
                <v:rect id="Rectangle 3636" o:spid="_x0000_s1028" style="position:absolute;left:22219;top:44652;width:5996;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BmLxwAAAN0AAAAPAAAAZHJzL2Rvd25yZXYueG1sRI9Ba8JA&#10;FITvgv9heYI33VghaHQNwVbMsY0F6+2RfU1Cs29DdmvS/vpuodDjMDPfMPt0NK24U+8aywpWywgE&#10;cWl1w5WC18tpsQHhPLLG1jIp+CIH6WE62WOi7cAvdC98JQKEXYIKau+7REpX1mTQLW1HHLx32xv0&#10;QfaV1D0OAW5a+RBFsTTYcFiosaNjTeVH8WkUnDdd9pbb76Fqn27n6/N1+3jZeqXmszHbgfA0+v/w&#10;XzvXCtbxOobfN+EJyMMPAAAA//8DAFBLAQItABQABgAIAAAAIQDb4fbL7gAAAIUBAAATAAAAAAAA&#10;AAAAAAAAAAAAAABbQ29udGVudF9UeXBlc10ueG1sUEsBAi0AFAAGAAgAAAAhAFr0LFu/AAAAFQEA&#10;AAsAAAAAAAAAAAAAAAAAHwEAAF9yZWxzLy5yZWxzUEsBAi0AFAAGAAgAAAAhAKCYGYvHAAAA3QAA&#10;AA8AAAAAAAAAAAAAAAAABwIAAGRycy9kb3ducmV2LnhtbFBLBQYAAAAAAwADALcAAAD7AgAAAAA=&#10;" filled="f" stroked="f">
                  <v:textbox inset="0,0,0,0">
                    <w:txbxContent>
                      <w:p w:rsidR="00684D23" w:rsidRDefault="00200363">
                        <w:pPr>
                          <w:spacing w:after="160" w:line="259" w:lineRule="auto"/>
                          <w:ind w:left="0" w:right="0" w:firstLine="0"/>
                          <w:jc w:val="left"/>
                        </w:pPr>
                        <w:r>
                          <w:rPr>
                            <w:rFonts w:ascii="Lucida Sans Unicode" w:eastAsia="Lucida Sans Unicode" w:hAnsi="Lucida Sans Unicode" w:cs="Lucida Sans Unicode"/>
                            <w:color w:val="FFFFFF"/>
                            <w:sz w:val="28"/>
                          </w:rPr>
                          <w:t>2012</w:t>
                        </w:r>
                      </w:p>
                    </w:txbxContent>
                  </v:textbox>
                </v:rect>
                <v:rect id="Rectangle 3637" o:spid="_x0000_s1029" style="position:absolute;left:26727;top:44652;width:22525;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LwQ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9HwE/7ehCcg5y8AAAD//wMAUEsBAi0AFAAGAAgAAAAhANvh9svuAAAAhQEAABMAAAAAAAAA&#10;AAAAAAAAAAAAAFtDb250ZW50X1R5cGVzXS54bWxQSwECLQAUAAYACAAAACEAWvQsW78AAAAVAQAA&#10;CwAAAAAAAAAAAAAAAAAfAQAAX3JlbHMvLnJlbHNQSwECLQAUAAYACAAAACEAz9S8EMYAAADdAAAA&#10;DwAAAAAAAAAAAAAAAAAHAgAAZHJzL2Rvd25yZXYueG1sUEsFBgAAAAADAAMAtwAAAPoCAAAAAA==&#10;" filled="f" stroked="f">
                  <v:textbox inset="0,0,0,0">
                    <w:txbxContent>
                      <w:p w:rsidR="00684D23" w:rsidRDefault="00200363">
                        <w:pPr>
                          <w:spacing w:after="160" w:line="259" w:lineRule="auto"/>
                          <w:ind w:left="0" w:right="0" w:firstLine="0"/>
                          <w:jc w:val="left"/>
                        </w:pPr>
                        <w:r>
                          <w:rPr>
                            <w:rFonts w:ascii="Lucida Sans Unicode" w:eastAsia="Lucida Sans Unicode" w:hAnsi="Lucida Sans Unicode" w:cs="Lucida Sans Unicode"/>
                            <w:color w:val="FFFFFF"/>
                            <w:sz w:val="28"/>
                          </w:rPr>
                          <w:t xml:space="preserve"> PELL GRANT GUIDE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style="position:absolute;left:3047;top:725;width:37262;height:41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bqvgAAANsAAAAPAAAAZHJzL2Rvd25yZXYueG1sRE/bisIw&#10;EH0X/Icwgm+aWkSkGmVZ8PK04OUDxs5sW7aZlCZq9evNguDbHM51luvO1urGra+cGJiME1AsuaNK&#10;CgPn02Y0B+UDCmHthA082MN61e8tMSN3lwPfjqFQMUR8hgbKEJpMa5+XbNGPXcMSuV/XWgwRtoWm&#10;Fu8x3NY6TZKZtlhJbCix4e+S87/j1RroftItEh9I22mx05cdPWcpGTMcdF8LUIG78BG/3XuK81P4&#10;/yUeoFcvAAAA//8DAFBLAQItABQABgAIAAAAIQDb4fbL7gAAAIUBAAATAAAAAAAAAAAAAAAAAAAA&#10;AABbQ29udGVudF9UeXBlc10ueG1sUEsBAi0AFAAGAAgAAAAhAFr0LFu/AAAAFQEAAAsAAAAAAAAA&#10;AAAAAAAAHwEAAF9yZWxzLy5yZWxzUEsBAi0AFAAGAAgAAAAhAF8mpuq+AAAA2wAAAA8AAAAAAAAA&#10;AAAAAAAABwIAAGRycy9kb3ducmV2LnhtbFBLBQYAAAAAAwADALcAAADyAgAAAAA=&#10;">
                  <v:imagedata r:id="rId9" o:title=""/>
                </v:shape>
                <v:shape id="Shape 13" o:spid="_x0000_s1031" style="position:absolute;left:2987;top:663;width:37369;height:41637;visibility:visible;mso-wrap-style:square;v-text-anchor:top" coordsize="3736874,416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k5kxAAAANsAAAAPAAAAZHJzL2Rvd25yZXYueG1sRI/dasJA&#10;EIXvC77DMkJvitnUQpSYVWzBWhAv/HmAITsmwexsurua+PbdQqF3M5wz5ztTrAbTijs531hW8Jqk&#10;IIhLqxuuFJxPm8kchA/IGlvLpOBBHlbL0VOBubY9H+h+DJWIIexzVFCH0OVS+rImgz6xHXHULtYZ&#10;DHF1ldQO+xhuWjlN00wabDgSauzoo6byeryZCNnZF8wI7bcLn/tt9W52s3Sq1PN4WC9ABBrCv/nv&#10;+kvH+m/w+0scQC5/AAAA//8DAFBLAQItABQABgAIAAAAIQDb4fbL7gAAAIUBAAATAAAAAAAAAAAA&#10;AAAAAAAAAABbQ29udGVudF9UeXBlc10ueG1sUEsBAi0AFAAGAAgAAAAhAFr0LFu/AAAAFQEAAAsA&#10;AAAAAAAAAAAAAAAAHwEAAF9yZWxzLy5yZWxzUEsBAi0AFAAGAAgAAAAhAIV6TmTEAAAA2wAAAA8A&#10;AAAAAAAAAAAAAAAABwIAAGRycy9kb3ducmV2LnhtbFBLBQYAAAAAAwADALcAAAD4AgAAAAA=&#10;" path="m,4163670r3736874,l3736874,,,,,4163670xe" filled="f">
                  <v:stroke miterlimit="66585f" joinstyle="miter" endcap="round"/>
                  <v:path arrowok="t" textboxrect="0,0,3736874,4163670"/>
                </v:shape>
                <v:rect id="Rectangle 32" o:spid="_x0000_s1032" style="position:absolute;width:3063;height:2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684D23" w:rsidRDefault="00200363">
                        <w:pPr>
                          <w:spacing w:after="160" w:line="259" w:lineRule="auto"/>
                          <w:ind w:left="0" w:right="0" w:firstLine="0"/>
                          <w:jc w:val="left"/>
                        </w:pPr>
                        <w:r>
                          <w:rPr>
                            <w:rFonts w:ascii="Trebuchet MS" w:eastAsia="Trebuchet MS" w:hAnsi="Trebuchet MS" w:cs="Trebuchet MS"/>
                            <w:i/>
                            <w:sz w:val="24"/>
                          </w:rPr>
                          <w:t xml:space="preserve">     </w:t>
                        </w:r>
                      </w:p>
                    </w:txbxContent>
                  </v:textbox>
                </v:rect>
                <v:rect id="Rectangle 33" o:spid="_x0000_s1033" style="position:absolute;top:1767;width:610;height:2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684D23" w:rsidRDefault="00200363">
                        <w:pPr>
                          <w:spacing w:after="160" w:line="259" w:lineRule="auto"/>
                          <w:ind w:left="0" w:right="0" w:firstLine="0"/>
                          <w:jc w:val="left"/>
                        </w:pPr>
                        <w:r>
                          <w:rPr>
                            <w:rFonts w:ascii="Trebuchet MS" w:eastAsia="Trebuchet MS" w:hAnsi="Trebuchet MS" w:cs="Trebuchet MS"/>
                            <w:i/>
                            <w:sz w:val="24"/>
                          </w:rPr>
                          <w:t xml:space="preserve"> </w:t>
                        </w:r>
                      </w:p>
                    </w:txbxContent>
                  </v:textbox>
                </v:rect>
                <w10:wrap type="square"/>
              </v:group>
            </w:pict>
          </mc:Fallback>
        </mc:AlternateContent>
      </w:r>
      <w:r>
        <w:rPr>
          <w:color w:val="365F91"/>
          <w:sz w:val="28"/>
        </w:rPr>
        <w:t xml:space="preserve">David Geffen School of Medicine at UCLA Financial Aid and Scholarships </w:t>
      </w:r>
    </w:p>
    <w:p w14:paraId="0AC4E51F" w14:textId="77777777" w:rsidR="00684D23" w:rsidRDefault="00200363">
      <w:pPr>
        <w:spacing w:after="12" w:line="249" w:lineRule="auto"/>
        <w:ind w:left="70" w:right="0"/>
        <w:jc w:val="left"/>
      </w:pPr>
      <w:r>
        <w:rPr>
          <w:b/>
          <w:color w:val="365F91"/>
          <w:sz w:val="28"/>
        </w:rPr>
        <w:t xml:space="preserve">885 Tiverton Drive, Geffen Hall Suite 305 </w:t>
      </w:r>
    </w:p>
    <w:p w14:paraId="3E968C83" w14:textId="77777777" w:rsidR="00684D23" w:rsidRDefault="00200363">
      <w:pPr>
        <w:pStyle w:val="Heading1"/>
        <w:spacing w:after="12" w:line="249" w:lineRule="auto"/>
        <w:ind w:left="70"/>
      </w:pPr>
      <w:r>
        <w:rPr>
          <w:color w:val="365F91"/>
          <w:sz w:val="28"/>
        </w:rPr>
        <w:t xml:space="preserve">Los Angeles, CA 90095-7020 </w:t>
      </w:r>
    </w:p>
    <w:p w14:paraId="3099448C" w14:textId="77777777" w:rsidR="00E73AE1" w:rsidRDefault="0067267B">
      <w:pPr>
        <w:spacing w:after="291" w:line="249" w:lineRule="auto"/>
        <w:ind w:left="247" w:right="1013"/>
        <w:jc w:val="left"/>
        <w:rPr>
          <w:b/>
          <w:color w:val="365F91"/>
          <w:sz w:val="28"/>
        </w:rPr>
      </w:pPr>
      <w:r>
        <w:rPr>
          <w:b/>
          <w:color w:val="365F91"/>
          <w:sz w:val="28"/>
        </w:rPr>
        <w:t>dgsomfas@mednet.ucla.edu</w:t>
      </w:r>
    </w:p>
    <w:p w14:paraId="02E7893A" w14:textId="77777777" w:rsidR="00E73AE1" w:rsidRDefault="00E73AE1">
      <w:pPr>
        <w:spacing w:after="291" w:line="249" w:lineRule="auto"/>
        <w:ind w:left="247" w:right="1013"/>
        <w:jc w:val="left"/>
        <w:rPr>
          <w:rFonts w:ascii="Lucida Sans Unicode" w:eastAsia="Lucida Sans Unicode" w:hAnsi="Lucida Sans Unicode" w:cs="Lucida Sans Unicode"/>
          <w:color w:val="FFFFFF"/>
          <w:sz w:val="28"/>
          <w:shd w:val="clear" w:color="auto" w:fill="336699"/>
        </w:rPr>
      </w:pPr>
    </w:p>
    <w:p w14:paraId="07882BCC" w14:textId="77777777" w:rsidR="00E73AE1" w:rsidRDefault="00E73AE1">
      <w:pPr>
        <w:spacing w:after="291" w:line="249" w:lineRule="auto"/>
        <w:ind w:left="247" w:right="1013"/>
        <w:jc w:val="left"/>
        <w:rPr>
          <w:rFonts w:ascii="Lucida Sans Unicode" w:eastAsia="Lucida Sans Unicode" w:hAnsi="Lucida Sans Unicode" w:cs="Lucida Sans Unicode"/>
          <w:color w:val="FFFFFF"/>
          <w:sz w:val="28"/>
          <w:shd w:val="clear" w:color="auto" w:fill="336699"/>
        </w:rPr>
      </w:pPr>
    </w:p>
    <w:p w14:paraId="0E04EDA8" w14:textId="77777777" w:rsidR="00E73AE1" w:rsidRDefault="00E73AE1">
      <w:pPr>
        <w:spacing w:after="291" w:line="249" w:lineRule="auto"/>
        <w:ind w:left="247" w:right="1013"/>
        <w:jc w:val="left"/>
        <w:rPr>
          <w:rFonts w:ascii="Lucida Sans Unicode" w:eastAsia="Lucida Sans Unicode" w:hAnsi="Lucida Sans Unicode" w:cs="Lucida Sans Unicode"/>
          <w:color w:val="FFFFFF"/>
          <w:sz w:val="28"/>
          <w:shd w:val="clear" w:color="auto" w:fill="336699"/>
        </w:rPr>
      </w:pPr>
    </w:p>
    <w:p w14:paraId="6E1E0782" w14:textId="77777777" w:rsidR="00E73AE1" w:rsidRDefault="00E73AE1">
      <w:pPr>
        <w:spacing w:after="291" w:line="249" w:lineRule="auto"/>
        <w:ind w:left="247" w:right="1013"/>
        <w:jc w:val="left"/>
        <w:rPr>
          <w:rFonts w:ascii="Lucida Sans Unicode" w:eastAsia="Lucida Sans Unicode" w:hAnsi="Lucida Sans Unicode" w:cs="Lucida Sans Unicode"/>
          <w:color w:val="FFFFFF"/>
          <w:sz w:val="28"/>
          <w:shd w:val="clear" w:color="auto" w:fill="336699"/>
        </w:rPr>
      </w:pPr>
    </w:p>
    <w:p w14:paraId="1112EDBE" w14:textId="77777777" w:rsidR="00E73AE1" w:rsidRDefault="00E73AE1">
      <w:pPr>
        <w:spacing w:after="291" w:line="249" w:lineRule="auto"/>
        <w:ind w:left="247" w:right="1013"/>
        <w:jc w:val="left"/>
        <w:rPr>
          <w:rFonts w:ascii="Lucida Sans Unicode" w:eastAsia="Lucida Sans Unicode" w:hAnsi="Lucida Sans Unicode" w:cs="Lucida Sans Unicode"/>
          <w:color w:val="FFFFFF"/>
          <w:sz w:val="28"/>
          <w:shd w:val="clear" w:color="auto" w:fill="336699"/>
        </w:rPr>
      </w:pPr>
    </w:p>
    <w:p w14:paraId="1E375649" w14:textId="77777777" w:rsidR="00E73AE1" w:rsidRDefault="00E73AE1">
      <w:pPr>
        <w:spacing w:after="291" w:line="249" w:lineRule="auto"/>
        <w:ind w:left="247" w:right="1013"/>
        <w:jc w:val="left"/>
        <w:rPr>
          <w:rFonts w:ascii="Lucida Sans Unicode" w:eastAsia="Lucida Sans Unicode" w:hAnsi="Lucida Sans Unicode" w:cs="Lucida Sans Unicode"/>
          <w:color w:val="FFFFFF"/>
          <w:sz w:val="28"/>
          <w:shd w:val="clear" w:color="auto" w:fill="336699"/>
        </w:rPr>
      </w:pPr>
    </w:p>
    <w:p w14:paraId="4BF5F434" w14:textId="77777777" w:rsidR="00E73AE1" w:rsidRDefault="00E73AE1">
      <w:pPr>
        <w:spacing w:after="291" w:line="249" w:lineRule="auto"/>
        <w:ind w:left="247" w:right="1013"/>
        <w:jc w:val="left"/>
        <w:rPr>
          <w:rFonts w:ascii="Lucida Sans Unicode" w:eastAsia="Lucida Sans Unicode" w:hAnsi="Lucida Sans Unicode" w:cs="Lucida Sans Unicode"/>
          <w:color w:val="FFFFFF"/>
          <w:sz w:val="28"/>
          <w:shd w:val="clear" w:color="auto" w:fill="336699"/>
        </w:rPr>
      </w:pPr>
    </w:p>
    <w:p w14:paraId="35A645E2" w14:textId="77777777" w:rsidR="00684D23" w:rsidRDefault="00200363">
      <w:pPr>
        <w:spacing w:after="291" w:line="249" w:lineRule="auto"/>
        <w:ind w:left="247" w:right="1013"/>
        <w:jc w:val="left"/>
      </w:pPr>
      <w:r>
        <w:rPr>
          <w:rFonts w:ascii="Lucida Sans Unicode" w:eastAsia="Lucida Sans Unicode" w:hAnsi="Lucida Sans Unicode" w:cs="Lucida Sans Unicode"/>
          <w:color w:val="FFFFFF"/>
          <w:sz w:val="28"/>
          <w:shd w:val="clear" w:color="auto" w:fill="336699"/>
        </w:rPr>
        <w:lastRenderedPageBreak/>
        <w:t xml:space="preserve">Guide to Graduate PLUS </w:t>
      </w:r>
      <w:r w:rsidR="002D4EB7">
        <w:rPr>
          <w:rFonts w:ascii="Lucida Sans Unicode" w:eastAsia="Lucida Sans Unicode" w:hAnsi="Lucida Sans Unicode" w:cs="Lucida Sans Unicode"/>
          <w:color w:val="FFFFFF"/>
          <w:sz w:val="28"/>
          <w:shd w:val="clear" w:color="auto" w:fill="336699"/>
        </w:rPr>
        <w:t>Loans</w:t>
      </w:r>
      <w:r w:rsidR="002D4EB7">
        <w:rPr>
          <w:rFonts w:ascii="Trebuchet MS" w:eastAsia="Trebuchet MS" w:hAnsi="Trebuchet MS" w:cs="Trebuchet MS"/>
          <w:sz w:val="37"/>
          <w:shd w:val="clear" w:color="auto" w:fill="336699"/>
          <w:vertAlign w:val="superscript"/>
        </w:rPr>
        <w:t xml:space="preserve">                                                              </w:t>
      </w:r>
      <w:r w:rsidR="002D4EB7" w:rsidRPr="002D4EB7">
        <w:rPr>
          <w:rFonts w:ascii="Lucida Sans Unicode" w:eastAsia="Lucida Sans Unicode" w:hAnsi="Lucida Sans Unicode" w:cs="Lucida Sans Unicode"/>
          <w:color w:val="FFFFFF"/>
          <w:sz w:val="28"/>
          <w:shd w:val="clear" w:color="auto" w:fill="336699"/>
        </w:rPr>
        <w:t>Page</w:t>
      </w:r>
      <w:r>
        <w:rPr>
          <w:rFonts w:ascii="Lucida Sans Unicode" w:eastAsia="Lucida Sans Unicode" w:hAnsi="Lucida Sans Unicode" w:cs="Lucida Sans Unicode"/>
          <w:color w:val="FFFFFF"/>
          <w:sz w:val="28"/>
          <w:shd w:val="clear" w:color="auto" w:fill="336699"/>
        </w:rPr>
        <w:t xml:space="preserve"> 2  </w:t>
      </w:r>
    </w:p>
    <w:p w14:paraId="46D3C485" w14:textId="77777777" w:rsidR="00684D23" w:rsidRDefault="00200363">
      <w:pPr>
        <w:spacing w:after="0" w:line="259" w:lineRule="auto"/>
        <w:ind w:left="295" w:right="0" w:firstLine="0"/>
        <w:jc w:val="left"/>
      </w:pPr>
      <w:r>
        <w:rPr>
          <w:b/>
          <w:color w:val="336699"/>
          <w:sz w:val="32"/>
        </w:rPr>
        <w:t xml:space="preserve"> </w:t>
      </w:r>
      <w:r>
        <w:rPr>
          <w:rFonts w:ascii="Lucida Sans Unicode" w:eastAsia="Lucida Sans Unicode" w:hAnsi="Lucida Sans Unicode" w:cs="Lucida Sans Unicode"/>
          <w:color w:val="FFFFFF"/>
          <w:sz w:val="28"/>
        </w:rPr>
        <w:t xml:space="preserve">Page 2 </w:t>
      </w:r>
    </w:p>
    <w:p w14:paraId="4526FEDA" w14:textId="77777777" w:rsidR="00684D23" w:rsidRDefault="00200363">
      <w:pPr>
        <w:pStyle w:val="Heading1"/>
        <w:ind w:left="290"/>
      </w:pPr>
      <w:r>
        <w:t xml:space="preserve">Program Description </w:t>
      </w:r>
    </w:p>
    <w:p w14:paraId="040BD78D" w14:textId="77777777" w:rsidR="00684D23" w:rsidRDefault="00200363">
      <w:pPr>
        <w:spacing w:after="211"/>
        <w:ind w:left="291" w:right="45"/>
      </w:pPr>
      <w:r>
        <w:t xml:space="preserve">Graduate PLUS Loans are a part of the William D. Ford Federal Direct Loan Program. These loans are available to graduate students who have borrowed the maximum from Direct Unsubsidized loans. Students may borrow up to their full cost of education for the academic year less any other aid received for that year.  The borrower (you) and the DGSOM Financial Aid Office work with the Department of Education (DOE) to complete the loan process and deliver loan funds to you. Your Financial Aid Notification (FAN) will let you know the amount of Direct Graduate PLUS Loan that you are eligible to borrow. </w:t>
      </w:r>
    </w:p>
    <w:p w14:paraId="5558F458" w14:textId="77777777" w:rsidR="00684D23" w:rsidRDefault="00200363">
      <w:pPr>
        <w:spacing w:after="11" w:line="259" w:lineRule="auto"/>
        <w:ind w:left="295" w:right="0" w:firstLine="0"/>
        <w:jc w:val="left"/>
      </w:pPr>
      <w:r>
        <w:rPr>
          <w:b/>
          <w:color w:val="336699"/>
          <w:sz w:val="32"/>
        </w:rPr>
        <w:t xml:space="preserve"> </w:t>
      </w:r>
    </w:p>
    <w:p w14:paraId="50A2AFAE" w14:textId="77777777" w:rsidR="00684D23" w:rsidRDefault="00200363">
      <w:pPr>
        <w:pStyle w:val="Heading1"/>
        <w:ind w:left="290"/>
      </w:pPr>
      <w:proofErr w:type="gramStart"/>
      <w:r>
        <w:t>PLUS</w:t>
      </w:r>
      <w:proofErr w:type="gramEnd"/>
      <w:r>
        <w:t xml:space="preserve"> Loan Eligibility </w:t>
      </w:r>
    </w:p>
    <w:p w14:paraId="0C3A8CA4" w14:textId="77777777" w:rsidR="00684D23" w:rsidRDefault="00200363">
      <w:pPr>
        <w:numPr>
          <w:ilvl w:val="0"/>
          <w:numId w:val="1"/>
        </w:numPr>
        <w:ind w:right="45" w:hanging="360"/>
      </w:pPr>
      <w:r>
        <w:t xml:space="preserve">You must complete the Free Application for Federal Student Aid (FAFSA) each academic year. </w:t>
      </w:r>
    </w:p>
    <w:p w14:paraId="3D322EAB" w14:textId="77777777" w:rsidR="00684D23" w:rsidRDefault="00200363">
      <w:pPr>
        <w:numPr>
          <w:ilvl w:val="0"/>
          <w:numId w:val="1"/>
        </w:numPr>
        <w:ind w:right="45" w:hanging="360"/>
      </w:pPr>
      <w:r>
        <w:t xml:space="preserve">You must be a US citizen or an eligible non-citizen. </w:t>
      </w:r>
    </w:p>
    <w:p w14:paraId="49352DB6" w14:textId="77777777" w:rsidR="00684D23" w:rsidRDefault="00200363">
      <w:pPr>
        <w:numPr>
          <w:ilvl w:val="0"/>
          <w:numId w:val="1"/>
        </w:numPr>
        <w:ind w:right="45" w:hanging="360"/>
      </w:pPr>
      <w:r>
        <w:t xml:space="preserve">You must be enrolled at least half-time in an accredited program. </w:t>
      </w:r>
    </w:p>
    <w:p w14:paraId="182785EC" w14:textId="77777777" w:rsidR="00684D23" w:rsidRDefault="00200363">
      <w:pPr>
        <w:numPr>
          <w:ilvl w:val="0"/>
          <w:numId w:val="1"/>
        </w:numPr>
        <w:ind w:right="45" w:hanging="360"/>
      </w:pPr>
      <w:r>
        <w:t xml:space="preserve">A credit check will be required before DOE will approve your eligibility.  </w:t>
      </w:r>
    </w:p>
    <w:p w14:paraId="3F496A4E" w14:textId="77777777" w:rsidR="00684D23" w:rsidRDefault="00200363">
      <w:pPr>
        <w:numPr>
          <w:ilvl w:val="0"/>
          <w:numId w:val="1"/>
        </w:numPr>
        <w:ind w:right="45" w:hanging="360"/>
      </w:pPr>
      <w:r>
        <w:t xml:space="preserve">If your credit is denied you may still be able to qualify for PLUS by appealing the credit decision or applying with an endorser. </w:t>
      </w:r>
    </w:p>
    <w:p w14:paraId="7E7FF551" w14:textId="77777777" w:rsidR="00684D23" w:rsidRDefault="00200363">
      <w:pPr>
        <w:spacing w:after="144" w:line="259" w:lineRule="auto"/>
        <w:ind w:left="295" w:right="0" w:firstLine="0"/>
        <w:jc w:val="left"/>
      </w:pPr>
      <w:r>
        <w:rPr>
          <w:sz w:val="16"/>
        </w:rPr>
        <w:t xml:space="preserve"> </w:t>
      </w:r>
    </w:p>
    <w:p w14:paraId="0DF33378" w14:textId="77777777" w:rsidR="00684D23" w:rsidRDefault="00200363">
      <w:pPr>
        <w:pStyle w:val="Heading1"/>
        <w:ind w:left="290"/>
      </w:pPr>
      <w:r>
        <w:t xml:space="preserve">Credit Requirements </w:t>
      </w:r>
    </w:p>
    <w:p w14:paraId="460A2CA1" w14:textId="77777777" w:rsidR="00684D23" w:rsidRDefault="00200363">
      <w:pPr>
        <w:ind w:left="291" w:right="45"/>
      </w:pPr>
      <w:r>
        <w:t xml:space="preserve">A PLUS loan applicant is considered to have an adverse credit history if he or she: </w:t>
      </w:r>
    </w:p>
    <w:p w14:paraId="0F5EF282" w14:textId="77777777" w:rsidR="00684D23" w:rsidRDefault="00200363">
      <w:pPr>
        <w:numPr>
          <w:ilvl w:val="0"/>
          <w:numId w:val="2"/>
        </w:numPr>
        <w:ind w:right="45" w:hanging="360"/>
      </w:pPr>
      <w:r>
        <w:t>Is 90 or more days delinquent on any debt as of the date of the credit report, or</w:t>
      </w:r>
    </w:p>
    <w:p w14:paraId="488A2CC8" w14:textId="77777777" w:rsidR="00684D23" w:rsidRDefault="00200363">
      <w:pPr>
        <w:numPr>
          <w:ilvl w:val="0"/>
          <w:numId w:val="2"/>
        </w:numPr>
        <w:ind w:right="45" w:hanging="360"/>
      </w:pPr>
      <w:r>
        <w:t xml:space="preserve">Has been the subject of a default determination, bankruptcy discharge, foreclosure, repossession, tax lien, wage garnishment or write-off of debt under Title IV of Higher Education Act during the 5 years preceding the date of the credit report. </w:t>
      </w:r>
    </w:p>
    <w:p w14:paraId="77E4E066" w14:textId="77777777" w:rsidR="00684D23" w:rsidRDefault="00200363" w:rsidP="00E73AE1">
      <w:pPr>
        <w:numPr>
          <w:ilvl w:val="0"/>
          <w:numId w:val="2"/>
        </w:numPr>
        <w:ind w:right="45" w:hanging="360"/>
      </w:pPr>
      <w:r>
        <w:t xml:space="preserve">If you are unable to qualify for PLUS based on your credit, the federal loan processor will provide you with information on how to submit an appeal or apply with an endorser. </w:t>
      </w:r>
      <w:r w:rsidRPr="00E73AE1">
        <w:rPr>
          <w:sz w:val="12"/>
        </w:rPr>
        <w:t xml:space="preserve"> </w:t>
      </w:r>
    </w:p>
    <w:p w14:paraId="2281B0E7" w14:textId="77777777" w:rsidR="00684D23" w:rsidRDefault="00200363">
      <w:pPr>
        <w:spacing w:after="125" w:line="259" w:lineRule="auto"/>
        <w:ind w:left="324" w:right="0" w:firstLine="0"/>
        <w:jc w:val="left"/>
      </w:pPr>
      <w:r>
        <w:rPr>
          <w:rFonts w:ascii="Calibri" w:eastAsia="Calibri" w:hAnsi="Calibri" w:cs="Calibri"/>
          <w:noProof/>
        </w:rPr>
        <mc:AlternateContent>
          <mc:Choice Requires="wpg">
            <w:drawing>
              <wp:inline distT="0" distB="0" distL="0" distR="0" wp14:anchorId="75D689BC" wp14:editId="426EDD58">
                <wp:extent cx="6565393" cy="9144"/>
                <wp:effectExtent l="0" t="0" r="0" b="0"/>
                <wp:docPr id="3764" name="Group 3764"/>
                <wp:cNvGraphicFramePr/>
                <a:graphic xmlns:a="http://schemas.openxmlformats.org/drawingml/2006/main">
                  <a:graphicData uri="http://schemas.microsoft.com/office/word/2010/wordprocessingGroup">
                    <wpg:wgp>
                      <wpg:cNvGrpSpPr/>
                      <wpg:grpSpPr>
                        <a:xfrm>
                          <a:off x="0" y="0"/>
                          <a:ext cx="6565393" cy="9144"/>
                          <a:chOff x="0" y="0"/>
                          <a:chExt cx="6565393" cy="9144"/>
                        </a:xfrm>
                      </wpg:grpSpPr>
                      <wps:wsp>
                        <wps:cNvPr id="5147" name="Shape 5147"/>
                        <wps:cNvSpPr/>
                        <wps:spPr>
                          <a:xfrm>
                            <a:off x="0" y="0"/>
                            <a:ext cx="6565393" cy="9144"/>
                          </a:xfrm>
                          <a:custGeom>
                            <a:avLst/>
                            <a:gdLst/>
                            <a:ahLst/>
                            <a:cxnLst/>
                            <a:rect l="0" t="0" r="0" b="0"/>
                            <a:pathLst>
                              <a:path w="6565393" h="9144">
                                <a:moveTo>
                                  <a:pt x="0" y="0"/>
                                </a:moveTo>
                                <a:lnTo>
                                  <a:pt x="6565393" y="0"/>
                                </a:lnTo>
                                <a:lnTo>
                                  <a:pt x="6565393" y="9144"/>
                                </a:lnTo>
                                <a:lnTo>
                                  <a:pt x="0" y="9144"/>
                                </a:lnTo>
                                <a:lnTo>
                                  <a:pt x="0" y="0"/>
                                </a:lnTo>
                              </a:path>
                            </a:pathLst>
                          </a:custGeom>
                          <a:ln w="0" cap="flat">
                            <a:miter lim="127000"/>
                          </a:ln>
                        </wps:spPr>
                        <wps:style>
                          <a:lnRef idx="0">
                            <a:srgbClr val="000000">
                              <a:alpha val="0"/>
                            </a:srgbClr>
                          </a:lnRef>
                          <a:fillRef idx="1">
                            <a:srgbClr val="336699"/>
                          </a:fillRef>
                          <a:effectRef idx="0">
                            <a:scrgbClr r="0" g="0" b="0"/>
                          </a:effectRef>
                          <a:fontRef idx="none"/>
                        </wps:style>
                        <wps:bodyPr/>
                      </wps:wsp>
                    </wpg:wgp>
                  </a:graphicData>
                </a:graphic>
              </wp:inline>
            </w:drawing>
          </mc:Choice>
          <mc:Fallback xmlns:a="http://schemas.openxmlformats.org/drawingml/2006/main">
            <w:pict>
              <v:group id="Group 3764" style="width:516.96pt;height:0.720001pt;mso-position-horizontal-relative:char;mso-position-vertical-relative:line" coordsize="65653,91">
                <v:shape id="Shape 5148" style="position:absolute;width:65653;height:91;left:0;top:0;" coordsize="6565393,9144" path="m0,0l6565393,0l6565393,9144l0,9144l0,0">
                  <v:stroke weight="0pt" endcap="flat" joinstyle="miter" miterlimit="10" on="false" color="#000000" opacity="0"/>
                  <v:fill on="true" color="#336699"/>
                </v:shape>
              </v:group>
            </w:pict>
          </mc:Fallback>
        </mc:AlternateContent>
      </w:r>
    </w:p>
    <w:p w14:paraId="646C4D88" w14:textId="77777777" w:rsidR="00684D23" w:rsidRDefault="00200363">
      <w:pPr>
        <w:spacing w:after="1" w:line="268" w:lineRule="auto"/>
        <w:ind w:left="2746" w:right="0" w:hanging="2348"/>
        <w:jc w:val="left"/>
      </w:pPr>
      <w:r>
        <w:rPr>
          <w:rFonts w:ascii="Arial" w:eastAsia="Arial" w:hAnsi="Arial" w:cs="Arial"/>
          <w:i/>
          <w:color w:val="336699"/>
        </w:rPr>
        <w:t xml:space="preserve">If you are concerned about credit and your ability to qualify for a Graduate PLUS Loan you can apply for the loan at </w:t>
      </w:r>
      <w:hyperlink r:id="rId10">
        <w:r>
          <w:rPr>
            <w:rFonts w:ascii="Arial" w:eastAsia="Arial" w:hAnsi="Arial" w:cs="Arial"/>
            <w:color w:val="0000FF"/>
            <w:u w:val="single" w:color="0000FF"/>
          </w:rPr>
          <w:t>www.studentaid.gov</w:t>
        </w:r>
      </w:hyperlink>
      <w:hyperlink r:id="rId11">
        <w:r>
          <w:rPr>
            <w:rFonts w:ascii="Arial" w:eastAsia="Arial" w:hAnsi="Arial" w:cs="Arial"/>
            <w:i/>
            <w:color w:val="336699"/>
          </w:rPr>
          <w:t xml:space="preserve"> </w:t>
        </w:r>
      </w:hyperlink>
      <w:r>
        <w:rPr>
          <w:rFonts w:ascii="Arial" w:eastAsia="Arial" w:hAnsi="Arial" w:cs="Arial"/>
          <w:i/>
          <w:color w:val="336699"/>
        </w:rPr>
        <w:t xml:space="preserve">to see if you will qualify. </w:t>
      </w:r>
    </w:p>
    <w:p w14:paraId="29E73C6A" w14:textId="77777777" w:rsidR="00684D23" w:rsidRDefault="00200363">
      <w:pPr>
        <w:spacing w:after="26" w:line="259" w:lineRule="auto"/>
        <w:ind w:left="324" w:right="0" w:firstLine="0"/>
        <w:jc w:val="left"/>
      </w:pPr>
      <w:r>
        <w:rPr>
          <w:rFonts w:ascii="Calibri" w:eastAsia="Calibri" w:hAnsi="Calibri" w:cs="Calibri"/>
          <w:noProof/>
        </w:rPr>
        <mc:AlternateContent>
          <mc:Choice Requires="wpg">
            <w:drawing>
              <wp:inline distT="0" distB="0" distL="0" distR="0" wp14:anchorId="322E501D" wp14:editId="35C42587">
                <wp:extent cx="6565393" cy="9144"/>
                <wp:effectExtent l="0" t="0" r="0" b="0"/>
                <wp:docPr id="3765" name="Group 3765"/>
                <wp:cNvGraphicFramePr/>
                <a:graphic xmlns:a="http://schemas.openxmlformats.org/drawingml/2006/main">
                  <a:graphicData uri="http://schemas.microsoft.com/office/word/2010/wordprocessingGroup">
                    <wpg:wgp>
                      <wpg:cNvGrpSpPr/>
                      <wpg:grpSpPr>
                        <a:xfrm>
                          <a:off x="0" y="0"/>
                          <a:ext cx="6565393" cy="9144"/>
                          <a:chOff x="0" y="0"/>
                          <a:chExt cx="6565393" cy="9144"/>
                        </a:xfrm>
                      </wpg:grpSpPr>
                      <wps:wsp>
                        <wps:cNvPr id="5149" name="Shape 5149"/>
                        <wps:cNvSpPr/>
                        <wps:spPr>
                          <a:xfrm>
                            <a:off x="0" y="0"/>
                            <a:ext cx="6565393" cy="9144"/>
                          </a:xfrm>
                          <a:custGeom>
                            <a:avLst/>
                            <a:gdLst/>
                            <a:ahLst/>
                            <a:cxnLst/>
                            <a:rect l="0" t="0" r="0" b="0"/>
                            <a:pathLst>
                              <a:path w="6565393" h="9144">
                                <a:moveTo>
                                  <a:pt x="0" y="0"/>
                                </a:moveTo>
                                <a:lnTo>
                                  <a:pt x="6565393" y="0"/>
                                </a:lnTo>
                                <a:lnTo>
                                  <a:pt x="6565393" y="9144"/>
                                </a:lnTo>
                                <a:lnTo>
                                  <a:pt x="0" y="9144"/>
                                </a:lnTo>
                                <a:lnTo>
                                  <a:pt x="0" y="0"/>
                                </a:lnTo>
                              </a:path>
                            </a:pathLst>
                          </a:custGeom>
                          <a:ln w="0" cap="flat">
                            <a:miter lim="127000"/>
                          </a:ln>
                        </wps:spPr>
                        <wps:style>
                          <a:lnRef idx="0">
                            <a:srgbClr val="000000">
                              <a:alpha val="0"/>
                            </a:srgbClr>
                          </a:lnRef>
                          <a:fillRef idx="1">
                            <a:srgbClr val="336699"/>
                          </a:fillRef>
                          <a:effectRef idx="0">
                            <a:scrgbClr r="0" g="0" b="0"/>
                          </a:effectRef>
                          <a:fontRef idx="none"/>
                        </wps:style>
                        <wps:bodyPr/>
                      </wps:wsp>
                    </wpg:wgp>
                  </a:graphicData>
                </a:graphic>
              </wp:inline>
            </w:drawing>
          </mc:Choice>
          <mc:Fallback xmlns:a="http://schemas.openxmlformats.org/drawingml/2006/main">
            <w:pict>
              <v:group id="Group 3765" style="width:516.96pt;height:0.720032pt;mso-position-horizontal-relative:char;mso-position-vertical-relative:line" coordsize="65653,91">
                <v:shape id="Shape 5150" style="position:absolute;width:65653;height:91;left:0;top:0;" coordsize="6565393,9144" path="m0,0l6565393,0l6565393,9144l0,9144l0,0">
                  <v:stroke weight="0pt" endcap="flat" joinstyle="miter" miterlimit="10" on="false" color="#000000" opacity="0"/>
                  <v:fill on="true" color="#336699"/>
                </v:shape>
              </v:group>
            </w:pict>
          </mc:Fallback>
        </mc:AlternateContent>
      </w:r>
    </w:p>
    <w:p w14:paraId="27057877" w14:textId="77777777" w:rsidR="00684D23" w:rsidRDefault="00200363">
      <w:pPr>
        <w:spacing w:after="8" w:line="259" w:lineRule="auto"/>
        <w:ind w:left="295" w:right="0" w:firstLine="0"/>
        <w:jc w:val="left"/>
      </w:pPr>
      <w:r>
        <w:rPr>
          <w:b/>
          <w:color w:val="336699"/>
          <w:sz w:val="32"/>
        </w:rPr>
        <w:t xml:space="preserve"> </w:t>
      </w:r>
    </w:p>
    <w:p w14:paraId="17EB2B6C" w14:textId="77777777" w:rsidR="00684D23" w:rsidRDefault="00200363">
      <w:pPr>
        <w:pStyle w:val="Heading1"/>
        <w:ind w:left="290"/>
      </w:pPr>
      <w:r>
        <w:t xml:space="preserve">Interest Rates </w:t>
      </w:r>
    </w:p>
    <w:p w14:paraId="33ED9EEF" w14:textId="77777777" w:rsidR="00684D23" w:rsidRDefault="00200363">
      <w:pPr>
        <w:ind w:left="291" w:right="45"/>
      </w:pPr>
      <w:r>
        <w:t xml:space="preserve">Grad PLUS loans accrue interest at the time of disbursement. </w:t>
      </w:r>
    </w:p>
    <w:p w14:paraId="3DF7025A" w14:textId="77777777" w:rsidR="00684D23" w:rsidRDefault="00200363">
      <w:pPr>
        <w:spacing w:after="0" w:line="259" w:lineRule="auto"/>
        <w:ind w:left="295" w:right="0" w:firstLine="0"/>
        <w:jc w:val="left"/>
      </w:pPr>
      <w:r>
        <w:t xml:space="preserve"> </w:t>
      </w:r>
    </w:p>
    <w:p w14:paraId="5E6B233B" w14:textId="77777777" w:rsidR="00684D23" w:rsidRDefault="0067267B">
      <w:pPr>
        <w:spacing w:after="0" w:line="259" w:lineRule="auto"/>
        <w:ind w:left="295" w:right="0" w:firstLine="0"/>
        <w:jc w:val="left"/>
      </w:pPr>
      <w:r>
        <w:rPr>
          <w:color w:val="2D74B5"/>
        </w:rPr>
        <w:t>For loans disbursed on or after 7/1/22:</w:t>
      </w:r>
      <w:r>
        <w:t xml:space="preserve"> 7.54% fixed </w:t>
      </w:r>
      <w:proofErr w:type="gramStart"/>
      <w:r>
        <w:t>interest</w:t>
      </w:r>
      <w:proofErr w:type="gramEnd"/>
      <w:r>
        <w:t xml:space="preserve"> </w:t>
      </w:r>
      <w:r w:rsidR="00200363">
        <w:t xml:space="preserve"> </w:t>
      </w:r>
    </w:p>
    <w:p w14:paraId="4F338831" w14:textId="77777777" w:rsidR="00684D23" w:rsidRDefault="00200363">
      <w:pPr>
        <w:spacing w:after="0" w:line="259" w:lineRule="auto"/>
        <w:ind w:left="295" w:right="0" w:firstLine="0"/>
        <w:jc w:val="left"/>
      </w:pPr>
      <w:r>
        <w:t xml:space="preserve"> </w:t>
      </w:r>
    </w:p>
    <w:p w14:paraId="06FCA003" w14:textId="6F6FC0D1" w:rsidR="00684D23" w:rsidRDefault="00200363">
      <w:pPr>
        <w:spacing w:after="3" w:line="238" w:lineRule="auto"/>
        <w:ind w:left="290" w:right="0"/>
        <w:jc w:val="left"/>
      </w:pPr>
      <w:r>
        <w:rPr>
          <w:color w:val="2D74B5"/>
        </w:rPr>
        <w:t xml:space="preserve">Beginning 3/20/20 and extended through </w:t>
      </w:r>
      <w:r w:rsidR="00563F2F">
        <w:rPr>
          <w:color w:val="2D74B5"/>
        </w:rPr>
        <w:t>6</w:t>
      </w:r>
      <w:r>
        <w:rPr>
          <w:color w:val="2D74B5"/>
        </w:rPr>
        <w:t>/</w:t>
      </w:r>
      <w:r w:rsidR="00E73AE1">
        <w:rPr>
          <w:color w:val="2D74B5"/>
        </w:rPr>
        <w:t>3</w:t>
      </w:r>
      <w:r w:rsidR="00563F2F">
        <w:rPr>
          <w:color w:val="2D74B5"/>
        </w:rPr>
        <w:t>0</w:t>
      </w:r>
      <w:r>
        <w:rPr>
          <w:color w:val="2D74B5"/>
        </w:rPr>
        <w:t>/2</w:t>
      </w:r>
      <w:r w:rsidR="00563F2F">
        <w:rPr>
          <w:color w:val="2D74B5"/>
        </w:rPr>
        <w:t>3</w:t>
      </w:r>
      <w:r>
        <w:rPr>
          <w:color w:val="2D74B5"/>
        </w:rPr>
        <w:t xml:space="preserve">: </w:t>
      </w:r>
      <w:r>
        <w:t xml:space="preserve">Temporary 0% Interest as a Result of the COVID-19 National Emergency. </w:t>
      </w:r>
      <w:r>
        <w:rPr>
          <w:color w:val="202429"/>
        </w:rPr>
        <w:t xml:space="preserve"> </w:t>
      </w:r>
      <w:r>
        <w:t xml:space="preserve">To provide relief to student loan borrowers during the COVID-19 national emergency, interest on most federal student loans, beginning on March 20, 2020, has been temporarily set at 0%.  </w:t>
      </w:r>
    </w:p>
    <w:p w14:paraId="24934F42" w14:textId="77777777" w:rsidR="00E73AE1" w:rsidRDefault="00E73AE1">
      <w:pPr>
        <w:spacing w:after="3" w:line="238" w:lineRule="auto"/>
        <w:ind w:left="290" w:right="0"/>
        <w:jc w:val="left"/>
      </w:pPr>
    </w:p>
    <w:p w14:paraId="42546B59" w14:textId="77777777" w:rsidR="00E73AE1" w:rsidRDefault="00E73AE1">
      <w:pPr>
        <w:spacing w:after="3" w:line="238" w:lineRule="auto"/>
        <w:ind w:left="290" w:right="0"/>
        <w:jc w:val="left"/>
      </w:pPr>
    </w:p>
    <w:p w14:paraId="3BA6FD0A" w14:textId="77777777" w:rsidR="00E73AE1" w:rsidRDefault="00E73AE1">
      <w:pPr>
        <w:spacing w:after="3" w:line="238" w:lineRule="auto"/>
        <w:ind w:left="290" w:right="0"/>
        <w:jc w:val="left"/>
      </w:pPr>
    </w:p>
    <w:p w14:paraId="10463BF5" w14:textId="77777777" w:rsidR="00E73AE1" w:rsidRDefault="00E73AE1">
      <w:pPr>
        <w:spacing w:after="3" w:line="238" w:lineRule="auto"/>
        <w:ind w:left="290" w:right="0"/>
        <w:jc w:val="left"/>
      </w:pPr>
    </w:p>
    <w:tbl>
      <w:tblPr>
        <w:tblStyle w:val="TableGrid"/>
        <w:tblW w:w="10800" w:type="dxa"/>
        <w:tblInd w:w="69" w:type="dxa"/>
        <w:tblCellMar>
          <w:top w:w="154" w:type="dxa"/>
          <w:right w:w="115" w:type="dxa"/>
        </w:tblCellMar>
        <w:tblLook w:val="04A0" w:firstRow="1" w:lastRow="0" w:firstColumn="1" w:lastColumn="0" w:noHBand="0" w:noVBand="1"/>
      </w:tblPr>
      <w:tblGrid>
        <w:gridCol w:w="9629"/>
        <w:gridCol w:w="1171"/>
      </w:tblGrid>
      <w:tr w:rsidR="00684D23" w14:paraId="6246CE79" w14:textId="77777777">
        <w:trPr>
          <w:trHeight w:val="576"/>
        </w:trPr>
        <w:tc>
          <w:tcPr>
            <w:tcW w:w="9629" w:type="dxa"/>
            <w:tcBorders>
              <w:top w:val="nil"/>
              <w:left w:val="nil"/>
              <w:bottom w:val="nil"/>
              <w:right w:val="nil"/>
            </w:tcBorders>
            <w:shd w:val="clear" w:color="auto" w:fill="336699"/>
          </w:tcPr>
          <w:p w14:paraId="7176D8E1" w14:textId="77777777" w:rsidR="00684D23" w:rsidRDefault="00200363">
            <w:pPr>
              <w:spacing w:after="0" w:line="259" w:lineRule="auto"/>
              <w:ind w:left="226" w:right="0" w:firstLine="0"/>
              <w:jc w:val="left"/>
            </w:pPr>
            <w:r>
              <w:rPr>
                <w:b/>
                <w:color w:val="336699"/>
                <w:sz w:val="32"/>
              </w:rPr>
              <w:lastRenderedPageBreak/>
              <w:t xml:space="preserve"> </w:t>
            </w:r>
            <w:r>
              <w:rPr>
                <w:rFonts w:ascii="Lucida Sans Unicode" w:eastAsia="Lucida Sans Unicode" w:hAnsi="Lucida Sans Unicode" w:cs="Lucida Sans Unicode"/>
                <w:color w:val="FFFFFF"/>
                <w:sz w:val="28"/>
              </w:rPr>
              <w:t xml:space="preserve">Guide to Graduate PLUS Loans </w:t>
            </w:r>
          </w:p>
        </w:tc>
        <w:tc>
          <w:tcPr>
            <w:tcW w:w="1171" w:type="dxa"/>
            <w:tcBorders>
              <w:top w:val="nil"/>
              <w:left w:val="nil"/>
              <w:bottom w:val="nil"/>
              <w:right w:val="nil"/>
            </w:tcBorders>
            <w:shd w:val="clear" w:color="auto" w:fill="336699"/>
          </w:tcPr>
          <w:p w14:paraId="776B1663" w14:textId="77777777" w:rsidR="00684D23" w:rsidRDefault="00200363">
            <w:pPr>
              <w:spacing w:after="0" w:line="259" w:lineRule="auto"/>
              <w:ind w:left="0" w:right="0" w:firstLine="0"/>
              <w:jc w:val="left"/>
            </w:pPr>
            <w:r>
              <w:rPr>
                <w:rFonts w:ascii="Lucida Sans Unicode" w:eastAsia="Lucida Sans Unicode" w:hAnsi="Lucida Sans Unicode" w:cs="Lucida Sans Unicode"/>
                <w:color w:val="FFFFFF"/>
                <w:sz w:val="28"/>
              </w:rPr>
              <w:t xml:space="preserve">Page 3 </w:t>
            </w:r>
          </w:p>
        </w:tc>
      </w:tr>
    </w:tbl>
    <w:p w14:paraId="516BD132" w14:textId="77777777" w:rsidR="00684D23" w:rsidRDefault="00200363">
      <w:pPr>
        <w:pStyle w:val="Heading1"/>
        <w:ind w:left="290"/>
      </w:pPr>
      <w:r>
        <w:t xml:space="preserve">Loan Fees </w:t>
      </w:r>
    </w:p>
    <w:p w14:paraId="304551D1" w14:textId="77777777" w:rsidR="00684D23" w:rsidRDefault="00200363">
      <w:pPr>
        <w:spacing w:after="0" w:line="239" w:lineRule="auto"/>
        <w:ind w:left="295" w:right="56" w:firstLine="0"/>
      </w:pPr>
      <w:r>
        <w:rPr>
          <w:color w:val="202429"/>
        </w:rPr>
        <w:t xml:space="preserve">Most federal student loans have loan fees that are a percentage of the total loan amount. The loan fee is deducted proportionately from each </w:t>
      </w:r>
      <w:r>
        <w:t xml:space="preserve">loan disbursement you </w:t>
      </w:r>
      <w:r>
        <w:rPr>
          <w:color w:val="202429"/>
        </w:rPr>
        <w:t xml:space="preserve">receive while enrolled in school. This means the money you receive will be less than the amount you </w:t>
      </w:r>
      <w:proofErr w:type="gramStart"/>
      <w:r>
        <w:rPr>
          <w:color w:val="202429"/>
        </w:rPr>
        <w:t>actually borrow</w:t>
      </w:r>
      <w:proofErr w:type="gramEnd"/>
      <w:r>
        <w:rPr>
          <w:color w:val="202429"/>
        </w:rPr>
        <w:t xml:space="preserve">. You’re responsible for repaying the entire amount you borrowed and not just the amount you received. </w:t>
      </w:r>
    </w:p>
    <w:p w14:paraId="6E6092EB" w14:textId="77777777" w:rsidR="00684D23" w:rsidRDefault="00200363">
      <w:pPr>
        <w:spacing w:after="0" w:line="259" w:lineRule="auto"/>
        <w:ind w:left="295" w:right="0" w:firstLine="0"/>
        <w:jc w:val="left"/>
      </w:pPr>
      <w:r>
        <w:rPr>
          <w:rFonts w:ascii="Trebuchet MS" w:eastAsia="Trebuchet MS" w:hAnsi="Trebuchet MS" w:cs="Trebuchet MS"/>
          <w:sz w:val="24"/>
        </w:rPr>
        <w:t xml:space="preserve"> </w:t>
      </w:r>
    </w:p>
    <w:p w14:paraId="09F132F7" w14:textId="68FE1C99" w:rsidR="00684D23" w:rsidRDefault="00200363">
      <w:pPr>
        <w:spacing w:after="0" w:line="259" w:lineRule="auto"/>
        <w:ind w:left="290" w:right="0"/>
        <w:jc w:val="left"/>
      </w:pPr>
      <w:r>
        <w:rPr>
          <w:color w:val="365F91"/>
        </w:rPr>
        <w:t xml:space="preserve">For loans disbursed between 10/01/20 – </w:t>
      </w:r>
      <w:r w:rsidR="00563F2F">
        <w:rPr>
          <w:color w:val="365F91"/>
        </w:rPr>
        <w:t>10</w:t>
      </w:r>
      <w:r>
        <w:rPr>
          <w:color w:val="365F91"/>
        </w:rPr>
        <w:t>/</w:t>
      </w:r>
      <w:r w:rsidR="00563F2F">
        <w:rPr>
          <w:color w:val="365F91"/>
        </w:rPr>
        <w:t>1</w:t>
      </w:r>
      <w:r>
        <w:rPr>
          <w:color w:val="365F91"/>
        </w:rPr>
        <w:t>/2</w:t>
      </w:r>
      <w:r w:rsidR="00563F2F">
        <w:rPr>
          <w:color w:val="365F91"/>
        </w:rPr>
        <w:t>3</w:t>
      </w:r>
      <w:r>
        <w:rPr>
          <w:color w:val="365F91"/>
        </w:rPr>
        <w:t xml:space="preserve">: </w:t>
      </w:r>
      <w:r>
        <w:t xml:space="preserve">4.228% origination fee will be charged by </w:t>
      </w:r>
      <w:hyperlink r:id="rId12" w:history="1">
        <w:r w:rsidR="00AD27E4">
          <w:rPr>
            <w:rStyle w:val="Hyperlink"/>
          </w:rPr>
          <w:t>DOE</w:t>
        </w:r>
      </w:hyperlink>
      <w:r>
        <w:t xml:space="preserve">. </w:t>
      </w:r>
    </w:p>
    <w:p w14:paraId="053CEF4C" w14:textId="77777777" w:rsidR="00684D23" w:rsidRDefault="00200363">
      <w:pPr>
        <w:spacing w:after="0" w:line="259" w:lineRule="auto"/>
        <w:ind w:left="295" w:right="0" w:firstLine="0"/>
        <w:jc w:val="left"/>
      </w:pPr>
      <w:r>
        <w:rPr>
          <w:color w:val="365F91"/>
        </w:rPr>
        <w:t xml:space="preserve"> </w:t>
      </w:r>
    </w:p>
    <w:p w14:paraId="0DB4E79E" w14:textId="59462C95" w:rsidR="00684D23" w:rsidRDefault="00200363">
      <w:pPr>
        <w:spacing w:after="0" w:line="259" w:lineRule="auto"/>
        <w:ind w:left="290" w:right="0"/>
        <w:jc w:val="left"/>
      </w:pPr>
      <w:r>
        <w:rPr>
          <w:color w:val="365F91"/>
        </w:rPr>
        <w:t>For loans disbursed on or after 10/01/2</w:t>
      </w:r>
      <w:r w:rsidR="00563F2F">
        <w:rPr>
          <w:color w:val="365F91"/>
        </w:rPr>
        <w:t>3</w:t>
      </w:r>
      <w:r>
        <w:rPr>
          <w:color w:val="365F91"/>
        </w:rPr>
        <w:t xml:space="preserve">: </w:t>
      </w:r>
      <w:r>
        <w:t xml:space="preserve">origination fee TBD. </w:t>
      </w:r>
    </w:p>
    <w:p w14:paraId="702643EE" w14:textId="77777777" w:rsidR="00684D23" w:rsidRDefault="00200363">
      <w:pPr>
        <w:spacing w:after="144" w:line="259" w:lineRule="auto"/>
        <w:ind w:left="295" w:right="0" w:firstLine="0"/>
        <w:jc w:val="left"/>
      </w:pPr>
      <w:r>
        <w:rPr>
          <w:sz w:val="16"/>
        </w:rPr>
        <w:t xml:space="preserve"> </w:t>
      </w:r>
    </w:p>
    <w:p w14:paraId="0708EFC2" w14:textId="77777777" w:rsidR="00684D23" w:rsidRDefault="00200363">
      <w:pPr>
        <w:pStyle w:val="Heading1"/>
        <w:ind w:left="290"/>
      </w:pPr>
      <w:r>
        <w:t xml:space="preserve">Repayment </w:t>
      </w:r>
    </w:p>
    <w:p w14:paraId="7CE2A756" w14:textId="77777777" w:rsidR="00684D23" w:rsidRDefault="00200363">
      <w:pPr>
        <w:ind w:left="291" w:right="45"/>
      </w:pPr>
      <w:r>
        <w:t xml:space="preserve">Graduate PLUS Loans are automatically deferred until 6 months after graduation or after enrollment drops below half time. The interest on the loan starts accruing at disbursement and the borrower has an option to make interest only payments while enrolled.  </w:t>
      </w:r>
    </w:p>
    <w:p w14:paraId="1E3A817C" w14:textId="77777777" w:rsidR="00684D23" w:rsidRDefault="00200363">
      <w:pPr>
        <w:spacing w:after="0" w:line="259" w:lineRule="auto"/>
        <w:ind w:left="295" w:right="0" w:firstLine="0"/>
        <w:jc w:val="left"/>
      </w:pPr>
      <w:r>
        <w:t xml:space="preserve"> </w:t>
      </w:r>
    </w:p>
    <w:p w14:paraId="4586339C" w14:textId="77777777" w:rsidR="00684D23" w:rsidRDefault="00200363">
      <w:pPr>
        <w:ind w:left="291" w:right="45"/>
      </w:pPr>
      <w:r>
        <w:t xml:space="preserve">Standard repayment period is 10 years but can be extended. Please go to </w:t>
      </w:r>
      <w:hyperlink r:id="rId13">
        <w:r>
          <w:rPr>
            <w:color w:val="0000FF"/>
            <w:u w:val="single" w:color="0000FF"/>
          </w:rPr>
          <w:t>www.studentaid.gov</w:t>
        </w:r>
      </w:hyperlink>
      <w:hyperlink r:id="rId14">
        <w:r>
          <w:t xml:space="preserve"> </w:t>
        </w:r>
      </w:hyperlink>
      <w:r>
        <w:t xml:space="preserve">for information about different repayment plan options, deferments and forbearances available through the Department of Education. </w:t>
      </w:r>
    </w:p>
    <w:p w14:paraId="4876BF0A" w14:textId="77777777" w:rsidR="00684D23" w:rsidRDefault="00200363">
      <w:pPr>
        <w:spacing w:after="0" w:line="259" w:lineRule="auto"/>
        <w:ind w:left="295" w:right="0" w:firstLine="0"/>
        <w:jc w:val="left"/>
      </w:pPr>
      <w:r>
        <w:t xml:space="preserve"> </w:t>
      </w:r>
    </w:p>
    <w:p w14:paraId="0E8BB488" w14:textId="77777777" w:rsidR="00684D23" w:rsidRDefault="00200363">
      <w:pPr>
        <w:spacing w:after="0" w:line="259" w:lineRule="auto"/>
        <w:ind w:left="295" w:right="0" w:firstLine="0"/>
        <w:jc w:val="left"/>
      </w:pPr>
      <w:r>
        <w:t xml:space="preserve"> </w:t>
      </w:r>
    </w:p>
    <w:p w14:paraId="20998D57" w14:textId="77777777" w:rsidR="00684D23" w:rsidRDefault="00200363">
      <w:pPr>
        <w:spacing w:after="106" w:line="259" w:lineRule="auto"/>
        <w:ind w:left="266" w:right="0" w:firstLine="0"/>
        <w:jc w:val="left"/>
      </w:pPr>
      <w:r>
        <w:rPr>
          <w:rFonts w:ascii="Calibri" w:eastAsia="Calibri" w:hAnsi="Calibri" w:cs="Calibri"/>
          <w:noProof/>
        </w:rPr>
        <mc:AlternateContent>
          <mc:Choice Requires="wpg">
            <w:drawing>
              <wp:inline distT="0" distB="0" distL="0" distR="0" wp14:anchorId="40E08056" wp14:editId="7FA84A57">
                <wp:extent cx="6601969" cy="9144"/>
                <wp:effectExtent l="0" t="0" r="0" b="0"/>
                <wp:docPr id="4034" name="Group 4034"/>
                <wp:cNvGraphicFramePr/>
                <a:graphic xmlns:a="http://schemas.openxmlformats.org/drawingml/2006/main">
                  <a:graphicData uri="http://schemas.microsoft.com/office/word/2010/wordprocessingGroup">
                    <wpg:wgp>
                      <wpg:cNvGrpSpPr/>
                      <wpg:grpSpPr>
                        <a:xfrm>
                          <a:off x="0" y="0"/>
                          <a:ext cx="6601969" cy="9144"/>
                          <a:chOff x="0" y="0"/>
                          <a:chExt cx="6601969" cy="9144"/>
                        </a:xfrm>
                      </wpg:grpSpPr>
                      <wps:wsp>
                        <wps:cNvPr id="5151" name="Shape 5151"/>
                        <wps:cNvSpPr/>
                        <wps:spPr>
                          <a:xfrm>
                            <a:off x="0" y="0"/>
                            <a:ext cx="6601969" cy="9144"/>
                          </a:xfrm>
                          <a:custGeom>
                            <a:avLst/>
                            <a:gdLst/>
                            <a:ahLst/>
                            <a:cxnLst/>
                            <a:rect l="0" t="0" r="0" b="0"/>
                            <a:pathLst>
                              <a:path w="6601969" h="9144">
                                <a:moveTo>
                                  <a:pt x="0" y="0"/>
                                </a:moveTo>
                                <a:lnTo>
                                  <a:pt x="6601969" y="0"/>
                                </a:lnTo>
                                <a:lnTo>
                                  <a:pt x="6601969" y="9144"/>
                                </a:lnTo>
                                <a:lnTo>
                                  <a:pt x="0" y="9144"/>
                                </a:lnTo>
                                <a:lnTo>
                                  <a:pt x="0" y="0"/>
                                </a:lnTo>
                              </a:path>
                            </a:pathLst>
                          </a:custGeom>
                          <a:ln w="0" cap="flat">
                            <a:miter lim="127000"/>
                          </a:ln>
                        </wps:spPr>
                        <wps:style>
                          <a:lnRef idx="0">
                            <a:srgbClr val="000000">
                              <a:alpha val="0"/>
                            </a:srgbClr>
                          </a:lnRef>
                          <a:fillRef idx="1">
                            <a:srgbClr val="336699"/>
                          </a:fillRef>
                          <a:effectRef idx="0">
                            <a:scrgbClr r="0" g="0" b="0"/>
                          </a:effectRef>
                          <a:fontRef idx="none"/>
                        </wps:style>
                        <wps:bodyPr/>
                      </wps:wsp>
                    </wpg:wgp>
                  </a:graphicData>
                </a:graphic>
              </wp:inline>
            </w:drawing>
          </mc:Choice>
          <mc:Fallback xmlns:a="http://schemas.openxmlformats.org/drawingml/2006/main">
            <w:pict>
              <v:group id="Group 4034" style="width:519.84pt;height:0.720001pt;mso-position-horizontal-relative:char;mso-position-vertical-relative:line" coordsize="66019,91">
                <v:shape id="Shape 5152" style="position:absolute;width:66019;height:91;left:0;top:0;" coordsize="6601969,9144" path="m0,0l6601969,0l6601969,9144l0,9144l0,0">
                  <v:stroke weight="0pt" endcap="flat" joinstyle="miter" miterlimit="10" on="false" color="#000000" opacity="0"/>
                  <v:fill on="true" color="#336699"/>
                </v:shape>
              </v:group>
            </w:pict>
          </mc:Fallback>
        </mc:AlternateContent>
      </w:r>
    </w:p>
    <w:p w14:paraId="3DD00478" w14:textId="77777777" w:rsidR="00684D23" w:rsidRDefault="00200363">
      <w:pPr>
        <w:spacing w:after="1" w:line="268" w:lineRule="auto"/>
        <w:ind w:left="1713" w:right="0" w:hanging="1315"/>
        <w:jc w:val="left"/>
      </w:pPr>
      <w:r>
        <w:rPr>
          <w:rFonts w:ascii="Arial" w:eastAsia="Arial" w:hAnsi="Arial" w:cs="Arial"/>
          <w:i/>
          <w:color w:val="336699"/>
        </w:rPr>
        <w:t xml:space="preserve">Deferments and forbearances are available for federal loans to eligible borrowers who need to delay the repayment of their loan. Go to </w:t>
      </w:r>
      <w:hyperlink r:id="rId15">
        <w:r>
          <w:rPr>
            <w:rFonts w:ascii="Arial" w:eastAsia="Arial" w:hAnsi="Arial" w:cs="Arial"/>
            <w:i/>
            <w:color w:val="0000FF"/>
            <w:u w:val="single" w:color="0000FF"/>
          </w:rPr>
          <w:t>www.studentaid.gov</w:t>
        </w:r>
      </w:hyperlink>
      <w:hyperlink r:id="rId16">
        <w:r>
          <w:rPr>
            <w:rFonts w:ascii="Arial" w:eastAsia="Arial" w:hAnsi="Arial" w:cs="Arial"/>
            <w:i/>
            <w:color w:val="336699"/>
          </w:rPr>
          <w:t xml:space="preserve"> </w:t>
        </w:r>
      </w:hyperlink>
      <w:r>
        <w:rPr>
          <w:rFonts w:ascii="Arial" w:eastAsia="Arial" w:hAnsi="Arial" w:cs="Arial"/>
          <w:i/>
          <w:color w:val="336699"/>
        </w:rPr>
        <w:t xml:space="preserve">for additional information. </w:t>
      </w:r>
    </w:p>
    <w:p w14:paraId="70483C78" w14:textId="77777777" w:rsidR="00684D23" w:rsidRDefault="00200363">
      <w:pPr>
        <w:spacing w:after="49" w:line="259" w:lineRule="auto"/>
        <w:ind w:left="266" w:right="0" w:firstLine="0"/>
        <w:jc w:val="left"/>
      </w:pPr>
      <w:r>
        <w:rPr>
          <w:rFonts w:ascii="Calibri" w:eastAsia="Calibri" w:hAnsi="Calibri" w:cs="Calibri"/>
          <w:noProof/>
        </w:rPr>
        <mc:AlternateContent>
          <mc:Choice Requires="wpg">
            <w:drawing>
              <wp:inline distT="0" distB="0" distL="0" distR="0" wp14:anchorId="7638E968" wp14:editId="005F3A17">
                <wp:extent cx="6601969" cy="9144"/>
                <wp:effectExtent l="0" t="0" r="0" b="0"/>
                <wp:docPr id="4035" name="Group 4035"/>
                <wp:cNvGraphicFramePr/>
                <a:graphic xmlns:a="http://schemas.openxmlformats.org/drawingml/2006/main">
                  <a:graphicData uri="http://schemas.microsoft.com/office/word/2010/wordprocessingGroup">
                    <wpg:wgp>
                      <wpg:cNvGrpSpPr/>
                      <wpg:grpSpPr>
                        <a:xfrm>
                          <a:off x="0" y="0"/>
                          <a:ext cx="6601969" cy="9144"/>
                          <a:chOff x="0" y="0"/>
                          <a:chExt cx="6601969" cy="9144"/>
                        </a:xfrm>
                      </wpg:grpSpPr>
                      <wps:wsp>
                        <wps:cNvPr id="5153" name="Shape 5153"/>
                        <wps:cNvSpPr/>
                        <wps:spPr>
                          <a:xfrm>
                            <a:off x="0" y="0"/>
                            <a:ext cx="6601969" cy="9144"/>
                          </a:xfrm>
                          <a:custGeom>
                            <a:avLst/>
                            <a:gdLst/>
                            <a:ahLst/>
                            <a:cxnLst/>
                            <a:rect l="0" t="0" r="0" b="0"/>
                            <a:pathLst>
                              <a:path w="6601969" h="9144">
                                <a:moveTo>
                                  <a:pt x="0" y="0"/>
                                </a:moveTo>
                                <a:lnTo>
                                  <a:pt x="6601969" y="0"/>
                                </a:lnTo>
                                <a:lnTo>
                                  <a:pt x="6601969" y="9144"/>
                                </a:lnTo>
                                <a:lnTo>
                                  <a:pt x="0" y="9144"/>
                                </a:lnTo>
                                <a:lnTo>
                                  <a:pt x="0" y="0"/>
                                </a:lnTo>
                              </a:path>
                            </a:pathLst>
                          </a:custGeom>
                          <a:ln w="0" cap="flat">
                            <a:miter lim="127000"/>
                          </a:ln>
                        </wps:spPr>
                        <wps:style>
                          <a:lnRef idx="0">
                            <a:srgbClr val="000000">
                              <a:alpha val="0"/>
                            </a:srgbClr>
                          </a:lnRef>
                          <a:fillRef idx="1">
                            <a:srgbClr val="336699"/>
                          </a:fillRef>
                          <a:effectRef idx="0">
                            <a:scrgbClr r="0" g="0" b="0"/>
                          </a:effectRef>
                          <a:fontRef idx="none"/>
                        </wps:style>
                        <wps:bodyPr/>
                      </wps:wsp>
                    </wpg:wgp>
                  </a:graphicData>
                </a:graphic>
              </wp:inline>
            </w:drawing>
          </mc:Choice>
          <mc:Fallback xmlns:a="http://schemas.openxmlformats.org/drawingml/2006/main">
            <w:pict>
              <v:group id="Group 4035" style="width:519.84pt;height:0.720001pt;mso-position-horizontal-relative:char;mso-position-vertical-relative:line" coordsize="66019,91">
                <v:shape id="Shape 5154" style="position:absolute;width:66019;height:91;left:0;top:0;" coordsize="6601969,9144" path="m0,0l6601969,0l6601969,9144l0,9144l0,0">
                  <v:stroke weight="0pt" endcap="flat" joinstyle="miter" miterlimit="10" on="false" color="#000000" opacity="0"/>
                  <v:fill on="true" color="#336699"/>
                </v:shape>
              </v:group>
            </w:pict>
          </mc:Fallback>
        </mc:AlternateContent>
      </w:r>
    </w:p>
    <w:p w14:paraId="1E44AF5F" w14:textId="77777777" w:rsidR="00684D23" w:rsidRDefault="00200363">
      <w:pPr>
        <w:spacing w:after="77" w:line="259" w:lineRule="auto"/>
        <w:ind w:left="295" w:right="0" w:firstLine="0"/>
        <w:jc w:val="left"/>
      </w:pPr>
      <w:r>
        <w:t xml:space="preserve"> </w:t>
      </w:r>
    </w:p>
    <w:p w14:paraId="4C089904" w14:textId="77777777" w:rsidR="00684D23" w:rsidRDefault="00200363">
      <w:pPr>
        <w:spacing w:after="8" w:line="259" w:lineRule="auto"/>
        <w:ind w:left="295" w:right="0" w:firstLine="0"/>
        <w:jc w:val="left"/>
      </w:pPr>
      <w:r>
        <w:rPr>
          <w:b/>
          <w:color w:val="336699"/>
          <w:sz w:val="32"/>
        </w:rPr>
        <w:t xml:space="preserve"> </w:t>
      </w:r>
    </w:p>
    <w:p w14:paraId="00E30F90" w14:textId="77777777" w:rsidR="00684D23" w:rsidRDefault="00200363">
      <w:pPr>
        <w:pStyle w:val="Heading1"/>
        <w:ind w:left="290"/>
      </w:pPr>
      <w:r>
        <w:t xml:space="preserve">Annual Loan Limits </w:t>
      </w:r>
    </w:p>
    <w:p w14:paraId="21D8CA60" w14:textId="77777777" w:rsidR="00684D23" w:rsidRDefault="00200363">
      <w:pPr>
        <w:spacing w:after="40" w:line="238" w:lineRule="auto"/>
        <w:ind w:left="290" w:right="0"/>
        <w:jc w:val="left"/>
      </w:pPr>
      <w:r>
        <w:t xml:space="preserve">Graduate PLUS can be borrowed to cover the graduate student’s annual cost of education (based on the financial aid budget) less any other loans or graduate support or other assistance received for the year. </w:t>
      </w:r>
    </w:p>
    <w:p w14:paraId="14D88E29" w14:textId="77777777" w:rsidR="00684D23" w:rsidRDefault="00200363">
      <w:pPr>
        <w:spacing w:after="118" w:line="259" w:lineRule="auto"/>
        <w:ind w:left="295" w:right="0" w:firstLine="0"/>
        <w:jc w:val="left"/>
      </w:pPr>
      <w:r>
        <w:t xml:space="preserve"> </w:t>
      </w:r>
    </w:p>
    <w:p w14:paraId="52D26C3C" w14:textId="77777777" w:rsidR="00684D23" w:rsidRDefault="00200363">
      <w:pPr>
        <w:pStyle w:val="Heading1"/>
        <w:ind w:left="290"/>
      </w:pPr>
      <w:r>
        <w:t xml:space="preserve">Applying for a loan </w:t>
      </w:r>
    </w:p>
    <w:p w14:paraId="6D8F17DE" w14:textId="77777777" w:rsidR="00684D23" w:rsidRDefault="00200363">
      <w:pPr>
        <w:ind w:left="291" w:right="45"/>
      </w:pPr>
      <w:r>
        <w:t xml:space="preserve">Eligibility for federal loans is based on the information you submit on your Free Application for Federal Student Aid (FAFSA) each year. Your eligibility will be communicated via a Financial Aid Notification (FAN).  </w:t>
      </w:r>
    </w:p>
    <w:p w14:paraId="25938E8B" w14:textId="77777777" w:rsidR="00684D23" w:rsidRDefault="00200363">
      <w:pPr>
        <w:spacing w:after="18" w:line="259" w:lineRule="auto"/>
        <w:ind w:left="295" w:right="0" w:firstLine="0"/>
        <w:jc w:val="left"/>
      </w:pPr>
      <w:r>
        <w:t xml:space="preserve"> </w:t>
      </w:r>
    </w:p>
    <w:p w14:paraId="28D03DBE" w14:textId="77777777" w:rsidR="00684D23" w:rsidRDefault="00200363">
      <w:pPr>
        <w:ind w:left="291" w:right="45"/>
      </w:pPr>
      <w:r>
        <w:rPr>
          <w:b/>
          <w:i/>
          <w:color w:val="336699"/>
          <w:sz w:val="24"/>
        </w:rPr>
        <w:t>Accept the loan on your FAN –</w:t>
      </w:r>
      <w:r>
        <w:rPr>
          <w:b/>
          <w:i/>
          <w:color w:val="336699"/>
        </w:rPr>
        <w:t xml:space="preserve"> </w:t>
      </w:r>
      <w:r>
        <w:t xml:space="preserve">If you would like to borrow less than the loan amount offered, indicate the amount you want to borrow in the space provided on the eFAN. If you do not need </w:t>
      </w:r>
      <w:proofErr w:type="gramStart"/>
      <w:r>
        <w:t>all of</w:t>
      </w:r>
      <w:proofErr w:type="gramEnd"/>
      <w:r>
        <w:t xml:space="preserve"> the loans offered on your FAN, borrow the maximum Unsubsidized Direct Loan you are eligible for before accepting a Graduate PLUS Loan. </w:t>
      </w:r>
    </w:p>
    <w:p w14:paraId="57DD744B" w14:textId="77777777" w:rsidR="00684D23" w:rsidRDefault="00200363">
      <w:pPr>
        <w:spacing w:after="8" w:line="259" w:lineRule="auto"/>
        <w:ind w:left="295" w:right="0" w:firstLine="0"/>
        <w:jc w:val="left"/>
      </w:pPr>
      <w:r>
        <w:rPr>
          <w:rFonts w:ascii="Trebuchet MS" w:eastAsia="Trebuchet MS" w:hAnsi="Trebuchet MS" w:cs="Trebuchet MS"/>
          <w:sz w:val="24"/>
        </w:rPr>
        <w:t xml:space="preserve"> </w:t>
      </w:r>
    </w:p>
    <w:p w14:paraId="65C34C04" w14:textId="77777777" w:rsidR="00684D23" w:rsidRDefault="00200363">
      <w:pPr>
        <w:ind w:left="291" w:right="45"/>
      </w:pPr>
      <w:r>
        <w:rPr>
          <w:b/>
          <w:i/>
          <w:color w:val="336699"/>
          <w:sz w:val="24"/>
        </w:rPr>
        <w:t xml:space="preserve">Complete a Master Promissory Note (MPN), </w:t>
      </w:r>
      <w:r>
        <w:rPr>
          <w:b/>
          <w:i/>
          <w:color w:val="FF0000"/>
          <w:sz w:val="24"/>
        </w:rPr>
        <w:t xml:space="preserve">if you are a </w:t>
      </w:r>
      <w:r w:rsidR="002D4EB7">
        <w:rPr>
          <w:b/>
          <w:i/>
          <w:color w:val="FF0000"/>
          <w:sz w:val="24"/>
        </w:rPr>
        <w:t>first-time</w:t>
      </w:r>
      <w:r>
        <w:rPr>
          <w:b/>
          <w:i/>
          <w:color w:val="FF0000"/>
          <w:sz w:val="24"/>
        </w:rPr>
        <w:t xml:space="preserve"> borrower</w:t>
      </w:r>
      <w:r>
        <w:rPr>
          <w:b/>
          <w:i/>
          <w:color w:val="336699"/>
          <w:sz w:val="24"/>
        </w:rPr>
        <w:t xml:space="preserve"> </w:t>
      </w:r>
      <w:r>
        <w:rPr>
          <w:color w:val="336699"/>
          <w:sz w:val="24"/>
        </w:rPr>
        <w:t>–</w:t>
      </w:r>
      <w:r>
        <w:rPr>
          <w:b/>
          <w:i/>
          <w:color w:val="336699"/>
        </w:rPr>
        <w:t xml:space="preserve"> </w:t>
      </w:r>
      <w:r>
        <w:t xml:space="preserve">You must complete an MPN the first time you borrow a Graduate PLUS Loan. Once completed the Direct Loan MPN is valid for 10 years so continuing borrowers do not have to complete one each year. </w:t>
      </w:r>
    </w:p>
    <w:p w14:paraId="10482F71" w14:textId="77777777" w:rsidR="00684D23" w:rsidRDefault="00200363">
      <w:pPr>
        <w:spacing w:after="0" w:line="259" w:lineRule="auto"/>
        <w:ind w:left="295" w:right="0" w:firstLine="0"/>
        <w:jc w:val="left"/>
      </w:pPr>
      <w:r>
        <w:rPr>
          <w:rFonts w:ascii="Trebuchet MS" w:eastAsia="Trebuchet MS" w:hAnsi="Trebuchet MS" w:cs="Trebuchet MS"/>
          <w:sz w:val="24"/>
        </w:rPr>
        <w:t xml:space="preserve"> </w:t>
      </w:r>
    </w:p>
    <w:p w14:paraId="3C50AA70" w14:textId="77777777" w:rsidR="00684D23" w:rsidRDefault="00200363">
      <w:pPr>
        <w:spacing w:after="154" w:line="259" w:lineRule="auto"/>
        <w:ind w:left="295" w:right="0" w:firstLine="0"/>
        <w:jc w:val="left"/>
      </w:pPr>
      <w:r>
        <w:rPr>
          <w:b/>
          <w:i/>
          <w:color w:val="336699"/>
          <w:sz w:val="24"/>
        </w:rPr>
        <w:lastRenderedPageBreak/>
        <w:t xml:space="preserve"> </w:t>
      </w:r>
    </w:p>
    <w:p w14:paraId="7DA760DA" w14:textId="77777777" w:rsidR="00684D23" w:rsidRDefault="00200363">
      <w:pPr>
        <w:tabs>
          <w:tab w:val="center" w:pos="2301"/>
          <w:tab w:val="center" w:pos="4349"/>
          <w:tab w:val="center" w:pos="5292"/>
          <w:tab w:val="center" w:pos="6012"/>
          <w:tab w:val="center" w:pos="6732"/>
          <w:tab w:val="right" w:pos="10752"/>
        </w:tabs>
        <w:spacing w:after="12" w:line="249" w:lineRule="auto"/>
        <w:ind w:left="0" w:right="-15" w:firstLine="0"/>
        <w:jc w:val="left"/>
      </w:pPr>
      <w:r>
        <w:rPr>
          <w:rFonts w:ascii="Calibri" w:eastAsia="Calibri" w:hAnsi="Calibri" w:cs="Calibri"/>
        </w:rPr>
        <w:tab/>
      </w:r>
      <w:r>
        <w:rPr>
          <w:rFonts w:ascii="Lucida Sans Unicode" w:eastAsia="Lucida Sans Unicode" w:hAnsi="Lucida Sans Unicode" w:cs="Lucida Sans Unicode"/>
          <w:color w:val="FFFFFF"/>
          <w:sz w:val="28"/>
          <w:shd w:val="clear" w:color="auto" w:fill="336699"/>
        </w:rPr>
        <w:t>Guide to Graduate PLUS Loans</w:t>
      </w:r>
      <w:r>
        <w:rPr>
          <w:b/>
          <w:i/>
          <w:color w:val="336699"/>
          <w:sz w:val="37"/>
          <w:shd w:val="clear" w:color="auto" w:fill="336699"/>
          <w:vertAlign w:val="superscript"/>
        </w:rPr>
        <w:t xml:space="preserve"> </w:t>
      </w:r>
      <w:proofErr w:type="gramStart"/>
      <w:r>
        <w:rPr>
          <w:b/>
          <w:i/>
          <w:color w:val="336699"/>
          <w:sz w:val="37"/>
          <w:shd w:val="clear" w:color="auto" w:fill="336699"/>
          <w:vertAlign w:val="superscript"/>
        </w:rPr>
        <w:tab/>
      </w:r>
      <w:r>
        <w:rPr>
          <w:rFonts w:ascii="Lucida Sans Unicode" w:eastAsia="Lucida Sans Unicode" w:hAnsi="Lucida Sans Unicode" w:cs="Lucida Sans Unicode"/>
          <w:color w:val="FFFFFF"/>
          <w:sz w:val="28"/>
          <w:shd w:val="clear" w:color="auto" w:fill="336699"/>
        </w:rPr>
        <w:t xml:space="preserve">  </w:t>
      </w:r>
      <w:r>
        <w:rPr>
          <w:rFonts w:ascii="Lucida Sans Unicode" w:eastAsia="Lucida Sans Unicode" w:hAnsi="Lucida Sans Unicode" w:cs="Lucida Sans Unicode"/>
          <w:color w:val="FFFFFF"/>
          <w:sz w:val="28"/>
          <w:shd w:val="clear" w:color="auto" w:fill="336699"/>
        </w:rPr>
        <w:tab/>
      </w:r>
      <w:proofErr w:type="gramEnd"/>
      <w:r>
        <w:rPr>
          <w:rFonts w:ascii="Lucida Sans Unicode" w:eastAsia="Lucida Sans Unicode" w:hAnsi="Lucida Sans Unicode" w:cs="Lucida Sans Unicode"/>
          <w:color w:val="FFFFFF"/>
          <w:sz w:val="28"/>
          <w:shd w:val="clear" w:color="auto" w:fill="336699"/>
        </w:rPr>
        <w:t xml:space="preserve"> </w:t>
      </w:r>
      <w:r>
        <w:rPr>
          <w:rFonts w:ascii="Lucida Sans Unicode" w:eastAsia="Lucida Sans Unicode" w:hAnsi="Lucida Sans Unicode" w:cs="Lucida Sans Unicode"/>
          <w:color w:val="FFFFFF"/>
          <w:sz w:val="28"/>
          <w:shd w:val="clear" w:color="auto" w:fill="336699"/>
        </w:rPr>
        <w:tab/>
        <w:t xml:space="preserve"> </w:t>
      </w:r>
      <w:r>
        <w:rPr>
          <w:rFonts w:ascii="Lucida Sans Unicode" w:eastAsia="Lucida Sans Unicode" w:hAnsi="Lucida Sans Unicode" w:cs="Lucida Sans Unicode"/>
          <w:color w:val="FFFFFF"/>
          <w:sz w:val="28"/>
          <w:shd w:val="clear" w:color="auto" w:fill="336699"/>
        </w:rPr>
        <w:tab/>
        <w:t xml:space="preserve"> Page 4  </w:t>
      </w:r>
    </w:p>
    <w:p w14:paraId="193B870E" w14:textId="77777777" w:rsidR="00684D23" w:rsidRDefault="00200363">
      <w:pPr>
        <w:spacing w:after="0" w:line="259" w:lineRule="auto"/>
        <w:ind w:left="295" w:right="0" w:firstLine="0"/>
        <w:jc w:val="left"/>
      </w:pPr>
      <w:r>
        <w:rPr>
          <w:b/>
          <w:i/>
          <w:color w:val="336699"/>
          <w:sz w:val="24"/>
        </w:rPr>
        <w:t xml:space="preserve"> </w:t>
      </w:r>
    </w:p>
    <w:p w14:paraId="1BB8E14E" w14:textId="77777777" w:rsidR="00684D23" w:rsidRDefault="00200363">
      <w:pPr>
        <w:spacing w:after="29"/>
        <w:ind w:left="291" w:right="45"/>
      </w:pPr>
      <w:r>
        <w:rPr>
          <w:b/>
          <w:i/>
          <w:color w:val="336699"/>
          <w:sz w:val="24"/>
        </w:rPr>
        <w:t xml:space="preserve">Complete a Debt Management Session (DMS), </w:t>
      </w:r>
      <w:r>
        <w:rPr>
          <w:rFonts w:ascii="Lucida Sans Unicode" w:eastAsia="Lucida Sans Unicode" w:hAnsi="Lucida Sans Unicode" w:cs="Lucida Sans Unicode"/>
          <w:color w:val="FFFFFF"/>
          <w:sz w:val="28"/>
        </w:rPr>
        <w:t xml:space="preserve">Page 4 </w:t>
      </w:r>
      <w:r>
        <w:rPr>
          <w:b/>
          <w:i/>
          <w:color w:val="FF0000"/>
          <w:sz w:val="24"/>
        </w:rPr>
        <w:t xml:space="preserve">if you are a </w:t>
      </w:r>
      <w:r w:rsidR="002D4EB7">
        <w:rPr>
          <w:b/>
          <w:i/>
          <w:color w:val="FF0000"/>
          <w:sz w:val="24"/>
        </w:rPr>
        <w:t>first-time</w:t>
      </w:r>
      <w:r>
        <w:rPr>
          <w:b/>
          <w:i/>
          <w:color w:val="FF0000"/>
          <w:sz w:val="24"/>
        </w:rPr>
        <w:t xml:space="preserve"> borrower at UCLA</w:t>
      </w:r>
      <w:r>
        <w:rPr>
          <w:b/>
          <w:i/>
          <w:color w:val="336699"/>
          <w:sz w:val="24"/>
        </w:rPr>
        <w:t xml:space="preserve"> </w:t>
      </w:r>
      <w:r>
        <w:rPr>
          <w:color w:val="336699"/>
          <w:sz w:val="24"/>
        </w:rPr>
        <w:t>–</w:t>
      </w:r>
      <w:r>
        <w:rPr>
          <w:b/>
          <w:i/>
          <w:color w:val="336699"/>
        </w:rPr>
        <w:t xml:space="preserve"> </w:t>
      </w:r>
      <w:r>
        <w:t xml:space="preserve">If you are borrowing a Graduate PLUS Loan for the first time at UCLA you are required to complete a Graduate PLUS Debt Management Session with the Student Loan Office. Go to </w:t>
      </w:r>
      <w:hyperlink r:id="rId17">
        <w:r>
          <w:rPr>
            <w:color w:val="0000FF"/>
            <w:u w:val="single" w:color="0000FF"/>
          </w:rPr>
          <w:t>www.loans.ucla.edu</w:t>
        </w:r>
      </w:hyperlink>
      <w:hyperlink r:id="rId18">
        <w:r>
          <w:t xml:space="preserve"> </w:t>
        </w:r>
      </w:hyperlink>
      <w:r>
        <w:t xml:space="preserve">to complete your Grad PLUS DMS </w:t>
      </w:r>
      <w:proofErr w:type="gramStart"/>
      <w:r>
        <w:t>on line</w:t>
      </w:r>
      <w:proofErr w:type="gramEnd"/>
      <w:r>
        <w:t xml:space="preserve">. If you have any questions about this requirement, please contact the Student Loan Office at 310-825-9864. </w:t>
      </w:r>
    </w:p>
    <w:p w14:paraId="1EA8302D" w14:textId="77777777" w:rsidR="00684D23" w:rsidRDefault="00200363">
      <w:pPr>
        <w:spacing w:after="117" w:line="259" w:lineRule="auto"/>
        <w:ind w:left="295" w:right="0" w:firstLine="0"/>
        <w:jc w:val="left"/>
      </w:pPr>
      <w:r>
        <w:rPr>
          <w:b/>
          <w:color w:val="336699"/>
        </w:rPr>
        <w:t xml:space="preserve"> </w:t>
      </w:r>
    </w:p>
    <w:p w14:paraId="354CE2B9" w14:textId="77777777" w:rsidR="00684D23" w:rsidRDefault="00200363">
      <w:pPr>
        <w:pStyle w:val="Heading1"/>
        <w:ind w:left="290"/>
      </w:pPr>
      <w:r>
        <w:t xml:space="preserve">Loan Disbursements </w:t>
      </w:r>
    </w:p>
    <w:p w14:paraId="61A2ABC5" w14:textId="77777777" w:rsidR="00684D23" w:rsidRDefault="00200363">
      <w:pPr>
        <w:ind w:left="291" w:right="45"/>
      </w:pPr>
      <w:r>
        <w:t xml:space="preserve">The total loan amount you accept on your FAN will be divided equally among the terms, for which you have been awarded. </w:t>
      </w:r>
      <w:r>
        <w:rPr>
          <w:i/>
        </w:rPr>
        <w:t xml:space="preserve">If you want to accept a portion of your loan for different terms of enrollment than those reflected on your FAN, please notify the </w:t>
      </w:r>
      <w:r w:rsidR="00E73AE1">
        <w:rPr>
          <w:i/>
        </w:rPr>
        <w:t>DGSOM Financial Aid &amp; Scholarships</w:t>
      </w:r>
      <w:r>
        <w:rPr>
          <w:i/>
        </w:rPr>
        <w:t xml:space="preserve"> Office.  </w:t>
      </w:r>
      <w:r>
        <w:t xml:space="preserve">Your loan will be disbursed to your BruinBill account at the beginning of each term. Any funds remaining after your BruinBill balance is paid will be refunded to you. </w:t>
      </w:r>
      <w:r>
        <w:rPr>
          <w:i/>
        </w:rPr>
        <w:t xml:space="preserve"> </w:t>
      </w:r>
    </w:p>
    <w:p w14:paraId="38A4993B" w14:textId="77777777" w:rsidR="00684D23" w:rsidRDefault="00200363">
      <w:pPr>
        <w:spacing w:after="0" w:line="259" w:lineRule="auto"/>
        <w:ind w:left="295" w:right="0" w:firstLine="0"/>
        <w:jc w:val="left"/>
      </w:pPr>
      <w:r>
        <w:t xml:space="preserve"> </w:t>
      </w:r>
    </w:p>
    <w:p w14:paraId="1D973F28" w14:textId="77777777" w:rsidR="00684D23" w:rsidRDefault="00200363">
      <w:pPr>
        <w:spacing w:after="125" w:line="259" w:lineRule="auto"/>
        <w:ind w:left="324" w:right="0" w:firstLine="0"/>
        <w:jc w:val="left"/>
      </w:pPr>
      <w:r>
        <w:rPr>
          <w:rFonts w:ascii="Calibri" w:eastAsia="Calibri" w:hAnsi="Calibri" w:cs="Calibri"/>
          <w:noProof/>
        </w:rPr>
        <mc:AlternateContent>
          <mc:Choice Requires="wpg">
            <w:drawing>
              <wp:inline distT="0" distB="0" distL="0" distR="0" wp14:anchorId="604428D8" wp14:editId="31DFD1EB">
                <wp:extent cx="6565393" cy="9144"/>
                <wp:effectExtent l="0" t="0" r="0" b="0"/>
                <wp:docPr id="4095" name="Group 4095"/>
                <wp:cNvGraphicFramePr/>
                <a:graphic xmlns:a="http://schemas.openxmlformats.org/drawingml/2006/main">
                  <a:graphicData uri="http://schemas.microsoft.com/office/word/2010/wordprocessingGroup">
                    <wpg:wgp>
                      <wpg:cNvGrpSpPr/>
                      <wpg:grpSpPr>
                        <a:xfrm>
                          <a:off x="0" y="0"/>
                          <a:ext cx="6565393" cy="9144"/>
                          <a:chOff x="0" y="0"/>
                          <a:chExt cx="6565393" cy="9144"/>
                        </a:xfrm>
                      </wpg:grpSpPr>
                      <wps:wsp>
                        <wps:cNvPr id="5155" name="Shape 5155"/>
                        <wps:cNvSpPr/>
                        <wps:spPr>
                          <a:xfrm>
                            <a:off x="0" y="0"/>
                            <a:ext cx="6565393" cy="9144"/>
                          </a:xfrm>
                          <a:custGeom>
                            <a:avLst/>
                            <a:gdLst/>
                            <a:ahLst/>
                            <a:cxnLst/>
                            <a:rect l="0" t="0" r="0" b="0"/>
                            <a:pathLst>
                              <a:path w="6565393" h="9144">
                                <a:moveTo>
                                  <a:pt x="0" y="0"/>
                                </a:moveTo>
                                <a:lnTo>
                                  <a:pt x="6565393" y="0"/>
                                </a:lnTo>
                                <a:lnTo>
                                  <a:pt x="6565393" y="9144"/>
                                </a:lnTo>
                                <a:lnTo>
                                  <a:pt x="0" y="9144"/>
                                </a:lnTo>
                                <a:lnTo>
                                  <a:pt x="0" y="0"/>
                                </a:lnTo>
                              </a:path>
                            </a:pathLst>
                          </a:custGeom>
                          <a:ln w="0" cap="flat">
                            <a:miter lim="127000"/>
                          </a:ln>
                        </wps:spPr>
                        <wps:style>
                          <a:lnRef idx="0">
                            <a:srgbClr val="000000">
                              <a:alpha val="0"/>
                            </a:srgbClr>
                          </a:lnRef>
                          <a:fillRef idx="1">
                            <a:srgbClr val="336699"/>
                          </a:fillRef>
                          <a:effectRef idx="0">
                            <a:scrgbClr r="0" g="0" b="0"/>
                          </a:effectRef>
                          <a:fontRef idx="none"/>
                        </wps:style>
                        <wps:bodyPr/>
                      </wps:wsp>
                    </wpg:wgp>
                  </a:graphicData>
                </a:graphic>
              </wp:inline>
            </w:drawing>
          </mc:Choice>
          <mc:Fallback xmlns:a="http://schemas.openxmlformats.org/drawingml/2006/main">
            <w:pict>
              <v:group id="Group 4095" style="width:516.96pt;height:0.719971pt;mso-position-horizontal-relative:char;mso-position-vertical-relative:line" coordsize="65653,91">
                <v:shape id="Shape 5156" style="position:absolute;width:65653;height:91;left:0;top:0;" coordsize="6565393,9144" path="m0,0l6565393,0l6565393,9144l0,9144l0,0">
                  <v:stroke weight="0pt" endcap="flat" joinstyle="miter" miterlimit="10" on="false" color="#000000" opacity="0"/>
                  <v:fill on="true" color="#336699"/>
                </v:shape>
              </v:group>
            </w:pict>
          </mc:Fallback>
        </mc:AlternateContent>
      </w:r>
    </w:p>
    <w:p w14:paraId="4E5EA963" w14:textId="77777777" w:rsidR="00684D23" w:rsidRDefault="00200363">
      <w:pPr>
        <w:spacing w:after="1" w:line="268" w:lineRule="auto"/>
        <w:ind w:left="1816" w:right="0" w:hanging="1418"/>
        <w:jc w:val="left"/>
      </w:pPr>
      <w:r>
        <w:rPr>
          <w:rFonts w:ascii="Arial" w:eastAsia="Arial" w:hAnsi="Arial" w:cs="Arial"/>
          <w:i/>
          <w:color w:val="336699"/>
        </w:rPr>
        <w:t xml:space="preserve">You have the right to request a cancellation or a reduction of your loan provided that you submit a written request to the Financial Aid Office within 120 days of the disbursement </w:t>
      </w:r>
      <w:proofErr w:type="gramStart"/>
      <w:r>
        <w:rPr>
          <w:rFonts w:ascii="Arial" w:eastAsia="Arial" w:hAnsi="Arial" w:cs="Arial"/>
          <w:i/>
          <w:color w:val="336699"/>
        </w:rPr>
        <w:t>date</w:t>
      </w:r>
      <w:proofErr w:type="gramEnd"/>
      <w:r>
        <w:rPr>
          <w:rFonts w:ascii="Arial" w:eastAsia="Arial" w:hAnsi="Arial" w:cs="Arial"/>
          <w:i/>
          <w:color w:val="336699"/>
        </w:rPr>
        <w:t xml:space="preserve"> </w:t>
      </w:r>
    </w:p>
    <w:p w14:paraId="20951C39" w14:textId="77777777" w:rsidR="00684D23" w:rsidRDefault="00200363">
      <w:pPr>
        <w:spacing w:after="49" w:line="259" w:lineRule="auto"/>
        <w:ind w:left="324" w:right="0" w:firstLine="0"/>
        <w:jc w:val="left"/>
      </w:pPr>
      <w:r>
        <w:rPr>
          <w:rFonts w:ascii="Calibri" w:eastAsia="Calibri" w:hAnsi="Calibri" w:cs="Calibri"/>
          <w:noProof/>
        </w:rPr>
        <mc:AlternateContent>
          <mc:Choice Requires="wpg">
            <w:drawing>
              <wp:inline distT="0" distB="0" distL="0" distR="0" wp14:anchorId="7284F85D" wp14:editId="7238F960">
                <wp:extent cx="6565393" cy="9144"/>
                <wp:effectExtent l="0" t="0" r="0" b="0"/>
                <wp:docPr id="4096" name="Group 4096"/>
                <wp:cNvGraphicFramePr/>
                <a:graphic xmlns:a="http://schemas.openxmlformats.org/drawingml/2006/main">
                  <a:graphicData uri="http://schemas.microsoft.com/office/word/2010/wordprocessingGroup">
                    <wpg:wgp>
                      <wpg:cNvGrpSpPr/>
                      <wpg:grpSpPr>
                        <a:xfrm>
                          <a:off x="0" y="0"/>
                          <a:ext cx="6565393" cy="9144"/>
                          <a:chOff x="0" y="0"/>
                          <a:chExt cx="6565393" cy="9144"/>
                        </a:xfrm>
                      </wpg:grpSpPr>
                      <wps:wsp>
                        <wps:cNvPr id="5157" name="Shape 5157"/>
                        <wps:cNvSpPr/>
                        <wps:spPr>
                          <a:xfrm>
                            <a:off x="0" y="0"/>
                            <a:ext cx="6565393" cy="9144"/>
                          </a:xfrm>
                          <a:custGeom>
                            <a:avLst/>
                            <a:gdLst/>
                            <a:ahLst/>
                            <a:cxnLst/>
                            <a:rect l="0" t="0" r="0" b="0"/>
                            <a:pathLst>
                              <a:path w="6565393" h="9144">
                                <a:moveTo>
                                  <a:pt x="0" y="0"/>
                                </a:moveTo>
                                <a:lnTo>
                                  <a:pt x="6565393" y="0"/>
                                </a:lnTo>
                                <a:lnTo>
                                  <a:pt x="6565393" y="9144"/>
                                </a:lnTo>
                                <a:lnTo>
                                  <a:pt x="0" y="9144"/>
                                </a:lnTo>
                                <a:lnTo>
                                  <a:pt x="0" y="0"/>
                                </a:lnTo>
                              </a:path>
                            </a:pathLst>
                          </a:custGeom>
                          <a:ln w="0" cap="flat">
                            <a:miter lim="127000"/>
                          </a:ln>
                        </wps:spPr>
                        <wps:style>
                          <a:lnRef idx="0">
                            <a:srgbClr val="000000">
                              <a:alpha val="0"/>
                            </a:srgbClr>
                          </a:lnRef>
                          <a:fillRef idx="1">
                            <a:srgbClr val="336699"/>
                          </a:fillRef>
                          <a:effectRef idx="0">
                            <a:scrgbClr r="0" g="0" b="0"/>
                          </a:effectRef>
                          <a:fontRef idx="none"/>
                        </wps:style>
                        <wps:bodyPr/>
                      </wps:wsp>
                    </wpg:wgp>
                  </a:graphicData>
                </a:graphic>
              </wp:inline>
            </w:drawing>
          </mc:Choice>
          <mc:Fallback xmlns:a="http://schemas.openxmlformats.org/drawingml/2006/main">
            <w:pict>
              <v:group id="Group 4096" style="width:516.96pt;height:0.720001pt;mso-position-horizontal-relative:char;mso-position-vertical-relative:line" coordsize="65653,91">
                <v:shape id="Shape 5158" style="position:absolute;width:65653;height:91;left:0;top:0;" coordsize="6565393,9144" path="m0,0l6565393,0l6565393,9144l0,9144l0,0">
                  <v:stroke weight="0pt" endcap="flat" joinstyle="miter" miterlimit="10" on="false" color="#000000" opacity="0"/>
                  <v:fill on="true" color="#336699"/>
                </v:shape>
              </v:group>
            </w:pict>
          </mc:Fallback>
        </mc:AlternateContent>
      </w:r>
    </w:p>
    <w:p w14:paraId="136887B5" w14:textId="77777777" w:rsidR="00684D23" w:rsidRDefault="00200363">
      <w:pPr>
        <w:spacing w:after="0" w:line="259" w:lineRule="auto"/>
        <w:ind w:left="295" w:right="0" w:firstLine="0"/>
        <w:jc w:val="left"/>
      </w:pPr>
      <w:r>
        <w:t xml:space="preserve"> </w:t>
      </w:r>
    </w:p>
    <w:p w14:paraId="2C2AEBCB" w14:textId="77777777" w:rsidR="00684D23" w:rsidRDefault="00200363">
      <w:pPr>
        <w:ind w:left="291" w:right="45"/>
      </w:pPr>
      <w:r>
        <w:t xml:space="preserve">We recommend that you sign up for BruinDirect on your BruinBill account online so that your refund can be deposited directly to your bank account via electronic fund transfer (EFT). If you do not have Bruin Direct, a refund check will be mailed to you by Student Accounting. Paper checks are processed </w:t>
      </w:r>
      <w:r>
        <w:rPr>
          <w:u w:val="single" w:color="000000"/>
        </w:rPr>
        <w:t>only once a week</w:t>
      </w:r>
      <w:r>
        <w:t xml:space="preserve">, on Thursdays. </w:t>
      </w:r>
    </w:p>
    <w:p w14:paraId="05A497B4" w14:textId="77777777" w:rsidR="00684D23" w:rsidRDefault="00200363">
      <w:pPr>
        <w:spacing w:after="0" w:line="259" w:lineRule="auto"/>
        <w:ind w:left="295" w:right="0" w:firstLine="0"/>
        <w:jc w:val="left"/>
      </w:pPr>
      <w:r>
        <w:rPr>
          <w:sz w:val="16"/>
        </w:rPr>
        <w:t xml:space="preserve"> </w:t>
      </w:r>
    </w:p>
    <w:p w14:paraId="165C7669" w14:textId="77777777" w:rsidR="00684D23" w:rsidRDefault="00200363">
      <w:pPr>
        <w:spacing w:line="259" w:lineRule="auto"/>
        <w:ind w:left="295" w:right="0" w:firstLine="0"/>
        <w:jc w:val="left"/>
      </w:pPr>
      <w:r>
        <w:rPr>
          <w:sz w:val="16"/>
        </w:rPr>
        <w:t xml:space="preserve"> </w:t>
      </w:r>
    </w:p>
    <w:p w14:paraId="74375F73" w14:textId="77777777" w:rsidR="00684D23" w:rsidRDefault="00200363">
      <w:pPr>
        <w:spacing w:after="0" w:line="287" w:lineRule="auto"/>
        <w:ind w:left="295" w:right="55" w:firstLine="0"/>
      </w:pPr>
      <w:r>
        <w:rPr>
          <w:b/>
        </w:rPr>
        <w:t>Students pay tuition and fees for, and enroll in, a full-time course load each semester.  However, to be eligible for Direct Loans, students must be enrolled at least half time at the time of disbursement.</w:t>
      </w:r>
      <w:r>
        <w:t xml:space="preserve"> The definition of </w:t>
      </w:r>
      <w:r w:rsidR="00E73AE1">
        <w:t>half-time</w:t>
      </w:r>
      <w:r>
        <w:t xml:space="preserve"> status for medical school is enrollment in at least 12 weeks of coursework per semester. </w:t>
      </w:r>
    </w:p>
    <w:p w14:paraId="0B55BFA8" w14:textId="77777777" w:rsidR="00684D23" w:rsidRDefault="00200363">
      <w:pPr>
        <w:spacing w:after="0" w:line="259" w:lineRule="auto"/>
        <w:ind w:left="295" w:right="0" w:firstLine="0"/>
        <w:jc w:val="left"/>
      </w:pPr>
      <w:r>
        <w:t xml:space="preserve"> </w:t>
      </w:r>
    </w:p>
    <w:p w14:paraId="73A653B0" w14:textId="77777777" w:rsidR="00684D23" w:rsidRDefault="00200363">
      <w:pPr>
        <w:ind w:left="291" w:right="45"/>
      </w:pPr>
      <w:r>
        <w:rPr>
          <w:b/>
        </w:rPr>
        <w:t>If you take a leave of absence or withdraw from school</w:t>
      </w:r>
      <w:r>
        <w:t xml:space="preserve">, depending on the effective separation date, you may be billed for </w:t>
      </w:r>
      <w:proofErr w:type="gramStart"/>
      <w:r>
        <w:t>all</w:t>
      </w:r>
      <w:proofErr w:type="gramEnd"/>
      <w:r>
        <w:t xml:space="preserve"> or part of the loan(s) disbursed to you for that term. </w:t>
      </w:r>
    </w:p>
    <w:p w14:paraId="4EE587F7" w14:textId="77777777" w:rsidR="00684D23" w:rsidRDefault="00200363">
      <w:pPr>
        <w:spacing w:after="0" w:line="259" w:lineRule="auto"/>
        <w:ind w:left="296" w:right="0" w:firstLine="0"/>
        <w:jc w:val="left"/>
      </w:pPr>
      <w:r>
        <w:t xml:space="preserve"> </w:t>
      </w:r>
    </w:p>
    <w:p w14:paraId="569DE07A" w14:textId="77777777" w:rsidR="00684D23" w:rsidRDefault="00200363">
      <w:pPr>
        <w:spacing w:after="123" w:line="259" w:lineRule="auto"/>
        <w:ind w:left="324" w:right="0" w:firstLine="0"/>
        <w:jc w:val="left"/>
      </w:pPr>
      <w:r>
        <w:rPr>
          <w:rFonts w:ascii="Calibri" w:eastAsia="Calibri" w:hAnsi="Calibri" w:cs="Calibri"/>
          <w:noProof/>
        </w:rPr>
        <mc:AlternateContent>
          <mc:Choice Requires="wpg">
            <w:drawing>
              <wp:inline distT="0" distB="0" distL="0" distR="0" wp14:anchorId="0EC3BFCE" wp14:editId="06A1F2EB">
                <wp:extent cx="6565393" cy="9144"/>
                <wp:effectExtent l="0" t="0" r="0" b="0"/>
                <wp:docPr id="4099" name="Group 4099"/>
                <wp:cNvGraphicFramePr/>
                <a:graphic xmlns:a="http://schemas.openxmlformats.org/drawingml/2006/main">
                  <a:graphicData uri="http://schemas.microsoft.com/office/word/2010/wordprocessingGroup">
                    <wpg:wgp>
                      <wpg:cNvGrpSpPr/>
                      <wpg:grpSpPr>
                        <a:xfrm>
                          <a:off x="0" y="0"/>
                          <a:ext cx="6565393" cy="9144"/>
                          <a:chOff x="0" y="0"/>
                          <a:chExt cx="6565393" cy="9144"/>
                        </a:xfrm>
                      </wpg:grpSpPr>
                      <wps:wsp>
                        <wps:cNvPr id="5159" name="Shape 5159"/>
                        <wps:cNvSpPr/>
                        <wps:spPr>
                          <a:xfrm>
                            <a:off x="0" y="0"/>
                            <a:ext cx="6565393" cy="9144"/>
                          </a:xfrm>
                          <a:custGeom>
                            <a:avLst/>
                            <a:gdLst/>
                            <a:ahLst/>
                            <a:cxnLst/>
                            <a:rect l="0" t="0" r="0" b="0"/>
                            <a:pathLst>
                              <a:path w="6565393" h="9144">
                                <a:moveTo>
                                  <a:pt x="0" y="0"/>
                                </a:moveTo>
                                <a:lnTo>
                                  <a:pt x="6565393" y="0"/>
                                </a:lnTo>
                                <a:lnTo>
                                  <a:pt x="6565393" y="9144"/>
                                </a:lnTo>
                                <a:lnTo>
                                  <a:pt x="0" y="9144"/>
                                </a:lnTo>
                                <a:lnTo>
                                  <a:pt x="0" y="0"/>
                                </a:lnTo>
                              </a:path>
                            </a:pathLst>
                          </a:custGeom>
                          <a:ln w="0" cap="flat">
                            <a:miter lim="127000"/>
                          </a:ln>
                        </wps:spPr>
                        <wps:style>
                          <a:lnRef idx="0">
                            <a:srgbClr val="000000">
                              <a:alpha val="0"/>
                            </a:srgbClr>
                          </a:lnRef>
                          <a:fillRef idx="1">
                            <a:srgbClr val="336699"/>
                          </a:fillRef>
                          <a:effectRef idx="0">
                            <a:scrgbClr r="0" g="0" b="0"/>
                          </a:effectRef>
                          <a:fontRef idx="none"/>
                        </wps:style>
                        <wps:bodyPr/>
                      </wps:wsp>
                    </wpg:wgp>
                  </a:graphicData>
                </a:graphic>
              </wp:inline>
            </w:drawing>
          </mc:Choice>
          <mc:Fallback xmlns:a="http://schemas.openxmlformats.org/drawingml/2006/main">
            <w:pict>
              <v:group id="Group 4099" style="width:516.96pt;height:0.720032pt;mso-position-horizontal-relative:char;mso-position-vertical-relative:line" coordsize="65653,91">
                <v:shape id="Shape 5160" style="position:absolute;width:65653;height:91;left:0;top:0;" coordsize="6565393,9144" path="m0,0l6565393,0l6565393,9144l0,9144l0,0">
                  <v:stroke weight="0pt" endcap="flat" joinstyle="miter" miterlimit="10" on="false" color="#000000" opacity="0"/>
                  <v:fill on="true" color="#336699"/>
                </v:shape>
              </v:group>
            </w:pict>
          </mc:Fallback>
        </mc:AlternateContent>
      </w:r>
    </w:p>
    <w:p w14:paraId="01B988AF" w14:textId="77777777" w:rsidR="00684D23" w:rsidRDefault="00200363">
      <w:pPr>
        <w:spacing w:after="1" w:line="268" w:lineRule="auto"/>
        <w:ind w:left="802" w:right="0" w:hanging="293"/>
        <w:jc w:val="left"/>
      </w:pPr>
      <w:proofErr w:type="gramStart"/>
      <w:r>
        <w:rPr>
          <w:rFonts w:ascii="Arial" w:eastAsia="Arial" w:hAnsi="Arial" w:cs="Arial"/>
          <w:i/>
          <w:color w:val="336699"/>
        </w:rPr>
        <w:t>In order for</w:t>
      </w:r>
      <w:proofErr w:type="gramEnd"/>
      <w:r>
        <w:rPr>
          <w:rFonts w:ascii="Arial" w:eastAsia="Arial" w:hAnsi="Arial" w:cs="Arial"/>
          <w:i/>
          <w:color w:val="336699"/>
        </w:rPr>
        <w:t xml:space="preserve"> funds to be disbursed, federal loans must be originated by the school before the last day of the enrollment period. If you are accepting a Direct Loan, please submit your FAN no less than 5 business days before the end of the term in which you are enrolled.  </w:t>
      </w:r>
    </w:p>
    <w:p w14:paraId="45BD4551" w14:textId="77777777" w:rsidR="00684D23" w:rsidRDefault="00200363">
      <w:pPr>
        <w:spacing w:after="53" w:line="259" w:lineRule="auto"/>
        <w:ind w:left="324" w:right="0" w:firstLine="0"/>
        <w:jc w:val="left"/>
      </w:pPr>
      <w:r>
        <w:rPr>
          <w:rFonts w:ascii="Calibri" w:eastAsia="Calibri" w:hAnsi="Calibri" w:cs="Calibri"/>
          <w:noProof/>
        </w:rPr>
        <mc:AlternateContent>
          <mc:Choice Requires="wpg">
            <w:drawing>
              <wp:inline distT="0" distB="0" distL="0" distR="0" wp14:anchorId="0DF0D3E0" wp14:editId="6AFCFC2F">
                <wp:extent cx="6565393" cy="9144"/>
                <wp:effectExtent l="0" t="0" r="0" b="0"/>
                <wp:docPr id="4100" name="Group 4100"/>
                <wp:cNvGraphicFramePr/>
                <a:graphic xmlns:a="http://schemas.openxmlformats.org/drawingml/2006/main">
                  <a:graphicData uri="http://schemas.microsoft.com/office/word/2010/wordprocessingGroup">
                    <wpg:wgp>
                      <wpg:cNvGrpSpPr/>
                      <wpg:grpSpPr>
                        <a:xfrm>
                          <a:off x="0" y="0"/>
                          <a:ext cx="6565393" cy="9144"/>
                          <a:chOff x="0" y="0"/>
                          <a:chExt cx="6565393" cy="9144"/>
                        </a:xfrm>
                      </wpg:grpSpPr>
                      <wps:wsp>
                        <wps:cNvPr id="5161" name="Shape 5161"/>
                        <wps:cNvSpPr/>
                        <wps:spPr>
                          <a:xfrm>
                            <a:off x="0" y="0"/>
                            <a:ext cx="6565393" cy="9144"/>
                          </a:xfrm>
                          <a:custGeom>
                            <a:avLst/>
                            <a:gdLst/>
                            <a:ahLst/>
                            <a:cxnLst/>
                            <a:rect l="0" t="0" r="0" b="0"/>
                            <a:pathLst>
                              <a:path w="6565393" h="9144">
                                <a:moveTo>
                                  <a:pt x="0" y="0"/>
                                </a:moveTo>
                                <a:lnTo>
                                  <a:pt x="6565393" y="0"/>
                                </a:lnTo>
                                <a:lnTo>
                                  <a:pt x="6565393" y="9144"/>
                                </a:lnTo>
                                <a:lnTo>
                                  <a:pt x="0" y="9144"/>
                                </a:lnTo>
                                <a:lnTo>
                                  <a:pt x="0" y="0"/>
                                </a:lnTo>
                              </a:path>
                            </a:pathLst>
                          </a:custGeom>
                          <a:ln w="0" cap="flat">
                            <a:miter lim="127000"/>
                          </a:ln>
                        </wps:spPr>
                        <wps:style>
                          <a:lnRef idx="0">
                            <a:srgbClr val="000000">
                              <a:alpha val="0"/>
                            </a:srgbClr>
                          </a:lnRef>
                          <a:fillRef idx="1">
                            <a:srgbClr val="336699"/>
                          </a:fillRef>
                          <a:effectRef idx="0">
                            <a:scrgbClr r="0" g="0" b="0"/>
                          </a:effectRef>
                          <a:fontRef idx="none"/>
                        </wps:style>
                        <wps:bodyPr/>
                      </wps:wsp>
                    </wpg:wgp>
                  </a:graphicData>
                </a:graphic>
              </wp:inline>
            </w:drawing>
          </mc:Choice>
          <mc:Fallback xmlns:a="http://schemas.openxmlformats.org/drawingml/2006/main">
            <w:pict>
              <v:group id="Group 4100" style="width:516.96pt;height:0.720032pt;mso-position-horizontal-relative:char;mso-position-vertical-relative:line" coordsize="65653,91">
                <v:shape id="Shape 5162" style="position:absolute;width:65653;height:91;left:0;top:0;" coordsize="6565393,9144" path="m0,0l6565393,0l6565393,9144l0,9144l0,0">
                  <v:stroke weight="0pt" endcap="flat" joinstyle="miter" miterlimit="10" on="false" color="#000000" opacity="0"/>
                  <v:fill on="true" color="#336699"/>
                </v:shape>
              </v:group>
            </w:pict>
          </mc:Fallback>
        </mc:AlternateContent>
      </w:r>
    </w:p>
    <w:p w14:paraId="0919008F" w14:textId="77777777" w:rsidR="00684D23" w:rsidRDefault="00200363">
      <w:pPr>
        <w:spacing w:after="0" w:line="259" w:lineRule="auto"/>
        <w:ind w:left="295" w:right="0" w:firstLine="0"/>
        <w:jc w:val="left"/>
      </w:pPr>
      <w:r>
        <w:rPr>
          <w:sz w:val="16"/>
        </w:rPr>
        <w:t xml:space="preserve"> </w:t>
      </w:r>
    </w:p>
    <w:p w14:paraId="1F37270C" w14:textId="77777777" w:rsidR="00E73AE1" w:rsidRDefault="00200363">
      <w:pPr>
        <w:spacing w:after="144" w:line="259" w:lineRule="auto"/>
        <w:ind w:left="295" w:right="0" w:firstLine="0"/>
        <w:jc w:val="left"/>
        <w:rPr>
          <w:sz w:val="16"/>
        </w:rPr>
      </w:pPr>
      <w:r>
        <w:rPr>
          <w:sz w:val="16"/>
        </w:rPr>
        <w:t xml:space="preserve"> </w:t>
      </w:r>
    </w:p>
    <w:p w14:paraId="21E1BA92" w14:textId="77777777" w:rsidR="00E73AE1" w:rsidRDefault="00E73AE1">
      <w:pPr>
        <w:spacing w:after="144" w:line="259" w:lineRule="auto"/>
        <w:ind w:left="295" w:right="0" w:firstLine="0"/>
        <w:jc w:val="left"/>
      </w:pPr>
    </w:p>
    <w:p w14:paraId="6BBF4A41" w14:textId="77777777" w:rsidR="00E73AE1" w:rsidRDefault="00E73AE1">
      <w:pPr>
        <w:spacing w:after="144" w:line="259" w:lineRule="auto"/>
        <w:ind w:left="295" w:right="0" w:firstLine="0"/>
        <w:jc w:val="left"/>
      </w:pPr>
    </w:p>
    <w:p w14:paraId="249089F0" w14:textId="77777777" w:rsidR="00E73AE1" w:rsidRDefault="00E73AE1">
      <w:pPr>
        <w:spacing w:after="144" w:line="259" w:lineRule="auto"/>
        <w:ind w:left="295" w:right="0" w:firstLine="0"/>
        <w:jc w:val="left"/>
      </w:pPr>
    </w:p>
    <w:tbl>
      <w:tblPr>
        <w:tblStyle w:val="TableGrid"/>
        <w:tblW w:w="10800" w:type="dxa"/>
        <w:tblInd w:w="69" w:type="dxa"/>
        <w:tblCellMar>
          <w:right w:w="115" w:type="dxa"/>
        </w:tblCellMar>
        <w:tblLook w:val="04A0" w:firstRow="1" w:lastRow="0" w:firstColumn="1" w:lastColumn="0" w:noHBand="0" w:noVBand="1"/>
      </w:tblPr>
      <w:tblGrid>
        <w:gridCol w:w="9629"/>
        <w:gridCol w:w="1171"/>
      </w:tblGrid>
      <w:tr w:rsidR="00E73AE1" w14:paraId="192A87C9" w14:textId="77777777" w:rsidTr="0048661C">
        <w:trPr>
          <w:trHeight w:val="576"/>
        </w:trPr>
        <w:tc>
          <w:tcPr>
            <w:tcW w:w="9629" w:type="dxa"/>
            <w:tcBorders>
              <w:top w:val="nil"/>
              <w:left w:val="nil"/>
              <w:bottom w:val="nil"/>
              <w:right w:val="nil"/>
            </w:tcBorders>
            <w:shd w:val="clear" w:color="auto" w:fill="336699"/>
          </w:tcPr>
          <w:p w14:paraId="58088C6F" w14:textId="77777777" w:rsidR="00E73AE1" w:rsidRDefault="00E73AE1" w:rsidP="0048661C">
            <w:pPr>
              <w:spacing w:after="0" w:line="259" w:lineRule="auto"/>
              <w:ind w:left="226" w:right="0" w:firstLine="0"/>
              <w:jc w:val="left"/>
            </w:pPr>
          </w:p>
          <w:p w14:paraId="5B006CC4" w14:textId="77777777" w:rsidR="00E73AE1" w:rsidRDefault="00E73AE1" w:rsidP="0048661C">
            <w:pPr>
              <w:spacing w:after="0" w:line="259" w:lineRule="auto"/>
              <w:ind w:left="226" w:right="0" w:firstLine="0"/>
              <w:jc w:val="left"/>
            </w:pPr>
            <w:r>
              <w:rPr>
                <w:b/>
              </w:rPr>
              <w:t xml:space="preserve"> </w:t>
            </w:r>
            <w:r>
              <w:rPr>
                <w:rFonts w:ascii="Lucida Sans Unicode" w:eastAsia="Lucida Sans Unicode" w:hAnsi="Lucida Sans Unicode" w:cs="Lucida Sans Unicode"/>
                <w:color w:val="FFFFFF"/>
                <w:sz w:val="28"/>
              </w:rPr>
              <w:t xml:space="preserve">Guide to Graduate PLUS Loans </w:t>
            </w:r>
          </w:p>
        </w:tc>
        <w:tc>
          <w:tcPr>
            <w:tcW w:w="1171" w:type="dxa"/>
            <w:tcBorders>
              <w:top w:val="nil"/>
              <w:left w:val="nil"/>
              <w:bottom w:val="nil"/>
              <w:right w:val="nil"/>
            </w:tcBorders>
            <w:shd w:val="clear" w:color="auto" w:fill="336699"/>
          </w:tcPr>
          <w:p w14:paraId="3A59915E" w14:textId="77777777" w:rsidR="00E73AE1" w:rsidRDefault="00E73AE1" w:rsidP="0048661C">
            <w:pPr>
              <w:spacing w:after="0" w:line="259" w:lineRule="auto"/>
              <w:ind w:left="0" w:right="0" w:firstLine="0"/>
              <w:jc w:val="left"/>
            </w:pPr>
            <w:r>
              <w:rPr>
                <w:rFonts w:ascii="Lucida Sans Unicode" w:eastAsia="Lucida Sans Unicode" w:hAnsi="Lucida Sans Unicode" w:cs="Lucida Sans Unicode"/>
                <w:color w:val="FFFFFF"/>
                <w:sz w:val="28"/>
              </w:rPr>
              <w:t xml:space="preserve">Page 5 </w:t>
            </w:r>
          </w:p>
        </w:tc>
      </w:tr>
    </w:tbl>
    <w:p w14:paraId="0FA7EC2F" w14:textId="77777777" w:rsidR="00E73AE1" w:rsidRDefault="00E73AE1">
      <w:pPr>
        <w:pStyle w:val="Heading1"/>
        <w:ind w:left="290"/>
      </w:pPr>
    </w:p>
    <w:p w14:paraId="381C8976" w14:textId="77777777" w:rsidR="00684D23" w:rsidRDefault="00200363">
      <w:pPr>
        <w:pStyle w:val="Heading1"/>
        <w:ind w:left="290"/>
      </w:pPr>
      <w:r>
        <w:t xml:space="preserve">Helpful Contacts </w:t>
      </w:r>
    </w:p>
    <w:p w14:paraId="39D24B29" w14:textId="77777777" w:rsidR="00684D23" w:rsidRDefault="00200363">
      <w:pPr>
        <w:spacing w:after="0" w:line="259" w:lineRule="auto"/>
        <w:ind w:left="295" w:right="0" w:firstLine="0"/>
        <w:jc w:val="left"/>
      </w:pPr>
      <w:r>
        <w:rPr>
          <w:b/>
        </w:rPr>
        <w:t xml:space="preserve"> </w:t>
      </w:r>
    </w:p>
    <w:p w14:paraId="539A2ED2" w14:textId="77777777" w:rsidR="00684D23" w:rsidRDefault="00200363">
      <w:pPr>
        <w:spacing w:after="3" w:line="238" w:lineRule="auto"/>
        <w:ind w:left="290" w:right="0"/>
        <w:jc w:val="left"/>
      </w:pPr>
      <w:r>
        <w:rPr>
          <w:b/>
        </w:rPr>
        <w:t>Federal Student Aid Processor</w:t>
      </w:r>
      <w:r>
        <w:t xml:space="preserve"> – to find more information about Direct Loans, complete your D</w:t>
      </w:r>
      <w:r w:rsidR="00E73AE1">
        <w:t xml:space="preserve">irect </w:t>
      </w:r>
      <w:r>
        <w:t>L</w:t>
      </w:r>
      <w:r w:rsidR="00E73AE1">
        <w:t>oan</w:t>
      </w:r>
      <w:r>
        <w:t xml:space="preserve"> Master Promissory Note, or find information about D</w:t>
      </w:r>
      <w:r w:rsidR="00E73AE1">
        <w:t>irect Loan</w:t>
      </w:r>
      <w:r>
        <w:t xml:space="preserve"> repayment plans and managing your loan repayment go to </w:t>
      </w:r>
      <w:hyperlink r:id="rId19">
        <w:r>
          <w:rPr>
            <w:color w:val="0000FF"/>
            <w:u w:val="single" w:color="0000FF"/>
          </w:rPr>
          <w:t>www.StudentAid.gov</w:t>
        </w:r>
      </w:hyperlink>
      <w:hyperlink r:id="rId20">
        <w:r>
          <w:t xml:space="preserve"> </w:t>
        </w:r>
      </w:hyperlink>
      <w:r>
        <w:t xml:space="preserve"> </w:t>
      </w:r>
    </w:p>
    <w:p w14:paraId="5D0320B4" w14:textId="77777777" w:rsidR="00684D23" w:rsidRDefault="00200363">
      <w:pPr>
        <w:spacing w:after="0" w:line="259" w:lineRule="auto"/>
        <w:ind w:left="295" w:right="0" w:firstLine="0"/>
        <w:jc w:val="left"/>
      </w:pPr>
      <w:r>
        <w:t xml:space="preserve"> </w:t>
      </w:r>
    </w:p>
    <w:p w14:paraId="5C0A813D" w14:textId="77777777" w:rsidR="00684D23" w:rsidRDefault="00E73AE1">
      <w:pPr>
        <w:spacing w:after="3" w:line="238" w:lineRule="auto"/>
        <w:ind w:left="290" w:right="0"/>
        <w:jc w:val="left"/>
      </w:pPr>
      <w:r>
        <w:rPr>
          <w:b/>
        </w:rPr>
        <w:t>DGSOM</w:t>
      </w:r>
      <w:r w:rsidR="00200363">
        <w:rPr>
          <w:b/>
        </w:rPr>
        <w:t xml:space="preserve"> Financial Aid</w:t>
      </w:r>
      <w:r>
        <w:rPr>
          <w:b/>
        </w:rPr>
        <w:t xml:space="preserve"> &amp; Scholarships</w:t>
      </w:r>
      <w:r w:rsidR="00200363">
        <w:rPr>
          <w:b/>
        </w:rPr>
        <w:t xml:space="preserve"> Office</w:t>
      </w:r>
      <w:r w:rsidR="00200363">
        <w:t xml:space="preserve"> –</w:t>
      </w:r>
      <w:r w:rsidR="00200363">
        <w:rPr>
          <w:color w:val="333399"/>
        </w:rPr>
        <w:t xml:space="preserve"> </w:t>
      </w:r>
      <w:r w:rsidR="00200363">
        <w:t xml:space="preserve">to find more information about your loan eligibility, the status of your application and disbursements, e-mail us at </w:t>
      </w:r>
      <w:r w:rsidR="0067267B">
        <w:rPr>
          <w:color w:val="0000FF"/>
          <w:u w:val="single" w:color="0000FF"/>
        </w:rPr>
        <w:t>dgsomfas</w:t>
      </w:r>
      <w:r w:rsidR="00200363">
        <w:rPr>
          <w:color w:val="0000FF"/>
          <w:u w:val="single" w:color="0000FF"/>
        </w:rPr>
        <w:t>@mednet.ucla.edu</w:t>
      </w:r>
      <w:r>
        <w:t>.</w:t>
      </w:r>
    </w:p>
    <w:p w14:paraId="1A0CF7ED" w14:textId="77777777" w:rsidR="00684D23" w:rsidRDefault="00200363">
      <w:pPr>
        <w:spacing w:after="0" w:line="238" w:lineRule="auto"/>
        <w:ind w:left="295" w:right="10395" w:firstLine="0"/>
        <w:jc w:val="left"/>
      </w:pPr>
      <w:r>
        <w:t xml:space="preserve"> </w:t>
      </w:r>
      <w:r>
        <w:rPr>
          <w:b/>
        </w:rPr>
        <w:t xml:space="preserve"> </w:t>
      </w:r>
    </w:p>
    <w:p w14:paraId="7E8FEEC0" w14:textId="77777777" w:rsidR="00684D23" w:rsidRDefault="00200363" w:rsidP="00E73AE1">
      <w:pPr>
        <w:spacing w:after="0" w:line="259" w:lineRule="auto"/>
        <w:ind w:right="0"/>
        <w:jc w:val="left"/>
      </w:pPr>
      <w:r>
        <w:rPr>
          <w:b/>
        </w:rPr>
        <w:t xml:space="preserve"> </w:t>
      </w:r>
    </w:p>
    <w:p w14:paraId="72C729AB" w14:textId="77777777" w:rsidR="00684D23" w:rsidRDefault="00E73AE1" w:rsidP="00E73AE1">
      <w:pPr>
        <w:ind w:left="281" w:right="45" w:firstLine="0"/>
      </w:pPr>
      <w:r>
        <w:rPr>
          <w:b/>
        </w:rPr>
        <w:t>DGSOM</w:t>
      </w:r>
      <w:r w:rsidR="00200363">
        <w:rPr>
          <w:b/>
        </w:rPr>
        <w:t xml:space="preserve"> Registrar –</w:t>
      </w:r>
      <w:r w:rsidR="00200363">
        <w:rPr>
          <w:b/>
          <w:color w:val="333399"/>
        </w:rPr>
        <w:t xml:space="preserve"> </w:t>
      </w:r>
      <w:r w:rsidR="00200363">
        <w:t xml:space="preserve">with questions regarding what constitutes at least </w:t>
      </w:r>
      <w:r w:rsidR="002D4EB7">
        <w:t>half-time</w:t>
      </w:r>
      <w:r w:rsidR="00200363">
        <w:t xml:space="preserve"> status for financial aid eligibility: </w:t>
      </w:r>
      <w:r w:rsidR="00200363">
        <w:rPr>
          <w:color w:val="0000FF"/>
          <w:u w:val="single" w:color="0000FF"/>
        </w:rPr>
        <w:t>registrar@mednet.ucla.edu</w:t>
      </w:r>
      <w:r w:rsidR="00200363">
        <w:t xml:space="preserve"> or call (310) 206-0434 </w:t>
      </w:r>
    </w:p>
    <w:p w14:paraId="5D9670F1" w14:textId="77777777" w:rsidR="00684D23" w:rsidRDefault="00200363">
      <w:pPr>
        <w:spacing w:after="0" w:line="259" w:lineRule="auto"/>
        <w:ind w:left="295" w:right="0" w:firstLine="0"/>
        <w:jc w:val="left"/>
      </w:pPr>
      <w:r>
        <w:t xml:space="preserve"> </w:t>
      </w:r>
    </w:p>
    <w:p w14:paraId="6F77B613" w14:textId="77777777" w:rsidR="00684D23" w:rsidRDefault="00E73AE1">
      <w:pPr>
        <w:ind w:left="291" w:right="45"/>
      </w:pPr>
      <w:r>
        <w:rPr>
          <w:b/>
        </w:rPr>
        <w:t xml:space="preserve">UCLA </w:t>
      </w:r>
      <w:r w:rsidR="00200363">
        <w:rPr>
          <w:b/>
        </w:rPr>
        <w:t>Student Loan Office –</w:t>
      </w:r>
      <w:r w:rsidR="00200363">
        <w:rPr>
          <w:b/>
          <w:color w:val="333399"/>
        </w:rPr>
        <w:t xml:space="preserve"> </w:t>
      </w:r>
      <w:r w:rsidR="00200363">
        <w:t xml:space="preserve">to find more information about UCLA Debt Management Session requirement or to complete DMS on-line, go to </w:t>
      </w:r>
      <w:hyperlink r:id="rId21">
        <w:r w:rsidR="00200363">
          <w:rPr>
            <w:color w:val="0000FF"/>
            <w:u w:val="single" w:color="0000FF"/>
          </w:rPr>
          <w:t>www.loans.ucla.edu</w:t>
        </w:r>
      </w:hyperlink>
      <w:hyperlink r:id="rId22">
        <w:r w:rsidR="00200363">
          <w:t xml:space="preserve"> </w:t>
        </w:r>
      </w:hyperlink>
      <w:r w:rsidR="00200363">
        <w:t xml:space="preserve">or call 310-825-9864. </w:t>
      </w:r>
    </w:p>
    <w:p w14:paraId="5E90DFA7" w14:textId="77777777" w:rsidR="00684D23" w:rsidRDefault="00200363">
      <w:pPr>
        <w:spacing w:after="0" w:line="259" w:lineRule="auto"/>
        <w:ind w:left="295" w:right="0" w:firstLine="0"/>
        <w:jc w:val="left"/>
      </w:pPr>
      <w:r>
        <w:t xml:space="preserve"> </w:t>
      </w:r>
    </w:p>
    <w:p w14:paraId="76E0E11B" w14:textId="77777777" w:rsidR="00684D23" w:rsidRDefault="00E73AE1">
      <w:pPr>
        <w:spacing w:after="3" w:line="238" w:lineRule="auto"/>
        <w:ind w:left="290" w:right="0"/>
        <w:jc w:val="left"/>
      </w:pPr>
      <w:r>
        <w:rPr>
          <w:b/>
        </w:rPr>
        <w:t xml:space="preserve">UCLA </w:t>
      </w:r>
      <w:r w:rsidR="00200363">
        <w:rPr>
          <w:b/>
        </w:rPr>
        <w:t>Student Accounting –</w:t>
      </w:r>
      <w:r w:rsidR="00200363">
        <w:rPr>
          <w:b/>
          <w:color w:val="333399"/>
        </w:rPr>
        <w:t xml:space="preserve"> </w:t>
      </w:r>
      <w:r w:rsidR="00200363">
        <w:t xml:space="preserve">to sign up for Bruin Direct (electronic deposit of your financial aid refund to your bank account) or to check on the status of your refund, go to: </w:t>
      </w:r>
      <w:hyperlink r:id="rId23">
        <w:r w:rsidR="00200363">
          <w:rPr>
            <w:color w:val="0000FF"/>
            <w:u w:val="single" w:color="0000FF"/>
          </w:rPr>
          <w:t>https://www.finance.ucla.edu/</w:t>
        </w:r>
      </w:hyperlink>
      <w:hyperlink r:id="rId24">
        <w:r w:rsidR="00200363">
          <w:t xml:space="preserve"> </w:t>
        </w:r>
      </w:hyperlink>
      <w:r w:rsidR="00200363">
        <w:t xml:space="preserve">or call 310-825-9194. </w:t>
      </w:r>
    </w:p>
    <w:p w14:paraId="2C28C80A" w14:textId="77777777" w:rsidR="00684D23" w:rsidRDefault="00200363">
      <w:pPr>
        <w:spacing w:after="0" w:line="238" w:lineRule="auto"/>
        <w:ind w:left="295" w:right="10395" w:firstLine="0"/>
        <w:jc w:val="left"/>
      </w:pPr>
      <w:r>
        <w:rPr>
          <w:i/>
        </w:rPr>
        <w:t xml:space="preserve"> </w:t>
      </w:r>
      <w:r>
        <w:rPr>
          <w:b/>
        </w:rPr>
        <w:t xml:space="preserve"> </w:t>
      </w:r>
      <w:r>
        <w:t xml:space="preserve"> </w:t>
      </w:r>
    </w:p>
    <w:sectPr w:rsidR="00684D23">
      <w:headerReference w:type="even" r:id="rId25"/>
      <w:headerReference w:type="default" r:id="rId26"/>
      <w:headerReference w:type="first" r:id="rId27"/>
      <w:pgSz w:w="12240" w:h="15840"/>
      <w:pgMar w:top="150" w:right="876" w:bottom="2" w:left="61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A45EA" w14:textId="77777777" w:rsidR="007211D3" w:rsidRDefault="007211D3">
      <w:pPr>
        <w:spacing w:after="0" w:line="240" w:lineRule="auto"/>
      </w:pPr>
      <w:r>
        <w:separator/>
      </w:r>
    </w:p>
  </w:endnote>
  <w:endnote w:type="continuationSeparator" w:id="0">
    <w:p w14:paraId="63E08DD6" w14:textId="77777777" w:rsidR="007211D3" w:rsidRDefault="0072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D91D" w14:textId="77777777" w:rsidR="007211D3" w:rsidRDefault="007211D3">
      <w:pPr>
        <w:spacing w:after="0" w:line="240" w:lineRule="auto"/>
      </w:pPr>
      <w:r>
        <w:separator/>
      </w:r>
    </w:p>
  </w:footnote>
  <w:footnote w:type="continuationSeparator" w:id="0">
    <w:p w14:paraId="719A91F7" w14:textId="77777777" w:rsidR="007211D3" w:rsidRDefault="00721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E521" w14:textId="77777777" w:rsidR="00684D23" w:rsidRDefault="00200363">
    <w:r>
      <w:rPr>
        <w:rFonts w:ascii="Calibri" w:eastAsia="Calibri" w:hAnsi="Calibri" w:cs="Calibri"/>
        <w:noProof/>
      </w:rPr>
      <mc:AlternateContent>
        <mc:Choice Requires="wpg">
          <w:drawing>
            <wp:anchor distT="0" distB="0" distL="114300" distR="114300" simplePos="0" relativeHeight="251658240" behindDoc="1" locked="0" layoutInCell="1" allowOverlap="1" wp14:anchorId="34E9C6C5" wp14:editId="077B54E7">
              <wp:simplePos x="0" y="0"/>
              <wp:positionH relativeFrom="page">
                <wp:posOffset>0</wp:posOffset>
              </wp:positionH>
              <wp:positionV relativeFrom="page">
                <wp:posOffset>0</wp:posOffset>
              </wp:positionV>
              <wp:extent cx="7772400" cy="10058400"/>
              <wp:effectExtent l="0" t="0" r="0" b="0"/>
              <wp:wrapNone/>
              <wp:docPr id="4945" name="Group 4945"/>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5167" name="Shape 5167"/>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g:wgp>
                </a:graphicData>
              </a:graphic>
            </wp:anchor>
          </w:drawing>
        </mc:Choice>
        <mc:Fallback xmlns:a="http://schemas.openxmlformats.org/drawingml/2006/main">
          <w:pict>
            <v:group id="Group 4945" style="width:612pt;height:792pt;position:absolute;z-index:-2147483648;mso-position-horizontal-relative:page;mso-position-horizontal:absolute;margin-left:0pt;mso-position-vertical-relative:page;margin-top:0pt;" coordsize="77724,100584">
              <v:shape id="Shape 5168" style="position:absolute;width:77724;height:100584;left:0;top:0;" coordsize="7772400,10058400" path="m0,0l7772400,0l7772400,10058400l0,10058400l0,0">
                <v:stroke weight="0pt" endcap="flat" joinstyle="miter" miterlimit="10" on="false" color="#000000" opacity="0"/>
                <v:fill on="true" color="#ffffcc"/>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F72D" w14:textId="77777777" w:rsidR="00684D23" w:rsidRDefault="00200363">
    <w:r>
      <w:rPr>
        <w:rFonts w:ascii="Calibri" w:eastAsia="Calibri" w:hAnsi="Calibri" w:cs="Calibri"/>
        <w:noProof/>
      </w:rPr>
      <mc:AlternateContent>
        <mc:Choice Requires="wpg">
          <w:drawing>
            <wp:anchor distT="0" distB="0" distL="114300" distR="114300" simplePos="0" relativeHeight="251659264" behindDoc="1" locked="0" layoutInCell="1" allowOverlap="1" wp14:anchorId="2174D386" wp14:editId="19E37899">
              <wp:simplePos x="0" y="0"/>
              <wp:positionH relativeFrom="page">
                <wp:posOffset>0</wp:posOffset>
              </wp:positionH>
              <wp:positionV relativeFrom="page">
                <wp:posOffset>0</wp:posOffset>
              </wp:positionV>
              <wp:extent cx="7772400" cy="10058400"/>
              <wp:effectExtent l="0" t="0" r="0" b="0"/>
              <wp:wrapNone/>
              <wp:docPr id="4942" name="Group 4942"/>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5165" name="Shape 5165"/>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g:wgp>
                </a:graphicData>
              </a:graphic>
            </wp:anchor>
          </w:drawing>
        </mc:Choice>
        <mc:Fallback xmlns:a="http://schemas.openxmlformats.org/drawingml/2006/main">
          <w:pict>
            <v:group id="Group 4942" style="width:612pt;height:792pt;position:absolute;z-index:-2147483648;mso-position-horizontal-relative:page;mso-position-horizontal:absolute;margin-left:0pt;mso-position-vertical-relative:page;margin-top:0pt;" coordsize="77724,100584">
              <v:shape id="Shape 5166" style="position:absolute;width:77724;height:100584;left:0;top:0;" coordsize="7772400,10058400" path="m0,0l7772400,0l7772400,10058400l0,10058400l0,0">
                <v:stroke weight="0pt" endcap="flat" joinstyle="miter" miterlimit="10" on="false" color="#000000" opacity="0"/>
                <v:fill on="true" color="#ffffcc"/>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ADCA" w14:textId="77777777" w:rsidR="00684D23" w:rsidRDefault="00200363">
    <w:r>
      <w:rPr>
        <w:rFonts w:ascii="Calibri" w:eastAsia="Calibri" w:hAnsi="Calibri" w:cs="Calibri"/>
        <w:noProof/>
      </w:rPr>
      <mc:AlternateContent>
        <mc:Choice Requires="wpg">
          <w:drawing>
            <wp:anchor distT="0" distB="0" distL="114300" distR="114300" simplePos="0" relativeHeight="251660288" behindDoc="1" locked="0" layoutInCell="1" allowOverlap="1" wp14:anchorId="469652E8" wp14:editId="0FF77982">
              <wp:simplePos x="0" y="0"/>
              <wp:positionH relativeFrom="page">
                <wp:posOffset>0</wp:posOffset>
              </wp:positionH>
              <wp:positionV relativeFrom="page">
                <wp:posOffset>0</wp:posOffset>
              </wp:positionV>
              <wp:extent cx="7772400" cy="10058400"/>
              <wp:effectExtent l="0" t="0" r="0" b="0"/>
              <wp:wrapNone/>
              <wp:docPr id="4939" name="Group 4939"/>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5163" name="Shape 5163"/>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g:wgp>
                </a:graphicData>
              </a:graphic>
            </wp:anchor>
          </w:drawing>
        </mc:Choice>
        <mc:Fallback xmlns:a="http://schemas.openxmlformats.org/drawingml/2006/main">
          <w:pict>
            <v:group id="Group 4939" style="width:612pt;height:792pt;position:absolute;z-index:-2147483648;mso-position-horizontal-relative:page;mso-position-horizontal:absolute;margin-left:0pt;mso-position-vertical-relative:page;margin-top:0pt;" coordsize="77724,100584">
              <v:shape id="Shape 5164" style="position:absolute;width:77724;height:100584;left:0;top:0;" coordsize="7772400,10058400" path="m0,0l7772400,0l7772400,10058400l0,10058400l0,0">
                <v:stroke weight="0pt" endcap="flat" joinstyle="miter" miterlimit="10" on="false" color="#000000" opacity="0"/>
                <v:fill on="true" color="#ffffcc"/>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246E"/>
    <w:multiLevelType w:val="hybridMultilevel"/>
    <w:tmpl w:val="715AE7EE"/>
    <w:lvl w:ilvl="0" w:tplc="42BA5BF2">
      <w:start w:val="1"/>
      <w:numFmt w:val="bullet"/>
      <w:lvlText w:val="•"/>
      <w:lvlJc w:val="left"/>
      <w:pPr>
        <w:ind w:left="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EE357A">
      <w:start w:val="1"/>
      <w:numFmt w:val="bullet"/>
      <w:lvlText w:val="o"/>
      <w:lvlJc w:val="left"/>
      <w:pPr>
        <w:ind w:left="11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12A3FA">
      <w:start w:val="1"/>
      <w:numFmt w:val="bullet"/>
      <w:lvlText w:val="▪"/>
      <w:lvlJc w:val="left"/>
      <w:pPr>
        <w:ind w:left="18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0A0D04">
      <w:start w:val="1"/>
      <w:numFmt w:val="bullet"/>
      <w:lvlText w:val="•"/>
      <w:lvlJc w:val="left"/>
      <w:pPr>
        <w:ind w:left="2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B885D4">
      <w:start w:val="1"/>
      <w:numFmt w:val="bullet"/>
      <w:lvlText w:val="o"/>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9CDB72">
      <w:start w:val="1"/>
      <w:numFmt w:val="bullet"/>
      <w:lvlText w:val="▪"/>
      <w:lvlJc w:val="left"/>
      <w:pPr>
        <w:ind w:left="40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DC171A">
      <w:start w:val="1"/>
      <w:numFmt w:val="bullet"/>
      <w:lvlText w:val="•"/>
      <w:lvlJc w:val="left"/>
      <w:pPr>
        <w:ind w:left="4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0A5124">
      <w:start w:val="1"/>
      <w:numFmt w:val="bullet"/>
      <w:lvlText w:val="o"/>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1C7F64">
      <w:start w:val="1"/>
      <w:numFmt w:val="bullet"/>
      <w:lvlText w:val="▪"/>
      <w:lvlJc w:val="left"/>
      <w:pPr>
        <w:ind w:left="6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104CBE"/>
    <w:multiLevelType w:val="hybridMultilevel"/>
    <w:tmpl w:val="ADE81AD2"/>
    <w:lvl w:ilvl="0" w:tplc="674E95D2">
      <w:start w:val="2"/>
      <w:numFmt w:val="decimal"/>
      <w:lvlText w:val="%1"/>
      <w:lvlJc w:val="left"/>
      <w:pPr>
        <w:ind w:left="360"/>
      </w:pPr>
      <w:rPr>
        <w:rFonts w:ascii="Century Gothic" w:eastAsia="Century Gothic" w:hAnsi="Century Gothic" w:cs="Century Gothic"/>
        <w:b/>
        <w:bCs/>
        <w:i w:val="0"/>
        <w:strike w:val="0"/>
        <w:dstrike w:val="0"/>
        <w:color w:val="FFFFFF"/>
        <w:sz w:val="20"/>
        <w:szCs w:val="20"/>
        <w:u w:val="none" w:color="000000"/>
        <w:bdr w:val="none" w:sz="0" w:space="0" w:color="auto"/>
        <w:shd w:val="clear" w:color="auto" w:fill="auto"/>
        <w:vertAlign w:val="baseline"/>
      </w:rPr>
    </w:lvl>
    <w:lvl w:ilvl="1" w:tplc="063EF120">
      <w:start w:val="1"/>
      <w:numFmt w:val="lowerLetter"/>
      <w:lvlText w:val="%2"/>
      <w:lvlJc w:val="left"/>
      <w:pPr>
        <w:ind w:left="1511"/>
      </w:pPr>
      <w:rPr>
        <w:rFonts w:ascii="Century Gothic" w:eastAsia="Century Gothic" w:hAnsi="Century Gothic" w:cs="Century Gothic"/>
        <w:b/>
        <w:bCs/>
        <w:i w:val="0"/>
        <w:strike w:val="0"/>
        <w:dstrike w:val="0"/>
        <w:color w:val="FFFFFF"/>
        <w:sz w:val="20"/>
        <w:szCs w:val="20"/>
        <w:u w:val="none" w:color="000000"/>
        <w:bdr w:val="none" w:sz="0" w:space="0" w:color="auto"/>
        <w:shd w:val="clear" w:color="auto" w:fill="auto"/>
        <w:vertAlign w:val="baseline"/>
      </w:rPr>
    </w:lvl>
    <w:lvl w:ilvl="2" w:tplc="E73A5E2A">
      <w:start w:val="1"/>
      <w:numFmt w:val="lowerRoman"/>
      <w:lvlText w:val="%3"/>
      <w:lvlJc w:val="left"/>
      <w:pPr>
        <w:ind w:left="2231"/>
      </w:pPr>
      <w:rPr>
        <w:rFonts w:ascii="Century Gothic" w:eastAsia="Century Gothic" w:hAnsi="Century Gothic" w:cs="Century Gothic"/>
        <w:b/>
        <w:bCs/>
        <w:i w:val="0"/>
        <w:strike w:val="0"/>
        <w:dstrike w:val="0"/>
        <w:color w:val="FFFFFF"/>
        <w:sz w:val="20"/>
        <w:szCs w:val="20"/>
        <w:u w:val="none" w:color="000000"/>
        <w:bdr w:val="none" w:sz="0" w:space="0" w:color="auto"/>
        <w:shd w:val="clear" w:color="auto" w:fill="auto"/>
        <w:vertAlign w:val="baseline"/>
      </w:rPr>
    </w:lvl>
    <w:lvl w:ilvl="3" w:tplc="CC124BC6">
      <w:start w:val="1"/>
      <w:numFmt w:val="decimal"/>
      <w:lvlText w:val="%4"/>
      <w:lvlJc w:val="left"/>
      <w:pPr>
        <w:ind w:left="2951"/>
      </w:pPr>
      <w:rPr>
        <w:rFonts w:ascii="Century Gothic" w:eastAsia="Century Gothic" w:hAnsi="Century Gothic" w:cs="Century Gothic"/>
        <w:b/>
        <w:bCs/>
        <w:i w:val="0"/>
        <w:strike w:val="0"/>
        <w:dstrike w:val="0"/>
        <w:color w:val="FFFFFF"/>
        <w:sz w:val="20"/>
        <w:szCs w:val="20"/>
        <w:u w:val="none" w:color="000000"/>
        <w:bdr w:val="none" w:sz="0" w:space="0" w:color="auto"/>
        <w:shd w:val="clear" w:color="auto" w:fill="auto"/>
        <w:vertAlign w:val="baseline"/>
      </w:rPr>
    </w:lvl>
    <w:lvl w:ilvl="4" w:tplc="38DEE704">
      <w:start w:val="1"/>
      <w:numFmt w:val="lowerLetter"/>
      <w:lvlText w:val="%5"/>
      <w:lvlJc w:val="left"/>
      <w:pPr>
        <w:ind w:left="3671"/>
      </w:pPr>
      <w:rPr>
        <w:rFonts w:ascii="Century Gothic" w:eastAsia="Century Gothic" w:hAnsi="Century Gothic" w:cs="Century Gothic"/>
        <w:b/>
        <w:bCs/>
        <w:i w:val="0"/>
        <w:strike w:val="0"/>
        <w:dstrike w:val="0"/>
        <w:color w:val="FFFFFF"/>
        <w:sz w:val="20"/>
        <w:szCs w:val="20"/>
        <w:u w:val="none" w:color="000000"/>
        <w:bdr w:val="none" w:sz="0" w:space="0" w:color="auto"/>
        <w:shd w:val="clear" w:color="auto" w:fill="auto"/>
        <w:vertAlign w:val="baseline"/>
      </w:rPr>
    </w:lvl>
    <w:lvl w:ilvl="5" w:tplc="38C42076">
      <w:start w:val="1"/>
      <w:numFmt w:val="lowerRoman"/>
      <w:lvlText w:val="%6"/>
      <w:lvlJc w:val="left"/>
      <w:pPr>
        <w:ind w:left="4391"/>
      </w:pPr>
      <w:rPr>
        <w:rFonts w:ascii="Century Gothic" w:eastAsia="Century Gothic" w:hAnsi="Century Gothic" w:cs="Century Gothic"/>
        <w:b/>
        <w:bCs/>
        <w:i w:val="0"/>
        <w:strike w:val="0"/>
        <w:dstrike w:val="0"/>
        <w:color w:val="FFFFFF"/>
        <w:sz w:val="20"/>
        <w:szCs w:val="20"/>
        <w:u w:val="none" w:color="000000"/>
        <w:bdr w:val="none" w:sz="0" w:space="0" w:color="auto"/>
        <w:shd w:val="clear" w:color="auto" w:fill="auto"/>
        <w:vertAlign w:val="baseline"/>
      </w:rPr>
    </w:lvl>
    <w:lvl w:ilvl="6" w:tplc="98C2D4FC">
      <w:start w:val="1"/>
      <w:numFmt w:val="decimal"/>
      <w:lvlText w:val="%7"/>
      <w:lvlJc w:val="left"/>
      <w:pPr>
        <w:ind w:left="5111"/>
      </w:pPr>
      <w:rPr>
        <w:rFonts w:ascii="Century Gothic" w:eastAsia="Century Gothic" w:hAnsi="Century Gothic" w:cs="Century Gothic"/>
        <w:b/>
        <w:bCs/>
        <w:i w:val="0"/>
        <w:strike w:val="0"/>
        <w:dstrike w:val="0"/>
        <w:color w:val="FFFFFF"/>
        <w:sz w:val="20"/>
        <w:szCs w:val="20"/>
        <w:u w:val="none" w:color="000000"/>
        <w:bdr w:val="none" w:sz="0" w:space="0" w:color="auto"/>
        <w:shd w:val="clear" w:color="auto" w:fill="auto"/>
        <w:vertAlign w:val="baseline"/>
      </w:rPr>
    </w:lvl>
    <w:lvl w:ilvl="7" w:tplc="5554D2FA">
      <w:start w:val="1"/>
      <w:numFmt w:val="lowerLetter"/>
      <w:lvlText w:val="%8"/>
      <w:lvlJc w:val="left"/>
      <w:pPr>
        <w:ind w:left="5831"/>
      </w:pPr>
      <w:rPr>
        <w:rFonts w:ascii="Century Gothic" w:eastAsia="Century Gothic" w:hAnsi="Century Gothic" w:cs="Century Gothic"/>
        <w:b/>
        <w:bCs/>
        <w:i w:val="0"/>
        <w:strike w:val="0"/>
        <w:dstrike w:val="0"/>
        <w:color w:val="FFFFFF"/>
        <w:sz w:val="20"/>
        <w:szCs w:val="20"/>
        <w:u w:val="none" w:color="000000"/>
        <w:bdr w:val="none" w:sz="0" w:space="0" w:color="auto"/>
        <w:shd w:val="clear" w:color="auto" w:fill="auto"/>
        <w:vertAlign w:val="baseline"/>
      </w:rPr>
    </w:lvl>
    <w:lvl w:ilvl="8" w:tplc="47A01524">
      <w:start w:val="1"/>
      <w:numFmt w:val="lowerRoman"/>
      <w:lvlText w:val="%9"/>
      <w:lvlJc w:val="left"/>
      <w:pPr>
        <w:ind w:left="6551"/>
      </w:pPr>
      <w:rPr>
        <w:rFonts w:ascii="Century Gothic" w:eastAsia="Century Gothic" w:hAnsi="Century Gothic" w:cs="Century Gothic"/>
        <w:b/>
        <w:bCs/>
        <w:i w:val="0"/>
        <w:strike w:val="0"/>
        <w:dstrike w:val="0"/>
        <w:color w:val="FFFFFF"/>
        <w:sz w:val="20"/>
        <w:szCs w:val="20"/>
        <w:u w:val="none" w:color="000000"/>
        <w:bdr w:val="none" w:sz="0" w:space="0" w:color="auto"/>
        <w:shd w:val="clear" w:color="auto" w:fill="auto"/>
        <w:vertAlign w:val="baseline"/>
      </w:rPr>
    </w:lvl>
  </w:abstractNum>
  <w:abstractNum w:abstractNumId="2" w15:restartNumberingAfterBreak="0">
    <w:nsid w:val="437058B1"/>
    <w:multiLevelType w:val="hybridMultilevel"/>
    <w:tmpl w:val="97A410DA"/>
    <w:lvl w:ilvl="0" w:tplc="F9C81E96">
      <w:start w:val="1"/>
      <w:numFmt w:val="bullet"/>
      <w:lvlText w:val="•"/>
      <w:lvlJc w:val="left"/>
      <w:pPr>
        <w:ind w:left="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5C37D0">
      <w:start w:val="1"/>
      <w:numFmt w:val="bullet"/>
      <w:lvlText w:val="o"/>
      <w:lvlJc w:val="left"/>
      <w:pPr>
        <w:ind w:left="11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FAB1DA">
      <w:start w:val="1"/>
      <w:numFmt w:val="bullet"/>
      <w:lvlText w:val="▪"/>
      <w:lvlJc w:val="left"/>
      <w:pPr>
        <w:ind w:left="18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CCCE94">
      <w:start w:val="1"/>
      <w:numFmt w:val="bullet"/>
      <w:lvlText w:val="•"/>
      <w:lvlJc w:val="left"/>
      <w:pPr>
        <w:ind w:left="2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D03BE4">
      <w:start w:val="1"/>
      <w:numFmt w:val="bullet"/>
      <w:lvlText w:val="o"/>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A6ACEA">
      <w:start w:val="1"/>
      <w:numFmt w:val="bullet"/>
      <w:lvlText w:val="▪"/>
      <w:lvlJc w:val="left"/>
      <w:pPr>
        <w:ind w:left="40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6CD088">
      <w:start w:val="1"/>
      <w:numFmt w:val="bullet"/>
      <w:lvlText w:val="•"/>
      <w:lvlJc w:val="left"/>
      <w:pPr>
        <w:ind w:left="4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D629B0">
      <w:start w:val="1"/>
      <w:numFmt w:val="bullet"/>
      <w:lvlText w:val="o"/>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5E97F0">
      <w:start w:val="1"/>
      <w:numFmt w:val="bullet"/>
      <w:lvlText w:val="▪"/>
      <w:lvlJc w:val="left"/>
      <w:pPr>
        <w:ind w:left="6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09022628">
    <w:abstractNumId w:val="0"/>
  </w:num>
  <w:num w:numId="2" w16cid:durableId="577522444">
    <w:abstractNumId w:val="2"/>
  </w:num>
  <w:num w:numId="3" w16cid:durableId="1523398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D23"/>
    <w:rsid w:val="0018371C"/>
    <w:rsid w:val="00200363"/>
    <w:rsid w:val="002D4EB7"/>
    <w:rsid w:val="003661DB"/>
    <w:rsid w:val="00563F2F"/>
    <w:rsid w:val="0067267B"/>
    <w:rsid w:val="00684D23"/>
    <w:rsid w:val="007211D3"/>
    <w:rsid w:val="0092138F"/>
    <w:rsid w:val="00AD27E4"/>
    <w:rsid w:val="00E73AE1"/>
    <w:rsid w:val="00E8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4644"/>
  <w15:docId w15:val="{59E5647A-D751-40B7-A0AC-BD62300B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305" w:right="57" w:hanging="10"/>
      <w:jc w:val="both"/>
    </w:pPr>
    <w:rPr>
      <w:rFonts w:ascii="Century Gothic" w:eastAsia="Century Gothic" w:hAnsi="Century Gothic" w:cs="Century Gothic"/>
      <w:color w:val="000000"/>
    </w:rPr>
  </w:style>
  <w:style w:type="paragraph" w:styleId="Heading1">
    <w:name w:val="heading 1"/>
    <w:next w:val="Normal"/>
    <w:link w:val="Heading1Char"/>
    <w:uiPriority w:val="9"/>
    <w:qFormat/>
    <w:pPr>
      <w:keepNext/>
      <w:keepLines/>
      <w:spacing w:after="0"/>
      <w:ind w:left="305" w:hanging="10"/>
      <w:outlineLvl w:val="0"/>
    </w:pPr>
    <w:rPr>
      <w:rFonts w:ascii="Century Gothic" w:eastAsia="Century Gothic" w:hAnsi="Century Gothic" w:cs="Century Gothic"/>
      <w:b/>
      <w:color w:val="336699"/>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336699"/>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63F2F"/>
    <w:rPr>
      <w:color w:val="0563C1" w:themeColor="hyperlink"/>
      <w:u w:val="single"/>
    </w:rPr>
  </w:style>
  <w:style w:type="character" w:styleId="UnresolvedMention">
    <w:name w:val="Unresolved Mention"/>
    <w:basedOn w:val="DefaultParagraphFont"/>
    <w:uiPriority w:val="99"/>
    <w:semiHidden/>
    <w:unhideWhenUsed/>
    <w:rsid w:val="00563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studentaid.gov/" TargetMode="External"/><Relationship Id="rId18" Type="http://schemas.openxmlformats.org/officeDocument/2006/relationships/hyperlink" Target="http://www.loans.ucla.edu/"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loans.ucla.edu/" TargetMode="External"/><Relationship Id="rId7" Type="http://schemas.openxmlformats.org/officeDocument/2006/relationships/image" Target="media/image1.png"/><Relationship Id="rId12" Type="http://schemas.openxmlformats.org/officeDocument/2006/relationships/hyperlink" Target="https://studentaid.gov/understand-aid/types/loans/interest-rates" TargetMode="External"/><Relationship Id="rId17" Type="http://schemas.openxmlformats.org/officeDocument/2006/relationships/hyperlink" Target="http://www.loans.ucla.ed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udentaid.gov/" TargetMode="External"/><Relationship Id="rId20" Type="http://schemas.openxmlformats.org/officeDocument/2006/relationships/hyperlink" Target="http://www.studentaid.g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aid.gov/" TargetMode="External"/><Relationship Id="rId24" Type="http://schemas.openxmlformats.org/officeDocument/2006/relationships/hyperlink" Target="https://www.finance.ucla.edu/" TargetMode="External"/><Relationship Id="rId5" Type="http://schemas.openxmlformats.org/officeDocument/2006/relationships/footnotes" Target="footnotes.xml"/><Relationship Id="rId15" Type="http://schemas.openxmlformats.org/officeDocument/2006/relationships/hyperlink" Target="http://www.studentaid.gov/" TargetMode="External"/><Relationship Id="rId23" Type="http://schemas.openxmlformats.org/officeDocument/2006/relationships/hyperlink" Target="https://www.finance.ucla.edu/" TargetMode="External"/><Relationship Id="rId28" Type="http://schemas.openxmlformats.org/officeDocument/2006/relationships/fontTable" Target="fontTable.xml"/><Relationship Id="rId10" Type="http://schemas.openxmlformats.org/officeDocument/2006/relationships/hyperlink" Target="http://www.studentaid.gov/" TargetMode="External"/><Relationship Id="rId19" Type="http://schemas.openxmlformats.org/officeDocument/2006/relationships/hyperlink" Target="http://www.studentaid.gov/"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tudentaid.gov/" TargetMode="External"/><Relationship Id="rId22" Type="http://schemas.openxmlformats.org/officeDocument/2006/relationships/hyperlink" Target="http://www.loans.ucla.edu/"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UCLA Health Sciences</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Rowella</dc:creator>
  <cp:keywords/>
  <cp:lastModifiedBy>Kale, Tevita A. JR.</cp:lastModifiedBy>
  <cp:revision>4</cp:revision>
  <dcterms:created xsi:type="dcterms:W3CDTF">2023-01-22T18:43:00Z</dcterms:created>
  <dcterms:modified xsi:type="dcterms:W3CDTF">2023-01-22T18:51:00Z</dcterms:modified>
</cp:coreProperties>
</file>